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2"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tblPr>
      <w:tblGrid>
        <w:gridCol w:w="1302"/>
        <w:gridCol w:w="64"/>
        <w:gridCol w:w="1388"/>
        <w:gridCol w:w="919"/>
        <w:gridCol w:w="1401"/>
        <w:gridCol w:w="434"/>
        <w:gridCol w:w="1837"/>
        <w:gridCol w:w="917"/>
        <w:gridCol w:w="11"/>
        <w:gridCol w:w="427"/>
        <w:gridCol w:w="2316"/>
      </w:tblGrid>
      <w:tr w:rsidR="00E620A1">
        <w:trPr>
          <w:cantSplit/>
          <w:trHeight w:val="310"/>
          <w:tblHeader/>
        </w:trPr>
        <w:tc>
          <w:tcPr>
            <w:tcW w:w="5000" w:type="pct"/>
            <w:gridSpan w:val="11"/>
            <w:tcBorders>
              <w:bottom w:val="single" w:sz="4" w:space="0" w:color="auto"/>
            </w:tcBorders>
            <w:shd w:val="clear" w:color="auto" w:fill="auto"/>
            <w:vAlign w:val="center"/>
          </w:tcPr>
          <w:p w:rsidR="00E620A1" w:rsidRDefault="00730A54">
            <w:pPr>
              <w:jc w:val="left"/>
              <w:rPr>
                <w:rFonts w:ascii="Times New Roman" w:hAnsi="Times New Roman" w:cs="Times New Roman"/>
                <w:b/>
                <w:bCs/>
                <w:spacing w:val="-2"/>
                <w:szCs w:val="21"/>
              </w:rPr>
            </w:pPr>
            <w:r>
              <w:rPr>
                <w:rFonts w:ascii="Times New Roman" w:hAnsi="Times New Roman" w:cs="Times New Roman" w:hint="eastAsia"/>
                <w:b/>
                <w:bCs/>
                <w:spacing w:val="-2"/>
                <w:szCs w:val="21"/>
              </w:rPr>
              <w:t>Official Use Only GST</w:t>
            </w:r>
            <w:r>
              <w:rPr>
                <w:rFonts w:ascii="Times New Roman" w:hAnsi="Times New Roman" w:cs="Times New Roman" w:hint="eastAsia"/>
                <w:b/>
                <w:bCs/>
                <w:spacing w:val="-2"/>
                <w:szCs w:val="21"/>
              </w:rPr>
              <w:t>通规检测内部专用</w:t>
            </w:r>
          </w:p>
        </w:tc>
      </w:tr>
      <w:tr w:rsidR="00E620A1">
        <w:trPr>
          <w:cantSplit/>
          <w:trHeight w:val="58"/>
          <w:tblHeader/>
        </w:trPr>
        <w:tc>
          <w:tcPr>
            <w:tcW w:w="591" w:type="pct"/>
            <w:vMerge w:val="restart"/>
            <w:vAlign w:val="center"/>
          </w:tcPr>
          <w:p w:rsidR="00E620A1" w:rsidRDefault="00730A54">
            <w:pPr>
              <w:rPr>
                <w:rFonts w:ascii="Times New Roman" w:hAnsi="Times New Roman" w:cs="Times New Roman"/>
                <w:bCs/>
                <w:sz w:val="18"/>
                <w:szCs w:val="18"/>
              </w:rPr>
            </w:pPr>
            <w:r>
              <w:rPr>
                <w:rFonts w:ascii="Times New Roman" w:hAnsi="Times New Roman" w:cs="Times New Roman"/>
                <w:bCs/>
                <w:sz w:val="18"/>
                <w:szCs w:val="18"/>
              </w:rPr>
              <w:t>Report No.</w:t>
            </w:r>
          </w:p>
          <w:p w:rsidR="00E620A1" w:rsidRDefault="00730A54">
            <w:pPr>
              <w:rPr>
                <w:rFonts w:ascii="Times New Roman" w:hAnsi="Times New Roman" w:cs="Times New Roman"/>
                <w:color w:val="0000FF"/>
                <w:sz w:val="18"/>
                <w:szCs w:val="18"/>
              </w:rPr>
            </w:pPr>
            <w:r>
              <w:rPr>
                <w:rFonts w:ascii="Times New Roman" w:hAnsi="Times New Roman" w:cs="Times New Roman"/>
                <w:bCs/>
                <w:sz w:val="18"/>
                <w:szCs w:val="18"/>
              </w:rPr>
              <w:t>报告</w:t>
            </w:r>
            <w:r>
              <w:rPr>
                <w:rFonts w:ascii="Times New Roman" w:hAnsi="Times New Roman" w:cs="Times New Roman" w:hint="eastAsia"/>
                <w:bCs/>
                <w:sz w:val="18"/>
                <w:szCs w:val="18"/>
              </w:rPr>
              <w:t>编</w:t>
            </w:r>
            <w:r>
              <w:rPr>
                <w:rFonts w:ascii="Times New Roman" w:hAnsi="Times New Roman" w:cs="Times New Roman"/>
                <w:bCs/>
                <w:sz w:val="18"/>
                <w:szCs w:val="18"/>
              </w:rPr>
              <w:t>号</w:t>
            </w:r>
          </w:p>
        </w:tc>
        <w:tc>
          <w:tcPr>
            <w:tcW w:w="1076" w:type="pct"/>
            <w:gridSpan w:val="3"/>
            <w:vMerge w:val="restart"/>
            <w:vAlign w:val="center"/>
          </w:tcPr>
          <w:p w:rsidR="00E620A1" w:rsidRDefault="009703AC">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30"/>
                  <w:enabled/>
                  <w:calcOnExit w:val="0"/>
                  <w:textInput/>
                </w:ffData>
              </w:fldChar>
            </w:r>
            <w:bookmarkStart w:id="0" w:name="文字30"/>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bookmarkEnd w:id="0"/>
          </w:p>
        </w:tc>
        <w:tc>
          <w:tcPr>
            <w:tcW w:w="636" w:type="pct"/>
            <w:tcBorders>
              <w:bottom w:val="single" w:sz="4" w:space="0" w:color="auto"/>
            </w:tcBorders>
            <w:vAlign w:val="center"/>
          </w:tcPr>
          <w:p w:rsidR="00E620A1" w:rsidRDefault="00730A54">
            <w:pPr>
              <w:rPr>
                <w:rFonts w:ascii="Times New Roman" w:hAnsi="Times New Roman" w:cs="Times New Roman"/>
                <w:color w:val="0000FF"/>
                <w:sz w:val="18"/>
                <w:szCs w:val="18"/>
              </w:rPr>
            </w:pPr>
            <w:r>
              <w:rPr>
                <w:rFonts w:ascii="Times New Roman" w:hAnsi="Times New Roman" w:cs="Times New Roman"/>
                <w:bCs/>
                <w:sz w:val="18"/>
                <w:szCs w:val="18"/>
              </w:rPr>
              <w:t>Start</w:t>
            </w:r>
            <w:r>
              <w:rPr>
                <w:rFonts w:ascii="Times New Roman" w:hAnsi="Times New Roman" w:cs="Times New Roman"/>
                <w:bCs/>
                <w:sz w:val="18"/>
                <w:szCs w:val="18"/>
              </w:rPr>
              <w:t>开案日期</w:t>
            </w:r>
          </w:p>
        </w:tc>
        <w:tc>
          <w:tcPr>
            <w:tcW w:w="1031" w:type="pct"/>
            <w:gridSpan w:val="2"/>
            <w:tcBorders>
              <w:bottom w:val="single" w:sz="4" w:space="0" w:color="auto"/>
            </w:tcBorders>
            <w:vAlign w:val="center"/>
          </w:tcPr>
          <w:p w:rsidR="00E620A1" w:rsidRDefault="009703AC">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615" w:type="pct"/>
            <w:gridSpan w:val="3"/>
            <w:tcBorders>
              <w:bottom w:val="single" w:sz="4" w:space="0" w:color="auto"/>
            </w:tcBorders>
            <w:vAlign w:val="center"/>
          </w:tcPr>
          <w:p w:rsidR="00E620A1" w:rsidRDefault="00730A54">
            <w:pPr>
              <w:rPr>
                <w:rFonts w:ascii="Times New Roman" w:hAnsi="Times New Roman" w:cs="Times New Roman"/>
                <w:color w:val="0000FF"/>
                <w:sz w:val="18"/>
                <w:szCs w:val="18"/>
              </w:rPr>
            </w:pPr>
            <w:r>
              <w:rPr>
                <w:rFonts w:ascii="Times New Roman" w:hAnsi="Times New Roman" w:cs="Times New Roman"/>
                <w:bCs/>
                <w:sz w:val="18"/>
                <w:szCs w:val="18"/>
              </w:rPr>
              <w:t>Due</w:t>
            </w:r>
            <w:r>
              <w:rPr>
                <w:rFonts w:ascii="Times New Roman" w:hAnsi="Times New Roman" w:cs="Times New Roman"/>
                <w:bCs/>
                <w:sz w:val="18"/>
                <w:szCs w:val="18"/>
              </w:rPr>
              <w:t>完成日期</w:t>
            </w:r>
          </w:p>
        </w:tc>
        <w:tc>
          <w:tcPr>
            <w:tcW w:w="1051" w:type="pct"/>
            <w:tcBorders>
              <w:bottom w:val="single" w:sz="4" w:space="0" w:color="auto"/>
            </w:tcBorders>
            <w:vAlign w:val="center"/>
          </w:tcPr>
          <w:p w:rsidR="00E620A1" w:rsidRDefault="009703AC">
            <w:pPr>
              <w:jc w:val="left"/>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E620A1">
        <w:trPr>
          <w:cantSplit/>
          <w:trHeight w:val="58"/>
          <w:tblHeader/>
        </w:trPr>
        <w:tc>
          <w:tcPr>
            <w:tcW w:w="591" w:type="pct"/>
            <w:vMerge/>
            <w:tcBorders>
              <w:bottom w:val="single" w:sz="4" w:space="0" w:color="auto"/>
            </w:tcBorders>
            <w:vAlign w:val="center"/>
          </w:tcPr>
          <w:p w:rsidR="00E620A1" w:rsidRDefault="00E620A1">
            <w:pPr>
              <w:rPr>
                <w:rFonts w:ascii="Times New Roman" w:hAnsi="Times New Roman" w:cs="Times New Roman"/>
                <w:color w:val="0000FF"/>
                <w:sz w:val="18"/>
                <w:szCs w:val="18"/>
              </w:rPr>
            </w:pPr>
          </w:p>
        </w:tc>
        <w:tc>
          <w:tcPr>
            <w:tcW w:w="1076" w:type="pct"/>
            <w:gridSpan w:val="3"/>
            <w:vMerge/>
            <w:tcBorders>
              <w:bottom w:val="single" w:sz="4" w:space="0" w:color="auto"/>
            </w:tcBorders>
            <w:vAlign w:val="center"/>
          </w:tcPr>
          <w:p w:rsidR="00E620A1" w:rsidRDefault="00E620A1">
            <w:pPr>
              <w:rPr>
                <w:rFonts w:ascii="Times New Roman" w:hAnsi="Times New Roman" w:cs="Times New Roman"/>
                <w:color w:val="0000FF"/>
                <w:sz w:val="18"/>
                <w:szCs w:val="18"/>
              </w:rPr>
            </w:pPr>
          </w:p>
        </w:tc>
        <w:tc>
          <w:tcPr>
            <w:tcW w:w="636" w:type="pct"/>
            <w:tcBorders>
              <w:bottom w:val="single" w:sz="4" w:space="0" w:color="auto"/>
            </w:tcBorders>
            <w:vAlign w:val="center"/>
          </w:tcPr>
          <w:p w:rsidR="00E620A1" w:rsidRDefault="00730A54">
            <w:pPr>
              <w:rPr>
                <w:rFonts w:ascii="Times New Roman" w:hAnsi="Times New Roman" w:cs="Times New Roman"/>
                <w:color w:val="0000FF"/>
                <w:sz w:val="18"/>
                <w:szCs w:val="18"/>
              </w:rPr>
            </w:pPr>
            <w:r>
              <w:rPr>
                <w:rFonts w:ascii="Times New Roman" w:hAnsi="Times New Roman" w:cs="Times New Roman"/>
                <w:bCs/>
                <w:sz w:val="18"/>
                <w:szCs w:val="18"/>
              </w:rPr>
              <w:t>Sales</w:t>
            </w:r>
            <w:r>
              <w:rPr>
                <w:rFonts w:ascii="Times New Roman" w:hAnsi="Times New Roman" w:cs="Times New Roman"/>
                <w:bCs/>
                <w:sz w:val="18"/>
                <w:szCs w:val="18"/>
              </w:rPr>
              <w:t>销售</w:t>
            </w:r>
          </w:p>
        </w:tc>
        <w:tc>
          <w:tcPr>
            <w:tcW w:w="1031" w:type="pct"/>
            <w:gridSpan w:val="2"/>
            <w:tcBorders>
              <w:bottom w:val="single" w:sz="4" w:space="0" w:color="auto"/>
            </w:tcBorders>
            <w:vAlign w:val="center"/>
          </w:tcPr>
          <w:p w:rsidR="00E620A1" w:rsidRDefault="009703AC">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615" w:type="pct"/>
            <w:gridSpan w:val="3"/>
            <w:tcBorders>
              <w:bottom w:val="single" w:sz="4" w:space="0" w:color="auto"/>
            </w:tcBorders>
            <w:vAlign w:val="center"/>
          </w:tcPr>
          <w:p w:rsidR="00E620A1" w:rsidRDefault="00730A54">
            <w:pPr>
              <w:rPr>
                <w:rFonts w:ascii="Times New Roman" w:hAnsi="Times New Roman" w:cs="Times New Roman"/>
                <w:color w:val="0000FF"/>
                <w:sz w:val="18"/>
                <w:szCs w:val="18"/>
              </w:rPr>
            </w:pPr>
            <w:r>
              <w:rPr>
                <w:rFonts w:ascii="Times New Roman" w:hAnsi="Times New Roman" w:cs="Times New Roman"/>
                <w:bCs/>
                <w:sz w:val="18"/>
                <w:szCs w:val="18"/>
              </w:rPr>
              <w:t>CS</w:t>
            </w:r>
            <w:r>
              <w:rPr>
                <w:rFonts w:ascii="Times New Roman" w:hAnsi="Times New Roman" w:cs="Times New Roman"/>
                <w:bCs/>
                <w:sz w:val="18"/>
                <w:szCs w:val="18"/>
              </w:rPr>
              <w:t>客服</w:t>
            </w:r>
          </w:p>
        </w:tc>
        <w:tc>
          <w:tcPr>
            <w:tcW w:w="1051" w:type="pct"/>
            <w:tcBorders>
              <w:bottom w:val="single" w:sz="4" w:space="0" w:color="auto"/>
            </w:tcBorders>
            <w:vAlign w:val="center"/>
          </w:tcPr>
          <w:p w:rsidR="00E620A1" w:rsidRDefault="009703AC">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E620A1">
        <w:trPr>
          <w:cantSplit/>
          <w:trHeight w:val="58"/>
          <w:tblHeader/>
        </w:trPr>
        <w:tc>
          <w:tcPr>
            <w:tcW w:w="591" w:type="pct"/>
            <w:tcBorders>
              <w:top w:val="single" w:sz="4" w:space="0" w:color="auto"/>
              <w:left w:val="nil"/>
              <w:bottom w:val="single" w:sz="4" w:space="0" w:color="auto"/>
              <w:right w:val="nil"/>
            </w:tcBorders>
            <w:vAlign w:val="center"/>
          </w:tcPr>
          <w:p w:rsidR="00E620A1" w:rsidRDefault="00E620A1">
            <w:pPr>
              <w:rPr>
                <w:rFonts w:ascii="Times New Roman" w:hAnsi="Times New Roman" w:cs="Times New Roman"/>
                <w:color w:val="0000FF"/>
                <w:sz w:val="18"/>
                <w:szCs w:val="18"/>
              </w:rPr>
            </w:pPr>
          </w:p>
        </w:tc>
        <w:tc>
          <w:tcPr>
            <w:tcW w:w="1076" w:type="pct"/>
            <w:gridSpan w:val="3"/>
            <w:tcBorders>
              <w:top w:val="single" w:sz="4" w:space="0" w:color="auto"/>
              <w:left w:val="nil"/>
              <w:bottom w:val="single" w:sz="4" w:space="0" w:color="auto"/>
              <w:right w:val="nil"/>
            </w:tcBorders>
            <w:vAlign w:val="center"/>
          </w:tcPr>
          <w:p w:rsidR="00E620A1" w:rsidRDefault="00E620A1">
            <w:pPr>
              <w:rPr>
                <w:rFonts w:ascii="Times New Roman" w:hAnsi="Times New Roman" w:cs="Times New Roman"/>
                <w:color w:val="0000FF"/>
                <w:sz w:val="18"/>
                <w:szCs w:val="18"/>
              </w:rPr>
            </w:pPr>
          </w:p>
        </w:tc>
        <w:tc>
          <w:tcPr>
            <w:tcW w:w="636" w:type="pct"/>
            <w:tcBorders>
              <w:top w:val="single" w:sz="4" w:space="0" w:color="auto"/>
              <w:left w:val="nil"/>
              <w:bottom w:val="single" w:sz="4" w:space="0" w:color="auto"/>
              <w:right w:val="nil"/>
            </w:tcBorders>
            <w:vAlign w:val="center"/>
          </w:tcPr>
          <w:p w:rsidR="00E620A1" w:rsidRDefault="00E620A1">
            <w:pPr>
              <w:rPr>
                <w:rFonts w:ascii="Times New Roman" w:hAnsi="Times New Roman" w:cs="Times New Roman"/>
                <w:bCs/>
                <w:sz w:val="18"/>
                <w:szCs w:val="18"/>
              </w:rPr>
            </w:pPr>
          </w:p>
        </w:tc>
        <w:tc>
          <w:tcPr>
            <w:tcW w:w="1031" w:type="pct"/>
            <w:gridSpan w:val="2"/>
            <w:tcBorders>
              <w:top w:val="single" w:sz="4" w:space="0" w:color="auto"/>
              <w:left w:val="nil"/>
              <w:bottom w:val="single" w:sz="4" w:space="0" w:color="auto"/>
              <w:right w:val="nil"/>
            </w:tcBorders>
            <w:vAlign w:val="center"/>
          </w:tcPr>
          <w:p w:rsidR="00E620A1" w:rsidRDefault="00E620A1">
            <w:pPr>
              <w:rPr>
                <w:rFonts w:ascii="Times New Roman" w:hAnsi="Times New Roman" w:cs="Times New Roman"/>
                <w:color w:val="0000FF"/>
                <w:sz w:val="18"/>
                <w:szCs w:val="18"/>
              </w:rPr>
            </w:pPr>
          </w:p>
        </w:tc>
        <w:tc>
          <w:tcPr>
            <w:tcW w:w="615" w:type="pct"/>
            <w:gridSpan w:val="3"/>
            <w:tcBorders>
              <w:top w:val="single" w:sz="4" w:space="0" w:color="auto"/>
              <w:left w:val="nil"/>
              <w:bottom w:val="single" w:sz="4" w:space="0" w:color="auto"/>
              <w:right w:val="nil"/>
            </w:tcBorders>
            <w:vAlign w:val="center"/>
          </w:tcPr>
          <w:p w:rsidR="00E620A1" w:rsidRDefault="00E620A1">
            <w:pPr>
              <w:rPr>
                <w:rFonts w:ascii="Times New Roman" w:hAnsi="Times New Roman" w:cs="Times New Roman"/>
                <w:bCs/>
                <w:sz w:val="18"/>
                <w:szCs w:val="18"/>
              </w:rPr>
            </w:pPr>
          </w:p>
        </w:tc>
        <w:tc>
          <w:tcPr>
            <w:tcW w:w="1051" w:type="pct"/>
            <w:tcBorders>
              <w:top w:val="single" w:sz="4" w:space="0" w:color="auto"/>
              <w:left w:val="nil"/>
              <w:bottom w:val="single" w:sz="4" w:space="0" w:color="auto"/>
              <w:right w:val="nil"/>
            </w:tcBorders>
            <w:vAlign w:val="center"/>
          </w:tcPr>
          <w:p w:rsidR="00E620A1" w:rsidRDefault="00E620A1">
            <w:pPr>
              <w:rPr>
                <w:rFonts w:ascii="Times New Roman" w:hAnsi="Times New Roman" w:cs="Times New Roman"/>
                <w:color w:val="0000FF"/>
                <w:sz w:val="18"/>
                <w:szCs w:val="18"/>
              </w:rPr>
            </w:pPr>
          </w:p>
        </w:tc>
      </w:tr>
      <w:tr w:rsidR="00E620A1">
        <w:trPr>
          <w:cantSplit/>
          <w:trHeight w:val="58"/>
        </w:trPr>
        <w:tc>
          <w:tcPr>
            <w:tcW w:w="5000" w:type="pct"/>
            <w:gridSpan w:val="11"/>
            <w:tcBorders>
              <w:top w:val="single" w:sz="4" w:space="0" w:color="auto"/>
              <w:bottom w:val="single" w:sz="4" w:space="0" w:color="auto"/>
            </w:tcBorders>
            <w:vAlign w:val="center"/>
          </w:tcPr>
          <w:p w:rsidR="00E620A1" w:rsidRDefault="00730A54">
            <w:pPr>
              <w:rPr>
                <w:rFonts w:ascii="Times New Roman" w:hAnsi="Times New Roman" w:cs="Times New Roman"/>
                <w:color w:val="0000FF"/>
                <w:sz w:val="18"/>
                <w:szCs w:val="18"/>
              </w:rPr>
            </w:pPr>
            <w:r>
              <w:rPr>
                <w:rFonts w:ascii="Times New Roman" w:hAnsi="Times New Roman" w:cs="Times New Roman" w:hint="eastAsia"/>
                <w:color w:val="0000FF"/>
                <w:sz w:val="18"/>
                <w:szCs w:val="18"/>
              </w:rPr>
              <w:t>请填写后发送</w:t>
            </w:r>
            <w:r>
              <w:rPr>
                <w:rFonts w:ascii="Times New Roman" w:hAnsi="Times New Roman" w:cs="Times New Roman"/>
                <w:color w:val="0000FF"/>
                <w:sz w:val="18"/>
                <w:szCs w:val="18"/>
              </w:rPr>
              <w:t>W</w:t>
            </w:r>
            <w:r>
              <w:rPr>
                <w:rFonts w:ascii="Times New Roman" w:hAnsi="Times New Roman" w:cs="Times New Roman" w:hint="eastAsia"/>
                <w:color w:val="0000FF"/>
                <w:sz w:val="18"/>
                <w:szCs w:val="18"/>
              </w:rPr>
              <w:t>ord</w:t>
            </w:r>
            <w:r>
              <w:rPr>
                <w:rFonts w:ascii="Times New Roman" w:hAnsi="Times New Roman" w:cs="Times New Roman" w:hint="eastAsia"/>
                <w:color w:val="0000FF"/>
                <w:sz w:val="18"/>
                <w:szCs w:val="18"/>
              </w:rPr>
              <w:t>电子文档。</w:t>
            </w:r>
            <w:r>
              <w:rPr>
                <w:rFonts w:ascii="Times New Roman" w:hAnsi="Times New Roman" w:cs="Times New Roman"/>
                <w:color w:val="0000FF"/>
                <w:sz w:val="18"/>
                <w:szCs w:val="18"/>
              </w:rPr>
              <w:t>带有</w:t>
            </w:r>
            <w:r>
              <w:rPr>
                <w:rFonts w:ascii="Segoe UI Symbol" w:hAnsi="Segoe UI Symbol" w:cs="Segoe UI Symbol"/>
                <w:color w:val="0000FF"/>
                <w:sz w:val="18"/>
                <w:szCs w:val="18"/>
              </w:rPr>
              <w:t>★</w:t>
            </w:r>
            <w:r>
              <w:rPr>
                <w:rFonts w:ascii="Times New Roman" w:hAnsi="Times New Roman" w:cs="Times New Roman"/>
                <w:color w:val="0000FF"/>
                <w:sz w:val="18"/>
                <w:szCs w:val="18"/>
              </w:rPr>
              <w:t>的栏目</w:t>
            </w:r>
            <w:r>
              <w:rPr>
                <w:rFonts w:ascii="Times New Roman" w:hAnsi="Times New Roman" w:cs="Times New Roman" w:hint="eastAsia"/>
                <w:color w:val="0000FF"/>
                <w:sz w:val="18"/>
                <w:szCs w:val="18"/>
              </w:rPr>
              <w:t>必须填写</w:t>
            </w:r>
            <w:r>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勾选</w:t>
            </w:r>
            <w:r>
              <w:rPr>
                <w:rFonts w:ascii="Times New Roman" w:hAnsi="Times New Roman" w:cs="Times New Roman"/>
                <w:color w:val="0000FF"/>
                <w:sz w:val="18"/>
                <w:szCs w:val="18"/>
              </w:rPr>
              <w:t>，</w:t>
            </w:r>
            <w:r>
              <w:rPr>
                <w:rFonts w:ascii="Times New Roman" w:hAnsi="Times New Roman" w:cs="Times New Roman" w:hint="eastAsia"/>
                <w:color w:val="0000FF"/>
                <w:sz w:val="18"/>
                <w:szCs w:val="18"/>
              </w:rPr>
              <w:t>如未勾选按默认条件执行。</w:t>
            </w:r>
          </w:p>
          <w:p w:rsidR="00E620A1" w:rsidRDefault="00730A54">
            <w:pPr>
              <w:rPr>
                <w:rFonts w:ascii="Times New Roman" w:hAnsi="Times New Roman" w:cs="Times New Roman"/>
                <w:color w:val="0000FF"/>
                <w:sz w:val="18"/>
                <w:szCs w:val="18"/>
              </w:rPr>
            </w:pPr>
            <w:r>
              <w:rPr>
                <w:rFonts w:ascii="Segoe UI Symbol" w:hAnsi="Segoe UI Symbol" w:cs="Segoe UI Symbol" w:hint="eastAsia"/>
                <w:color w:val="0000FF"/>
                <w:sz w:val="18"/>
                <w:szCs w:val="18"/>
              </w:rPr>
              <w:t>请认真填写以下信息，报告完成后如需更改信息，将收取报告修改费</w:t>
            </w:r>
            <w:r>
              <w:rPr>
                <w:rFonts w:ascii="Times New Roman" w:hAnsi="Times New Roman" w:cs="Times New Roman"/>
                <w:color w:val="0000FF"/>
                <w:sz w:val="18"/>
                <w:szCs w:val="18"/>
              </w:rPr>
              <w:t>100</w:t>
            </w:r>
            <w:r>
              <w:rPr>
                <w:rFonts w:ascii="Times New Roman" w:hAnsi="Times New Roman" w:cs="Times New Roman"/>
                <w:color w:val="0000FF"/>
                <w:sz w:val="18"/>
                <w:szCs w:val="18"/>
              </w:rPr>
              <w:t>元</w:t>
            </w:r>
            <w:r>
              <w:rPr>
                <w:rFonts w:ascii="Segoe UI Symbol" w:hAnsi="Segoe UI Symbol" w:cs="Segoe UI Symbol" w:hint="eastAsia"/>
                <w:color w:val="0000FF"/>
                <w:sz w:val="18"/>
                <w:szCs w:val="18"/>
              </w:rPr>
              <w:t>/</w:t>
            </w:r>
            <w:r>
              <w:rPr>
                <w:rFonts w:ascii="Segoe UI Symbol" w:hAnsi="Segoe UI Symbol" w:cs="Segoe UI Symbol" w:hint="eastAsia"/>
                <w:color w:val="0000FF"/>
                <w:sz w:val="18"/>
                <w:szCs w:val="18"/>
              </w:rPr>
              <w:t>份。</w:t>
            </w:r>
          </w:p>
        </w:tc>
      </w:tr>
      <w:tr w:rsidR="00E620A1">
        <w:trPr>
          <w:cantSplit/>
          <w:trHeight w:val="456"/>
        </w:trPr>
        <w:tc>
          <w:tcPr>
            <w:tcW w:w="5000" w:type="pct"/>
            <w:gridSpan w:val="11"/>
            <w:shd w:val="clear" w:color="auto" w:fill="F3BC31"/>
            <w:vAlign w:val="center"/>
          </w:tcPr>
          <w:p w:rsidR="00E620A1" w:rsidRDefault="00730A54">
            <w:pPr>
              <w:pStyle w:val="a8"/>
              <w:numPr>
                <w:ilvl w:val="0"/>
                <w:numId w:val="1"/>
              </w:numPr>
              <w:ind w:firstLineChars="0"/>
              <w:rPr>
                <w:rFonts w:ascii="Times New Roman" w:hAnsi="Times New Roman" w:cs="Times New Roman"/>
                <w:b/>
                <w:bCs/>
                <w:szCs w:val="21"/>
              </w:rPr>
            </w:pPr>
            <w:r>
              <w:rPr>
                <w:rFonts w:ascii="Times New Roman" w:hAnsi="Times New Roman" w:cs="Times New Roman" w:hint="eastAsia"/>
                <w:b/>
                <w:bCs/>
                <w:szCs w:val="21"/>
              </w:rPr>
              <w:t>Applicant Company</w:t>
            </w:r>
            <w:r>
              <w:rPr>
                <w:rFonts w:ascii="Times New Roman" w:hAnsi="Times New Roman" w:cs="Times New Roman" w:hint="eastAsia"/>
                <w:b/>
                <w:bCs/>
                <w:szCs w:val="21"/>
              </w:rPr>
              <w:t>申请公司</w:t>
            </w:r>
          </w:p>
        </w:tc>
      </w:tr>
      <w:tr w:rsidR="00E620A1" w:rsidTr="000E752B">
        <w:tblPrEx>
          <w:tblCellMar>
            <w:left w:w="108" w:type="dxa"/>
            <w:right w:w="108" w:type="dxa"/>
          </w:tblCellMar>
        </w:tblPrEx>
        <w:trPr>
          <w:cantSplit/>
          <w:trHeight w:val="425"/>
        </w:trPr>
        <w:tc>
          <w:tcPr>
            <w:tcW w:w="620" w:type="pct"/>
            <w:gridSpan w:val="2"/>
            <w:vMerge w:val="restart"/>
            <w:tcBorders>
              <w:top w:val="single" w:sz="4" w:space="0" w:color="auto"/>
              <w:left w:val="single" w:sz="4" w:space="0" w:color="auto"/>
              <w:right w:val="single" w:sz="4" w:space="0" w:color="auto"/>
            </w:tcBorders>
            <w:vAlign w:val="center"/>
          </w:tcPr>
          <w:p w:rsidR="00E620A1" w:rsidRDefault="00730A54">
            <w:pPr>
              <w:jc w:val="left"/>
              <w:rPr>
                <w:rFonts w:ascii="Times New Roman" w:hAnsi="Times New Roman" w:cs="Times New Roman"/>
                <w:spacing w:val="-2"/>
                <w:sz w:val="18"/>
                <w:szCs w:val="18"/>
              </w:rPr>
            </w:pPr>
            <w:r>
              <w:rPr>
                <w:rFonts w:ascii="Times New Roman" w:hAnsi="Times New Roman" w:cs="Times New Roman"/>
                <w:spacing w:val="-2"/>
                <w:sz w:val="18"/>
                <w:szCs w:val="18"/>
              </w:rPr>
              <w:t>Name</w:t>
            </w:r>
          </w:p>
          <w:p w:rsidR="00E620A1" w:rsidRDefault="00730A54">
            <w:pPr>
              <w:jc w:val="left"/>
              <w:rPr>
                <w:rFonts w:ascii="Times New Roman" w:hAnsi="Times New Roman" w:cs="Times New Roman"/>
                <w:spacing w:val="-2"/>
                <w:sz w:val="18"/>
                <w:szCs w:val="18"/>
              </w:rPr>
            </w:pPr>
            <w:r>
              <w:rPr>
                <w:rFonts w:ascii="Times New Roman" w:hAnsi="Times New Roman" w:cs="Times New Roman" w:hint="eastAsia"/>
                <w:b/>
                <w:bCs/>
                <w:sz w:val="18"/>
                <w:szCs w:val="18"/>
              </w:rPr>
              <w:t>申请</w:t>
            </w:r>
            <w:r>
              <w:rPr>
                <w:rFonts w:ascii="Times New Roman" w:hAnsi="Times New Roman" w:cs="Times New Roman"/>
                <w:b/>
                <w:bCs/>
                <w:sz w:val="18"/>
                <w:szCs w:val="18"/>
              </w:rPr>
              <w:t>公司</w:t>
            </w:r>
            <w:r>
              <w:rPr>
                <w:rFonts w:ascii="Times New Roman" w:hAnsi="Times New Roman" w:cs="Times New Roman" w:hint="eastAsia"/>
                <w:b/>
                <w:bCs/>
                <w:sz w:val="18"/>
                <w:szCs w:val="18"/>
              </w:rPr>
              <w:t>名称</w:t>
            </w:r>
          </w:p>
        </w:tc>
        <w:tc>
          <w:tcPr>
            <w:tcW w:w="630" w:type="pct"/>
            <w:tcBorders>
              <w:top w:val="single" w:sz="4" w:space="0" w:color="auto"/>
              <w:left w:val="single" w:sz="4" w:space="0" w:color="auto"/>
              <w:bottom w:val="single" w:sz="4" w:space="0" w:color="auto"/>
              <w:right w:val="single" w:sz="4" w:space="0" w:color="auto"/>
            </w:tcBorders>
            <w:vAlign w:val="center"/>
          </w:tcPr>
          <w:p w:rsidR="00E620A1" w:rsidRDefault="00730A54">
            <w:pPr>
              <w:jc w:val="center"/>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z w:val="18"/>
                <w:szCs w:val="18"/>
              </w:rPr>
              <w:t>中</w:t>
            </w:r>
            <w:r>
              <w:rPr>
                <w:rFonts w:ascii="Times New Roman" w:hAnsi="Times New Roman" w:cs="Times New Roman"/>
                <w:sz w:val="18"/>
                <w:szCs w:val="18"/>
              </w:rPr>
              <w:t>Chinese</w:t>
            </w:r>
          </w:p>
        </w:tc>
        <w:tc>
          <w:tcPr>
            <w:tcW w:w="3750" w:type="pct"/>
            <w:gridSpan w:val="8"/>
            <w:tcBorders>
              <w:top w:val="single" w:sz="4" w:space="0" w:color="auto"/>
              <w:left w:val="single" w:sz="4" w:space="0" w:color="auto"/>
              <w:bottom w:val="single" w:sz="4" w:space="0" w:color="auto"/>
              <w:right w:val="single" w:sz="4" w:space="0" w:color="auto"/>
            </w:tcBorders>
            <w:vAlign w:val="center"/>
          </w:tcPr>
          <w:p w:rsidR="00E620A1" w:rsidRDefault="009703AC">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E620A1" w:rsidTr="000E752B">
        <w:tblPrEx>
          <w:tblCellMar>
            <w:left w:w="108" w:type="dxa"/>
            <w:right w:w="108" w:type="dxa"/>
          </w:tblCellMar>
        </w:tblPrEx>
        <w:trPr>
          <w:cantSplit/>
          <w:trHeight w:val="425"/>
        </w:trPr>
        <w:tc>
          <w:tcPr>
            <w:tcW w:w="620" w:type="pct"/>
            <w:gridSpan w:val="2"/>
            <w:vMerge/>
            <w:tcBorders>
              <w:left w:val="single" w:sz="4" w:space="0" w:color="auto"/>
              <w:bottom w:val="single" w:sz="4" w:space="0" w:color="auto"/>
              <w:right w:val="single" w:sz="4" w:space="0" w:color="auto"/>
            </w:tcBorders>
            <w:vAlign w:val="center"/>
          </w:tcPr>
          <w:p w:rsidR="00E620A1" w:rsidRDefault="00E620A1">
            <w:pPr>
              <w:jc w:val="left"/>
              <w:rPr>
                <w:rFonts w:ascii="Times New Roman" w:hAnsi="Times New Roman" w:cs="Times New Roman"/>
                <w:spacing w:val="-2"/>
                <w:sz w:val="18"/>
                <w:szCs w:val="18"/>
              </w:rPr>
            </w:pPr>
          </w:p>
        </w:tc>
        <w:tc>
          <w:tcPr>
            <w:tcW w:w="630" w:type="pct"/>
            <w:tcBorders>
              <w:top w:val="single" w:sz="4" w:space="0" w:color="auto"/>
              <w:left w:val="single" w:sz="4" w:space="0" w:color="auto"/>
              <w:bottom w:val="single" w:sz="4" w:space="0" w:color="auto"/>
              <w:right w:val="single" w:sz="4" w:space="0" w:color="auto"/>
            </w:tcBorders>
            <w:vAlign w:val="center"/>
          </w:tcPr>
          <w:p w:rsidR="00E620A1" w:rsidRDefault="00730A54">
            <w:pPr>
              <w:jc w:val="center"/>
              <w:rPr>
                <w:rFonts w:ascii="Times New Roman" w:hAnsi="Times New Roman" w:cs="Times New Roman"/>
                <w:spacing w:val="-2"/>
                <w:sz w:val="18"/>
                <w:szCs w:val="18"/>
              </w:rPr>
            </w:pPr>
            <w:r>
              <w:rPr>
                <w:rFonts w:ascii="Times New Roman" w:hAnsi="Times New Roman" w:cs="Times New Roman"/>
                <w:sz w:val="18"/>
                <w:szCs w:val="18"/>
              </w:rPr>
              <w:t>英</w:t>
            </w:r>
            <w:r>
              <w:rPr>
                <w:rFonts w:ascii="Times New Roman" w:hAnsi="Times New Roman" w:cs="Times New Roman"/>
                <w:sz w:val="18"/>
                <w:szCs w:val="18"/>
              </w:rPr>
              <w:t>English</w:t>
            </w:r>
          </w:p>
        </w:tc>
        <w:tc>
          <w:tcPr>
            <w:tcW w:w="3750" w:type="pct"/>
            <w:gridSpan w:val="8"/>
            <w:tcBorders>
              <w:top w:val="single" w:sz="4" w:space="0" w:color="auto"/>
              <w:left w:val="single" w:sz="4" w:space="0" w:color="auto"/>
              <w:bottom w:val="single" w:sz="4" w:space="0" w:color="auto"/>
              <w:right w:val="single" w:sz="4" w:space="0" w:color="auto"/>
            </w:tcBorders>
            <w:vAlign w:val="center"/>
          </w:tcPr>
          <w:p w:rsidR="00E620A1" w:rsidRDefault="009703AC">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E620A1" w:rsidTr="000E752B">
        <w:tblPrEx>
          <w:tblCellMar>
            <w:left w:w="108" w:type="dxa"/>
            <w:right w:w="108" w:type="dxa"/>
          </w:tblCellMar>
        </w:tblPrEx>
        <w:trPr>
          <w:cantSplit/>
          <w:trHeight w:val="425"/>
        </w:trPr>
        <w:tc>
          <w:tcPr>
            <w:tcW w:w="620" w:type="pct"/>
            <w:gridSpan w:val="2"/>
            <w:vMerge w:val="restart"/>
            <w:tcBorders>
              <w:top w:val="single" w:sz="4" w:space="0" w:color="auto"/>
              <w:left w:val="single" w:sz="4" w:space="0" w:color="auto"/>
              <w:right w:val="single" w:sz="4" w:space="0" w:color="auto"/>
            </w:tcBorders>
            <w:vAlign w:val="center"/>
          </w:tcPr>
          <w:p w:rsidR="00E620A1" w:rsidRDefault="00730A54">
            <w:pPr>
              <w:jc w:val="left"/>
              <w:rPr>
                <w:rFonts w:ascii="Times New Roman" w:hAnsi="Times New Roman" w:cs="Times New Roman"/>
                <w:spacing w:val="-2"/>
                <w:sz w:val="18"/>
                <w:szCs w:val="18"/>
              </w:rPr>
            </w:pPr>
            <w:r>
              <w:rPr>
                <w:rFonts w:ascii="Times New Roman" w:hAnsi="Times New Roman" w:cs="Times New Roman"/>
                <w:spacing w:val="-2"/>
                <w:sz w:val="18"/>
                <w:szCs w:val="18"/>
              </w:rPr>
              <w:t>Address</w:t>
            </w:r>
          </w:p>
          <w:p w:rsidR="00E620A1" w:rsidRDefault="00730A54">
            <w:pPr>
              <w:jc w:val="left"/>
              <w:rPr>
                <w:rFonts w:ascii="Times New Roman" w:hAnsi="Times New Roman" w:cs="Times New Roman"/>
                <w:spacing w:val="-2"/>
                <w:sz w:val="18"/>
                <w:szCs w:val="18"/>
              </w:rPr>
            </w:pPr>
            <w:r>
              <w:rPr>
                <w:rFonts w:ascii="Times New Roman" w:hAnsi="Times New Roman" w:cs="Times New Roman" w:hint="eastAsia"/>
                <w:b/>
                <w:bCs/>
                <w:sz w:val="18"/>
                <w:szCs w:val="18"/>
              </w:rPr>
              <w:t>申请</w:t>
            </w:r>
            <w:r>
              <w:rPr>
                <w:rFonts w:ascii="Times New Roman" w:hAnsi="Times New Roman" w:cs="Times New Roman"/>
                <w:b/>
                <w:bCs/>
                <w:sz w:val="18"/>
                <w:szCs w:val="18"/>
              </w:rPr>
              <w:t>公司地址</w:t>
            </w:r>
          </w:p>
        </w:tc>
        <w:tc>
          <w:tcPr>
            <w:tcW w:w="630" w:type="pct"/>
            <w:tcBorders>
              <w:top w:val="single" w:sz="4" w:space="0" w:color="auto"/>
              <w:left w:val="single" w:sz="4" w:space="0" w:color="auto"/>
              <w:bottom w:val="single" w:sz="4" w:space="0" w:color="auto"/>
              <w:right w:val="single" w:sz="4" w:space="0" w:color="auto"/>
            </w:tcBorders>
            <w:vAlign w:val="center"/>
          </w:tcPr>
          <w:p w:rsidR="00E620A1" w:rsidRDefault="00730A54">
            <w:pPr>
              <w:jc w:val="center"/>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z w:val="18"/>
                <w:szCs w:val="18"/>
              </w:rPr>
              <w:t>中</w:t>
            </w:r>
            <w:r>
              <w:rPr>
                <w:rFonts w:ascii="Times New Roman" w:hAnsi="Times New Roman" w:cs="Times New Roman"/>
                <w:sz w:val="18"/>
                <w:szCs w:val="18"/>
              </w:rPr>
              <w:t>Chinese</w:t>
            </w:r>
          </w:p>
        </w:tc>
        <w:tc>
          <w:tcPr>
            <w:tcW w:w="3750" w:type="pct"/>
            <w:gridSpan w:val="8"/>
            <w:tcBorders>
              <w:top w:val="single" w:sz="4" w:space="0" w:color="auto"/>
              <w:left w:val="single" w:sz="4" w:space="0" w:color="auto"/>
              <w:bottom w:val="single" w:sz="4" w:space="0" w:color="auto"/>
              <w:right w:val="single" w:sz="4" w:space="0" w:color="auto"/>
            </w:tcBorders>
            <w:vAlign w:val="center"/>
          </w:tcPr>
          <w:p w:rsidR="00E620A1" w:rsidRDefault="009703AC">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E620A1" w:rsidTr="000E752B">
        <w:tblPrEx>
          <w:tblCellMar>
            <w:left w:w="108" w:type="dxa"/>
            <w:right w:w="108" w:type="dxa"/>
          </w:tblCellMar>
        </w:tblPrEx>
        <w:trPr>
          <w:cantSplit/>
          <w:trHeight w:val="425"/>
        </w:trPr>
        <w:tc>
          <w:tcPr>
            <w:tcW w:w="620" w:type="pct"/>
            <w:gridSpan w:val="2"/>
            <w:vMerge/>
            <w:tcBorders>
              <w:left w:val="single" w:sz="4" w:space="0" w:color="auto"/>
              <w:bottom w:val="single" w:sz="4" w:space="0" w:color="auto"/>
              <w:right w:val="single" w:sz="4" w:space="0" w:color="auto"/>
            </w:tcBorders>
            <w:vAlign w:val="center"/>
          </w:tcPr>
          <w:p w:rsidR="00E620A1" w:rsidRDefault="00E620A1">
            <w:pPr>
              <w:jc w:val="left"/>
              <w:rPr>
                <w:rFonts w:ascii="Times New Roman" w:hAnsi="Times New Roman" w:cs="Times New Roman"/>
                <w:spacing w:val="-2"/>
                <w:sz w:val="18"/>
                <w:szCs w:val="18"/>
              </w:rPr>
            </w:pPr>
          </w:p>
        </w:tc>
        <w:tc>
          <w:tcPr>
            <w:tcW w:w="630" w:type="pct"/>
            <w:tcBorders>
              <w:top w:val="single" w:sz="4" w:space="0" w:color="auto"/>
              <w:left w:val="single" w:sz="4" w:space="0" w:color="auto"/>
              <w:bottom w:val="single" w:sz="4" w:space="0" w:color="auto"/>
              <w:right w:val="single" w:sz="4" w:space="0" w:color="auto"/>
            </w:tcBorders>
            <w:vAlign w:val="center"/>
          </w:tcPr>
          <w:p w:rsidR="00E620A1" w:rsidRDefault="00730A54">
            <w:pPr>
              <w:jc w:val="center"/>
              <w:rPr>
                <w:rFonts w:ascii="Times New Roman" w:hAnsi="Times New Roman" w:cs="Times New Roman"/>
                <w:spacing w:val="-2"/>
                <w:sz w:val="18"/>
                <w:szCs w:val="18"/>
              </w:rPr>
            </w:pPr>
            <w:r>
              <w:rPr>
                <w:rFonts w:ascii="Times New Roman" w:hAnsi="Times New Roman" w:cs="Times New Roman"/>
                <w:sz w:val="18"/>
                <w:szCs w:val="18"/>
              </w:rPr>
              <w:t>英</w:t>
            </w:r>
            <w:r>
              <w:rPr>
                <w:rFonts w:ascii="Times New Roman" w:hAnsi="Times New Roman" w:cs="Times New Roman"/>
                <w:sz w:val="18"/>
                <w:szCs w:val="18"/>
              </w:rPr>
              <w:t>English</w:t>
            </w:r>
          </w:p>
        </w:tc>
        <w:tc>
          <w:tcPr>
            <w:tcW w:w="3750" w:type="pct"/>
            <w:gridSpan w:val="8"/>
            <w:tcBorders>
              <w:top w:val="single" w:sz="4" w:space="0" w:color="auto"/>
              <w:left w:val="single" w:sz="4" w:space="0" w:color="auto"/>
              <w:bottom w:val="single" w:sz="4" w:space="0" w:color="auto"/>
              <w:right w:val="single" w:sz="4" w:space="0" w:color="auto"/>
            </w:tcBorders>
            <w:vAlign w:val="center"/>
          </w:tcPr>
          <w:p w:rsidR="00E620A1" w:rsidRDefault="009703AC">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E620A1" w:rsidTr="000E752B">
        <w:tblPrEx>
          <w:tblCellMar>
            <w:left w:w="108" w:type="dxa"/>
            <w:right w:w="108" w:type="dxa"/>
          </w:tblCellMar>
        </w:tblPrEx>
        <w:trPr>
          <w:cantSplit/>
          <w:trHeight w:val="425"/>
        </w:trPr>
        <w:tc>
          <w:tcPr>
            <w:tcW w:w="1250" w:type="pct"/>
            <w:gridSpan w:val="3"/>
            <w:tcBorders>
              <w:top w:val="single" w:sz="4" w:space="0" w:color="auto"/>
              <w:left w:val="single" w:sz="4" w:space="0" w:color="auto"/>
              <w:bottom w:val="single" w:sz="4" w:space="0" w:color="auto"/>
              <w:right w:val="single" w:sz="4" w:space="0" w:color="auto"/>
            </w:tcBorders>
            <w:vAlign w:val="center"/>
          </w:tcPr>
          <w:p w:rsidR="00E620A1" w:rsidRDefault="00730A54">
            <w:pPr>
              <w:jc w:val="left"/>
              <w:rPr>
                <w:rFonts w:ascii="Segoe UI Symbol" w:hAnsi="Segoe UI Symbol" w:cs="Segoe UI Symbol"/>
                <w:color w:val="0000FF"/>
                <w:sz w:val="18"/>
                <w:szCs w:val="18"/>
                <w:lang w:val="fr-FR"/>
              </w:rPr>
            </w:pPr>
            <w:r>
              <w:rPr>
                <w:rFonts w:ascii="Segoe UI Symbol" w:hAnsi="Segoe UI Symbol" w:cs="Segoe UI Symbol"/>
                <w:color w:val="0000FF"/>
                <w:sz w:val="18"/>
                <w:szCs w:val="18"/>
              </w:rPr>
              <w:t>★</w:t>
            </w:r>
            <w:r>
              <w:rPr>
                <w:rFonts w:ascii="Times New Roman" w:hAnsi="Times New Roman" w:cs="Times New Roman"/>
                <w:spacing w:val="-2"/>
                <w:sz w:val="18"/>
                <w:szCs w:val="18"/>
              </w:rPr>
              <w:t>Contact</w:t>
            </w:r>
            <w:r>
              <w:rPr>
                <w:rFonts w:ascii="Times New Roman" w:hAnsi="Times New Roman" w:cs="Times New Roman"/>
                <w:b/>
                <w:bCs/>
                <w:spacing w:val="-2"/>
                <w:sz w:val="18"/>
                <w:szCs w:val="18"/>
              </w:rPr>
              <w:t>联系人</w:t>
            </w:r>
          </w:p>
        </w:tc>
        <w:tc>
          <w:tcPr>
            <w:tcW w:w="1250" w:type="pct"/>
            <w:gridSpan w:val="3"/>
            <w:tcBorders>
              <w:top w:val="single" w:sz="4" w:space="0" w:color="auto"/>
              <w:left w:val="single" w:sz="4" w:space="0" w:color="auto"/>
              <w:bottom w:val="single" w:sz="4" w:space="0" w:color="auto"/>
              <w:right w:val="single" w:sz="4" w:space="0" w:color="auto"/>
            </w:tcBorders>
            <w:vAlign w:val="center"/>
          </w:tcPr>
          <w:p w:rsidR="00E620A1" w:rsidRDefault="009703AC">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0" w:type="pct"/>
            <w:gridSpan w:val="2"/>
            <w:tcBorders>
              <w:top w:val="single" w:sz="4" w:space="0" w:color="auto"/>
              <w:left w:val="single" w:sz="4" w:space="0" w:color="auto"/>
              <w:bottom w:val="single" w:sz="4" w:space="0" w:color="auto"/>
              <w:right w:val="single" w:sz="4" w:space="0" w:color="auto"/>
            </w:tcBorders>
            <w:vAlign w:val="center"/>
          </w:tcPr>
          <w:p w:rsidR="00E620A1" w:rsidRDefault="00730A54">
            <w:pPr>
              <w:jc w:val="left"/>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pacing w:val="-2"/>
                <w:sz w:val="18"/>
                <w:szCs w:val="18"/>
              </w:rPr>
              <w:t>E-mail</w:t>
            </w:r>
            <w:r>
              <w:rPr>
                <w:rFonts w:ascii="Times New Roman" w:hAnsi="Times New Roman" w:cs="Times New Roman"/>
                <w:b/>
                <w:bCs/>
                <w:spacing w:val="-2"/>
                <w:sz w:val="18"/>
                <w:szCs w:val="18"/>
              </w:rPr>
              <w:t>邮箱</w:t>
            </w:r>
          </w:p>
        </w:tc>
        <w:tc>
          <w:tcPr>
            <w:tcW w:w="1250" w:type="pct"/>
            <w:gridSpan w:val="3"/>
            <w:tcBorders>
              <w:top w:val="single" w:sz="4" w:space="0" w:color="auto"/>
              <w:left w:val="single" w:sz="4" w:space="0" w:color="auto"/>
              <w:bottom w:val="single" w:sz="4" w:space="0" w:color="auto"/>
              <w:right w:val="single" w:sz="4" w:space="0" w:color="auto"/>
            </w:tcBorders>
            <w:vAlign w:val="center"/>
          </w:tcPr>
          <w:p w:rsidR="00E620A1" w:rsidRDefault="009703AC">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E620A1" w:rsidTr="000E752B">
        <w:tblPrEx>
          <w:tblCellMar>
            <w:left w:w="108" w:type="dxa"/>
            <w:right w:w="108" w:type="dxa"/>
          </w:tblCellMar>
        </w:tblPrEx>
        <w:trPr>
          <w:cantSplit/>
          <w:trHeight w:val="425"/>
        </w:trPr>
        <w:tc>
          <w:tcPr>
            <w:tcW w:w="1250" w:type="pct"/>
            <w:gridSpan w:val="3"/>
            <w:tcBorders>
              <w:top w:val="single" w:sz="4" w:space="0" w:color="auto"/>
              <w:left w:val="single" w:sz="4" w:space="0" w:color="auto"/>
              <w:bottom w:val="single" w:sz="4" w:space="0" w:color="auto"/>
              <w:right w:val="single" w:sz="4" w:space="0" w:color="auto"/>
            </w:tcBorders>
            <w:vAlign w:val="center"/>
          </w:tcPr>
          <w:p w:rsidR="00E620A1" w:rsidRDefault="00730A54">
            <w:pPr>
              <w:jc w:val="left"/>
              <w:rPr>
                <w:rFonts w:ascii="Segoe UI Symbol" w:hAnsi="Segoe UI Symbol" w:cs="Segoe UI Symbol"/>
                <w:color w:val="0000FF"/>
                <w:sz w:val="18"/>
                <w:szCs w:val="18"/>
                <w:lang w:val="fr-FR"/>
              </w:rPr>
            </w:pPr>
            <w:r>
              <w:rPr>
                <w:rFonts w:ascii="Segoe UI Symbol" w:hAnsi="Segoe UI Symbol" w:cs="Segoe UI Symbol"/>
                <w:color w:val="0000FF"/>
                <w:sz w:val="18"/>
                <w:szCs w:val="18"/>
                <w:lang w:val="fr-FR"/>
              </w:rPr>
              <w:t>★</w:t>
            </w:r>
            <w:r>
              <w:rPr>
                <w:rFonts w:ascii="Times New Roman" w:hAnsi="Times New Roman" w:cs="Times New Roman"/>
                <w:spacing w:val="-2"/>
                <w:sz w:val="18"/>
                <w:szCs w:val="18"/>
                <w:lang w:val="fr-FR"/>
              </w:rPr>
              <w:t>Mobile</w:t>
            </w:r>
            <w:r>
              <w:rPr>
                <w:rFonts w:ascii="Times New Roman" w:hAnsi="Times New Roman" w:cs="Times New Roman"/>
                <w:b/>
                <w:bCs/>
                <w:spacing w:val="-2"/>
                <w:sz w:val="18"/>
                <w:szCs w:val="18"/>
              </w:rPr>
              <w:t>手机</w:t>
            </w:r>
          </w:p>
        </w:tc>
        <w:tc>
          <w:tcPr>
            <w:tcW w:w="1250" w:type="pct"/>
            <w:gridSpan w:val="3"/>
            <w:tcBorders>
              <w:top w:val="single" w:sz="4" w:space="0" w:color="auto"/>
              <w:left w:val="single" w:sz="4" w:space="0" w:color="auto"/>
              <w:bottom w:val="single" w:sz="4" w:space="0" w:color="auto"/>
              <w:right w:val="single" w:sz="4" w:space="0" w:color="auto"/>
            </w:tcBorders>
            <w:vAlign w:val="center"/>
          </w:tcPr>
          <w:p w:rsidR="00E620A1" w:rsidRDefault="009703AC">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0" w:type="pct"/>
            <w:gridSpan w:val="2"/>
            <w:tcBorders>
              <w:top w:val="single" w:sz="4" w:space="0" w:color="auto"/>
              <w:left w:val="single" w:sz="4" w:space="0" w:color="auto"/>
              <w:bottom w:val="single" w:sz="4" w:space="0" w:color="auto"/>
              <w:right w:val="single" w:sz="4" w:space="0" w:color="auto"/>
            </w:tcBorders>
            <w:vAlign w:val="center"/>
          </w:tcPr>
          <w:p w:rsidR="00E620A1" w:rsidRDefault="00730A54">
            <w:pPr>
              <w:jc w:val="left"/>
              <w:rPr>
                <w:rFonts w:ascii="Times New Roman" w:hAnsi="Times New Roman" w:cs="Times New Roman"/>
                <w:spacing w:val="-2"/>
                <w:sz w:val="18"/>
                <w:szCs w:val="18"/>
              </w:rPr>
            </w:pPr>
            <w:r>
              <w:rPr>
                <w:rFonts w:ascii="Times New Roman" w:hAnsi="Times New Roman" w:cs="Times New Roman"/>
                <w:spacing w:val="-2"/>
                <w:sz w:val="18"/>
                <w:szCs w:val="18"/>
              </w:rPr>
              <w:t>Tel</w:t>
            </w:r>
            <w:r>
              <w:rPr>
                <w:rFonts w:ascii="Times New Roman" w:hAnsi="Times New Roman" w:cs="Times New Roman"/>
                <w:b/>
                <w:bCs/>
                <w:spacing w:val="-2"/>
                <w:sz w:val="18"/>
                <w:szCs w:val="18"/>
              </w:rPr>
              <w:t>电话</w:t>
            </w:r>
          </w:p>
        </w:tc>
        <w:tc>
          <w:tcPr>
            <w:tcW w:w="1250" w:type="pct"/>
            <w:gridSpan w:val="3"/>
            <w:tcBorders>
              <w:top w:val="single" w:sz="4" w:space="0" w:color="auto"/>
              <w:left w:val="single" w:sz="4" w:space="0" w:color="auto"/>
              <w:bottom w:val="single" w:sz="4" w:space="0" w:color="auto"/>
              <w:right w:val="single" w:sz="4" w:space="0" w:color="auto"/>
            </w:tcBorders>
            <w:vAlign w:val="center"/>
          </w:tcPr>
          <w:p w:rsidR="00E620A1" w:rsidRDefault="009703AC">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E620A1">
        <w:trPr>
          <w:cantSplit/>
          <w:trHeight w:val="456"/>
        </w:trPr>
        <w:tc>
          <w:tcPr>
            <w:tcW w:w="5000" w:type="pct"/>
            <w:gridSpan w:val="11"/>
            <w:shd w:val="clear" w:color="auto" w:fill="F3BC31"/>
            <w:vAlign w:val="center"/>
          </w:tcPr>
          <w:p w:rsidR="00E620A1" w:rsidRDefault="00730A54">
            <w:pPr>
              <w:pStyle w:val="a8"/>
              <w:numPr>
                <w:ilvl w:val="0"/>
                <w:numId w:val="1"/>
              </w:numPr>
              <w:ind w:firstLineChars="0"/>
              <w:rPr>
                <w:rFonts w:ascii="Times New Roman" w:hAnsi="Times New Roman" w:cs="Times New Roman"/>
                <w:b/>
                <w:bCs/>
                <w:szCs w:val="21"/>
              </w:rPr>
            </w:pPr>
            <w:r>
              <w:rPr>
                <w:rFonts w:ascii="Segoe UI Symbol" w:hAnsi="Segoe UI Symbol" w:cs="Segoe UI Symbol"/>
                <w:color w:val="0000FF"/>
                <w:sz w:val="18"/>
                <w:szCs w:val="18"/>
              </w:rPr>
              <w:t>★</w:t>
            </w:r>
            <w:r>
              <w:rPr>
                <w:rFonts w:ascii="Times New Roman" w:hAnsi="Times New Roman" w:cs="Times New Roman" w:hint="eastAsia"/>
                <w:b/>
                <w:bCs/>
                <w:spacing w:val="-2"/>
                <w:szCs w:val="21"/>
              </w:rPr>
              <w:t xml:space="preserve"> Payer</w:t>
            </w:r>
            <w:r w:rsidR="000E752B">
              <w:rPr>
                <w:rFonts w:ascii="Times New Roman" w:hAnsi="Times New Roman" w:cs="Times New Roman" w:hint="eastAsia"/>
                <w:b/>
                <w:bCs/>
                <w:spacing w:val="-2"/>
                <w:szCs w:val="21"/>
              </w:rPr>
              <w:t xml:space="preserve"> </w:t>
            </w:r>
            <w:r>
              <w:rPr>
                <w:rFonts w:ascii="Times New Roman" w:hAnsi="Times New Roman" w:cs="Times New Roman" w:hint="eastAsia"/>
                <w:b/>
                <w:bCs/>
                <w:szCs w:val="21"/>
              </w:rPr>
              <w:t>Company</w:t>
            </w:r>
            <w:r>
              <w:rPr>
                <w:rFonts w:ascii="Times New Roman" w:hAnsi="Times New Roman" w:cs="Times New Roman" w:hint="eastAsia"/>
                <w:b/>
                <w:bCs/>
                <w:spacing w:val="-2"/>
                <w:szCs w:val="21"/>
              </w:rPr>
              <w:t>付款公司</w:t>
            </w:r>
            <w:r>
              <w:rPr>
                <w:rFonts w:ascii="Times New Roman" w:hAnsi="Times New Roman" w:cs="Times New Roman"/>
                <w:b/>
                <w:bCs/>
                <w:spacing w:val="-2"/>
                <w:szCs w:val="21"/>
              </w:rPr>
              <w:t>【</w:t>
            </w:r>
            <w:r w:rsidR="009703AC">
              <w:rPr>
                <w:rFonts w:ascii="Times New Roman" w:hAnsi="Times New Roman" w:cs="Times New Roman"/>
                <w:b/>
                <w:bCs/>
                <w:spacing w:val="-2"/>
                <w:szCs w:val="21"/>
              </w:rPr>
              <w:fldChar w:fldCharType="begin">
                <w:ffData>
                  <w:name w:val=""/>
                  <w:enabled/>
                  <w:calcOnExit w:val="0"/>
                  <w:checkBox>
                    <w:sizeAuto/>
                    <w:default w:val="0"/>
                    <w:checked w:val="0"/>
                  </w:checkBox>
                </w:ffData>
              </w:fldChar>
            </w:r>
            <w:r>
              <w:rPr>
                <w:rFonts w:ascii="Times New Roman" w:hAnsi="Times New Roman" w:cs="Times New Roman"/>
                <w:b/>
                <w:bCs/>
                <w:spacing w:val="-2"/>
                <w:szCs w:val="21"/>
              </w:rPr>
              <w:instrText xml:space="preserve"> FORMCHECKBOX </w:instrText>
            </w:r>
            <w:r w:rsidR="009703AC">
              <w:rPr>
                <w:rFonts w:ascii="Times New Roman" w:hAnsi="Times New Roman" w:cs="Times New Roman"/>
                <w:b/>
                <w:bCs/>
                <w:spacing w:val="-2"/>
                <w:szCs w:val="21"/>
              </w:rPr>
            </w:r>
            <w:r w:rsidR="009703AC">
              <w:rPr>
                <w:rFonts w:ascii="Times New Roman" w:hAnsi="Times New Roman" w:cs="Times New Roman"/>
                <w:b/>
                <w:bCs/>
                <w:spacing w:val="-2"/>
                <w:szCs w:val="21"/>
              </w:rPr>
              <w:fldChar w:fldCharType="end"/>
            </w:r>
            <w:r>
              <w:rPr>
                <w:rFonts w:ascii="Times New Roman" w:hAnsi="Times New Roman" w:cs="Times New Roman" w:hint="eastAsia"/>
                <w:b/>
                <w:bCs/>
                <w:spacing w:val="-2"/>
                <w:szCs w:val="21"/>
              </w:rPr>
              <w:t>Same as Applicant</w:t>
            </w:r>
            <w:r>
              <w:rPr>
                <w:rFonts w:ascii="Times New Roman" w:hAnsi="Times New Roman" w:cs="Times New Roman" w:hint="eastAsia"/>
                <w:b/>
                <w:bCs/>
                <w:spacing w:val="-2"/>
                <w:szCs w:val="21"/>
              </w:rPr>
              <w:t>同申请公司</w:t>
            </w:r>
            <w:r>
              <w:rPr>
                <w:rFonts w:ascii="Times New Roman" w:hAnsi="Times New Roman" w:cs="Times New Roman"/>
                <w:b/>
                <w:bCs/>
                <w:spacing w:val="-2"/>
                <w:szCs w:val="21"/>
              </w:rPr>
              <w:t>】</w:t>
            </w:r>
          </w:p>
        </w:tc>
      </w:tr>
      <w:tr w:rsidR="00E620A1" w:rsidTr="000E752B">
        <w:tblPrEx>
          <w:tblCellMar>
            <w:left w:w="108" w:type="dxa"/>
            <w:right w:w="108" w:type="dxa"/>
          </w:tblCellMar>
        </w:tblPrEx>
        <w:trPr>
          <w:cantSplit/>
          <w:trHeight w:val="425"/>
        </w:trPr>
        <w:tc>
          <w:tcPr>
            <w:tcW w:w="1250" w:type="pct"/>
            <w:gridSpan w:val="3"/>
            <w:tcBorders>
              <w:top w:val="single" w:sz="4" w:space="0" w:color="auto"/>
              <w:left w:val="single" w:sz="4" w:space="0" w:color="auto"/>
              <w:bottom w:val="single" w:sz="4" w:space="0" w:color="auto"/>
              <w:right w:val="single" w:sz="4" w:space="0" w:color="auto"/>
            </w:tcBorders>
            <w:vAlign w:val="center"/>
          </w:tcPr>
          <w:p w:rsidR="00E620A1" w:rsidRDefault="00730A54">
            <w:pPr>
              <w:jc w:val="left"/>
              <w:rPr>
                <w:rFonts w:ascii="Segoe UI Symbol" w:hAnsi="Segoe UI Symbol" w:cs="Segoe UI Symbol"/>
                <w:color w:val="0000FF"/>
                <w:sz w:val="18"/>
                <w:szCs w:val="18"/>
              </w:rPr>
            </w:pPr>
            <w:r>
              <w:rPr>
                <w:rFonts w:ascii="Times New Roman" w:hAnsi="Times New Roman" w:cs="Times New Roman"/>
                <w:color w:val="000000" w:themeColor="text1"/>
                <w:sz w:val="18"/>
                <w:szCs w:val="18"/>
              </w:rPr>
              <w:t>O</w:t>
            </w:r>
            <w:r>
              <w:rPr>
                <w:rFonts w:ascii="Times New Roman" w:hAnsi="Times New Roman" w:cs="Times New Roman" w:hint="eastAsia"/>
                <w:color w:val="000000" w:themeColor="text1"/>
                <w:sz w:val="18"/>
                <w:szCs w:val="18"/>
              </w:rPr>
              <w:t>ther</w:t>
            </w:r>
            <w:r>
              <w:rPr>
                <w:rFonts w:ascii="Times New Roman" w:hAnsi="Times New Roman" w:cs="Times New Roman"/>
                <w:color w:val="000000" w:themeColor="text1"/>
                <w:sz w:val="18"/>
                <w:szCs w:val="18"/>
              </w:rPr>
              <w:t xml:space="preserve"> Pay</w:t>
            </w:r>
            <w:r>
              <w:rPr>
                <w:rFonts w:ascii="Times New Roman" w:hAnsi="Times New Roman" w:cs="Times New Roman" w:hint="eastAsia"/>
                <w:color w:val="000000" w:themeColor="text1"/>
                <w:sz w:val="18"/>
                <w:szCs w:val="18"/>
              </w:rPr>
              <w:t>er</w:t>
            </w:r>
            <w:r>
              <w:rPr>
                <w:rFonts w:ascii="Times New Roman" w:hAnsi="Times New Roman" w:cs="Times New Roman" w:hint="eastAsia"/>
                <w:b/>
                <w:bCs/>
                <w:spacing w:val="-2"/>
                <w:sz w:val="18"/>
                <w:szCs w:val="18"/>
              </w:rPr>
              <w:t>其他付款公司</w:t>
            </w:r>
          </w:p>
        </w:tc>
        <w:tc>
          <w:tcPr>
            <w:tcW w:w="3750" w:type="pct"/>
            <w:gridSpan w:val="8"/>
            <w:tcBorders>
              <w:top w:val="single" w:sz="4" w:space="0" w:color="auto"/>
              <w:left w:val="single" w:sz="4" w:space="0" w:color="auto"/>
              <w:bottom w:val="single" w:sz="4" w:space="0" w:color="auto"/>
              <w:right w:val="single" w:sz="4" w:space="0" w:color="auto"/>
            </w:tcBorders>
            <w:vAlign w:val="center"/>
          </w:tcPr>
          <w:p w:rsidR="00E620A1" w:rsidRDefault="009703AC">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E620A1" w:rsidTr="000E752B">
        <w:tblPrEx>
          <w:tblCellMar>
            <w:left w:w="108" w:type="dxa"/>
            <w:right w:w="108" w:type="dxa"/>
          </w:tblCellMar>
        </w:tblPrEx>
        <w:trPr>
          <w:cantSplit/>
          <w:trHeight w:val="425"/>
        </w:trPr>
        <w:tc>
          <w:tcPr>
            <w:tcW w:w="1250" w:type="pct"/>
            <w:gridSpan w:val="3"/>
            <w:tcBorders>
              <w:top w:val="single" w:sz="4" w:space="0" w:color="auto"/>
              <w:left w:val="single" w:sz="4" w:space="0" w:color="auto"/>
              <w:bottom w:val="single" w:sz="4" w:space="0" w:color="auto"/>
              <w:right w:val="single" w:sz="4" w:space="0" w:color="auto"/>
            </w:tcBorders>
            <w:vAlign w:val="center"/>
          </w:tcPr>
          <w:p w:rsidR="00E620A1" w:rsidRDefault="00730A54">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Invoice Type</w:t>
            </w:r>
            <w:r>
              <w:rPr>
                <w:rFonts w:ascii="Times New Roman" w:hAnsi="Times New Roman" w:cs="Times New Roman"/>
                <w:b/>
                <w:bCs/>
                <w:color w:val="000000" w:themeColor="text1"/>
                <w:sz w:val="18"/>
                <w:szCs w:val="18"/>
              </w:rPr>
              <w:t>发票类型</w:t>
            </w:r>
          </w:p>
        </w:tc>
        <w:tc>
          <w:tcPr>
            <w:tcW w:w="3750" w:type="pct"/>
            <w:gridSpan w:val="8"/>
            <w:tcBorders>
              <w:top w:val="single" w:sz="4" w:space="0" w:color="auto"/>
              <w:left w:val="single" w:sz="4" w:space="0" w:color="auto"/>
              <w:bottom w:val="single" w:sz="4" w:space="0" w:color="auto"/>
              <w:right w:val="single" w:sz="4" w:space="0" w:color="auto"/>
            </w:tcBorders>
            <w:vAlign w:val="center"/>
          </w:tcPr>
          <w:p w:rsidR="00E620A1" w:rsidRDefault="009703AC" w:rsidP="00424878">
            <w:pPr>
              <w:jc w:val="left"/>
              <w:rPr>
                <w:rFonts w:ascii="Times" w:eastAsiaTheme="majorEastAsia" w:hAnsi="Times" w:cs="Times"/>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30A54">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730A54">
              <w:rPr>
                <w:rFonts w:ascii="Times New Roman" w:hAnsi="Times New Roman" w:cs="Times New Roman" w:hint="eastAsia"/>
                <w:color w:val="000000" w:themeColor="text1"/>
                <w:sz w:val="18"/>
                <w:szCs w:val="18"/>
              </w:rPr>
              <w:t>纸质专票；</w:t>
            </w:r>
            <w:r w:rsidR="00730A54">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30A54">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730A54">
              <w:rPr>
                <w:rFonts w:ascii="Times New Roman" w:hAnsi="Times New Roman" w:cs="Times New Roman" w:hint="eastAsia"/>
                <w:color w:val="000000" w:themeColor="text1"/>
                <w:sz w:val="18"/>
                <w:szCs w:val="18"/>
              </w:rPr>
              <w:t>纸质普票；</w:t>
            </w:r>
            <w:r w:rsidR="00730A54">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30A54">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730A54">
              <w:rPr>
                <w:rFonts w:ascii="Times New Roman" w:hAnsi="Times New Roman" w:cs="Times New Roman" w:hint="eastAsia"/>
                <w:color w:val="000000" w:themeColor="text1"/>
                <w:sz w:val="18"/>
                <w:szCs w:val="18"/>
              </w:rPr>
              <w:t>电子专票；</w:t>
            </w:r>
            <w:r w:rsidR="00730A54">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30A54">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730A54">
              <w:rPr>
                <w:rFonts w:ascii="Times New Roman" w:hAnsi="Times New Roman" w:cs="Times New Roman" w:hint="eastAsia"/>
                <w:color w:val="000000" w:themeColor="text1"/>
                <w:sz w:val="18"/>
                <w:szCs w:val="18"/>
              </w:rPr>
              <w:t>电子普票；</w:t>
            </w:r>
            <w:r w:rsidR="00730A54">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30A54">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730A54">
              <w:rPr>
                <w:rFonts w:ascii="Times New Roman" w:hAnsi="Times New Roman" w:cs="Times New Roman"/>
                <w:color w:val="000000" w:themeColor="text1"/>
                <w:sz w:val="18"/>
                <w:szCs w:val="18"/>
              </w:rPr>
              <w:t>Other</w:t>
            </w:r>
            <w:r w:rsidR="00730A54">
              <w:rPr>
                <w:rFonts w:ascii="Times New Roman" w:hAnsi="Times New Roman" w:cs="Times New Roman"/>
                <w:color w:val="000000" w:themeColor="text1"/>
                <w:sz w:val="18"/>
                <w:szCs w:val="18"/>
              </w:rPr>
              <w:t>其他</w:t>
            </w:r>
            <w:r w:rsidR="00730A54">
              <w:rPr>
                <w:rFonts w:ascii="Times New Roman" w:hAnsi="Times New Roman" w:cs="Times New Roman" w:hint="eastAsia"/>
                <w:sz w:val="18"/>
                <w:szCs w:val="18"/>
              </w:rPr>
              <w:t>：</w:t>
            </w: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r w:rsidR="00424878">
              <w:rPr>
                <w:rFonts w:ascii="Times" w:eastAsiaTheme="majorEastAsia" w:hAnsi="Times" w:cs="Times"/>
                <w:sz w:val="18"/>
                <w:szCs w:val="18"/>
              </w:rPr>
              <w:t xml:space="preserve"> </w:t>
            </w:r>
          </w:p>
        </w:tc>
      </w:tr>
      <w:tr w:rsidR="00E620A1">
        <w:trPr>
          <w:cantSplit/>
          <w:trHeight w:val="456"/>
        </w:trPr>
        <w:tc>
          <w:tcPr>
            <w:tcW w:w="5000" w:type="pct"/>
            <w:gridSpan w:val="11"/>
            <w:shd w:val="clear" w:color="auto" w:fill="F3BC31"/>
            <w:vAlign w:val="center"/>
          </w:tcPr>
          <w:p w:rsidR="00E620A1" w:rsidRDefault="00730A54">
            <w:pPr>
              <w:pStyle w:val="a8"/>
              <w:numPr>
                <w:ilvl w:val="0"/>
                <w:numId w:val="1"/>
              </w:numPr>
              <w:ind w:firstLineChars="0"/>
              <w:rPr>
                <w:rFonts w:ascii="Times New Roman" w:hAnsi="Times New Roman" w:cs="Times New Roman"/>
                <w:b/>
                <w:bCs/>
                <w:szCs w:val="21"/>
              </w:rPr>
            </w:pPr>
            <w:r>
              <w:rPr>
                <w:rFonts w:ascii="Segoe UI Symbol" w:hAnsi="Segoe UI Symbol" w:cs="Segoe UI Symbol"/>
                <w:color w:val="0000FF"/>
                <w:sz w:val="18"/>
                <w:szCs w:val="18"/>
              </w:rPr>
              <w:t>★</w:t>
            </w:r>
            <w:r>
              <w:rPr>
                <w:rFonts w:ascii="Times New Roman" w:hAnsi="Times New Roman" w:cs="Times New Roman"/>
                <w:b/>
                <w:bCs/>
                <w:spacing w:val="-2"/>
                <w:szCs w:val="21"/>
              </w:rPr>
              <w:t>Report Title</w:t>
            </w:r>
            <w:r>
              <w:rPr>
                <w:rFonts w:ascii="Times New Roman" w:hAnsi="Times New Roman" w:cs="Times New Roman"/>
                <w:b/>
                <w:bCs/>
                <w:spacing w:val="-2"/>
                <w:szCs w:val="21"/>
              </w:rPr>
              <w:t>报告抬头【</w:t>
            </w:r>
            <w:r w:rsidR="009703AC">
              <w:rPr>
                <w:rFonts w:ascii="Times New Roman" w:hAnsi="Times New Roman" w:cs="Times New Roman"/>
                <w:b/>
                <w:bCs/>
                <w:spacing w:val="-2"/>
                <w:szCs w:val="21"/>
              </w:rPr>
              <w:fldChar w:fldCharType="begin">
                <w:ffData>
                  <w:name w:val=""/>
                  <w:enabled/>
                  <w:calcOnExit w:val="0"/>
                  <w:checkBox>
                    <w:sizeAuto/>
                    <w:default w:val="0"/>
                    <w:checked w:val="0"/>
                  </w:checkBox>
                </w:ffData>
              </w:fldChar>
            </w:r>
            <w:r>
              <w:rPr>
                <w:rFonts w:ascii="Times New Roman" w:hAnsi="Times New Roman" w:cs="Times New Roman"/>
                <w:b/>
                <w:bCs/>
                <w:spacing w:val="-2"/>
                <w:szCs w:val="21"/>
              </w:rPr>
              <w:instrText xml:space="preserve"> FORMCHECKBOX </w:instrText>
            </w:r>
            <w:r w:rsidR="009703AC">
              <w:rPr>
                <w:rFonts w:ascii="Times New Roman" w:hAnsi="Times New Roman" w:cs="Times New Roman"/>
                <w:b/>
                <w:bCs/>
                <w:spacing w:val="-2"/>
                <w:szCs w:val="21"/>
              </w:rPr>
            </w:r>
            <w:r w:rsidR="009703AC">
              <w:rPr>
                <w:rFonts w:ascii="Times New Roman" w:hAnsi="Times New Roman" w:cs="Times New Roman"/>
                <w:b/>
                <w:bCs/>
                <w:spacing w:val="-2"/>
                <w:szCs w:val="21"/>
              </w:rPr>
              <w:fldChar w:fldCharType="end"/>
            </w:r>
            <w:r>
              <w:rPr>
                <w:rFonts w:ascii="Times New Roman" w:hAnsi="Times New Roman" w:cs="Times New Roman" w:hint="eastAsia"/>
                <w:b/>
                <w:bCs/>
                <w:spacing w:val="-2"/>
                <w:szCs w:val="21"/>
              </w:rPr>
              <w:t>Same as Applicant</w:t>
            </w:r>
            <w:r>
              <w:rPr>
                <w:rFonts w:ascii="Times New Roman" w:hAnsi="Times New Roman" w:cs="Times New Roman" w:hint="eastAsia"/>
                <w:b/>
                <w:bCs/>
                <w:spacing w:val="-2"/>
                <w:szCs w:val="21"/>
              </w:rPr>
              <w:t>同申请公司</w:t>
            </w:r>
            <w:r>
              <w:rPr>
                <w:rFonts w:ascii="Times New Roman" w:hAnsi="Times New Roman" w:cs="Times New Roman"/>
                <w:b/>
                <w:bCs/>
                <w:spacing w:val="-2"/>
                <w:szCs w:val="21"/>
              </w:rPr>
              <w:t>】</w:t>
            </w:r>
          </w:p>
        </w:tc>
      </w:tr>
      <w:tr w:rsidR="00E620A1" w:rsidTr="000E752B">
        <w:tblPrEx>
          <w:tblCellMar>
            <w:left w:w="108" w:type="dxa"/>
            <w:right w:w="108" w:type="dxa"/>
          </w:tblCellMar>
        </w:tblPrEx>
        <w:trPr>
          <w:cantSplit/>
          <w:trHeight w:val="425"/>
        </w:trPr>
        <w:tc>
          <w:tcPr>
            <w:tcW w:w="2754" w:type="dxa"/>
            <w:gridSpan w:val="3"/>
            <w:tcBorders>
              <w:top w:val="single" w:sz="4" w:space="0" w:color="auto"/>
              <w:left w:val="single" w:sz="4" w:space="0" w:color="auto"/>
              <w:right w:val="single" w:sz="4" w:space="0" w:color="auto"/>
            </w:tcBorders>
            <w:vAlign w:val="center"/>
          </w:tcPr>
          <w:p w:rsidR="00E620A1" w:rsidRDefault="00730A54">
            <w:pPr>
              <w:jc w:val="left"/>
              <w:rPr>
                <w:rFonts w:ascii="Times New Roman" w:hAnsi="Times New Roman" w:cs="Times New Roman"/>
                <w:spacing w:val="-2"/>
                <w:sz w:val="18"/>
                <w:szCs w:val="18"/>
              </w:rPr>
            </w:pPr>
            <w:bookmarkStart w:id="1" w:name="_GoBack" w:colFirst="0" w:colLast="1"/>
            <w:r>
              <w:rPr>
                <w:rFonts w:ascii="Times New Roman" w:hAnsi="Times New Roman" w:cs="Times New Roman"/>
                <w:spacing w:val="-2"/>
                <w:sz w:val="18"/>
                <w:szCs w:val="18"/>
              </w:rPr>
              <w:t>Name</w:t>
            </w:r>
            <w:r>
              <w:rPr>
                <w:rFonts w:ascii="Times New Roman" w:hAnsi="Times New Roman" w:cs="Times New Roman" w:hint="eastAsia"/>
                <w:b/>
                <w:bCs/>
                <w:sz w:val="18"/>
                <w:szCs w:val="18"/>
              </w:rPr>
              <w:t>报告</w:t>
            </w:r>
            <w:r>
              <w:rPr>
                <w:rFonts w:ascii="Times New Roman" w:hAnsi="Times New Roman" w:cs="Times New Roman"/>
                <w:b/>
                <w:bCs/>
                <w:sz w:val="18"/>
                <w:szCs w:val="18"/>
              </w:rPr>
              <w:t>公司</w:t>
            </w:r>
            <w:r>
              <w:rPr>
                <w:rFonts w:ascii="Times New Roman" w:hAnsi="Times New Roman" w:cs="Times New Roman" w:hint="eastAsia"/>
                <w:b/>
                <w:bCs/>
                <w:sz w:val="18"/>
                <w:szCs w:val="18"/>
              </w:rPr>
              <w:t>名称</w:t>
            </w:r>
            <w:r>
              <w:rPr>
                <w:rFonts w:ascii="Times New Roman" w:hAnsi="Times New Roman" w:cs="Times New Roman" w:hint="eastAsia"/>
                <w:sz w:val="18"/>
                <w:szCs w:val="18"/>
              </w:rPr>
              <w:t>（中</w:t>
            </w:r>
            <w:r>
              <w:rPr>
                <w:rFonts w:ascii="Times New Roman" w:hAnsi="Times New Roman" w:cs="Times New Roman" w:hint="eastAsia"/>
                <w:sz w:val="18"/>
                <w:szCs w:val="18"/>
              </w:rPr>
              <w:t>/</w:t>
            </w:r>
            <w:r>
              <w:rPr>
                <w:rFonts w:ascii="Times New Roman" w:hAnsi="Times New Roman" w:cs="Times New Roman" w:hint="eastAsia"/>
                <w:sz w:val="18"/>
                <w:szCs w:val="18"/>
              </w:rPr>
              <w:t>英）</w:t>
            </w:r>
          </w:p>
        </w:tc>
        <w:tc>
          <w:tcPr>
            <w:tcW w:w="3750" w:type="pct"/>
            <w:gridSpan w:val="8"/>
            <w:tcBorders>
              <w:top w:val="single" w:sz="4" w:space="0" w:color="auto"/>
              <w:left w:val="single" w:sz="4" w:space="0" w:color="auto"/>
              <w:bottom w:val="single" w:sz="4" w:space="0" w:color="auto"/>
              <w:right w:val="single" w:sz="4" w:space="0" w:color="auto"/>
            </w:tcBorders>
            <w:vAlign w:val="center"/>
          </w:tcPr>
          <w:p w:rsidR="00E620A1" w:rsidRDefault="009703AC">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E620A1" w:rsidTr="000E752B">
        <w:tblPrEx>
          <w:tblCellMar>
            <w:left w:w="108" w:type="dxa"/>
            <w:right w:w="108" w:type="dxa"/>
          </w:tblCellMar>
        </w:tblPrEx>
        <w:trPr>
          <w:cantSplit/>
          <w:trHeight w:val="425"/>
        </w:trPr>
        <w:tc>
          <w:tcPr>
            <w:tcW w:w="2754" w:type="dxa"/>
            <w:gridSpan w:val="3"/>
            <w:tcBorders>
              <w:top w:val="single" w:sz="4" w:space="0" w:color="auto"/>
              <w:left w:val="single" w:sz="4" w:space="0" w:color="auto"/>
              <w:right w:val="single" w:sz="4" w:space="0" w:color="auto"/>
            </w:tcBorders>
            <w:vAlign w:val="center"/>
          </w:tcPr>
          <w:p w:rsidR="00E620A1" w:rsidRDefault="00730A54">
            <w:pPr>
              <w:jc w:val="left"/>
              <w:rPr>
                <w:rFonts w:ascii="Times New Roman" w:hAnsi="Times New Roman" w:cs="Times New Roman"/>
                <w:spacing w:val="-2"/>
                <w:sz w:val="18"/>
                <w:szCs w:val="18"/>
              </w:rPr>
            </w:pPr>
            <w:r>
              <w:rPr>
                <w:rFonts w:ascii="Times New Roman" w:hAnsi="Times New Roman" w:cs="Times New Roman"/>
                <w:spacing w:val="-2"/>
                <w:sz w:val="18"/>
                <w:szCs w:val="18"/>
              </w:rPr>
              <w:t>Address</w:t>
            </w:r>
            <w:r>
              <w:rPr>
                <w:rFonts w:ascii="Times New Roman" w:hAnsi="Times New Roman" w:cs="Times New Roman" w:hint="eastAsia"/>
                <w:b/>
                <w:bCs/>
                <w:sz w:val="18"/>
                <w:szCs w:val="18"/>
              </w:rPr>
              <w:t>报告</w:t>
            </w:r>
            <w:r>
              <w:rPr>
                <w:rFonts w:ascii="Times New Roman" w:hAnsi="Times New Roman" w:cs="Times New Roman"/>
                <w:b/>
                <w:bCs/>
                <w:sz w:val="18"/>
                <w:szCs w:val="18"/>
              </w:rPr>
              <w:t>公司地址</w:t>
            </w:r>
            <w:r>
              <w:rPr>
                <w:rFonts w:ascii="Times New Roman" w:hAnsi="Times New Roman" w:cs="Times New Roman" w:hint="eastAsia"/>
                <w:sz w:val="18"/>
                <w:szCs w:val="18"/>
              </w:rPr>
              <w:t>（中</w:t>
            </w:r>
            <w:r>
              <w:rPr>
                <w:rFonts w:ascii="Times New Roman" w:hAnsi="Times New Roman" w:cs="Times New Roman" w:hint="eastAsia"/>
                <w:sz w:val="18"/>
                <w:szCs w:val="18"/>
              </w:rPr>
              <w:t>/</w:t>
            </w:r>
            <w:r>
              <w:rPr>
                <w:rFonts w:ascii="Times New Roman" w:hAnsi="Times New Roman" w:cs="Times New Roman" w:hint="eastAsia"/>
                <w:sz w:val="18"/>
                <w:szCs w:val="18"/>
              </w:rPr>
              <w:t>英）</w:t>
            </w:r>
          </w:p>
        </w:tc>
        <w:tc>
          <w:tcPr>
            <w:tcW w:w="3750" w:type="pct"/>
            <w:gridSpan w:val="8"/>
            <w:tcBorders>
              <w:top w:val="single" w:sz="4" w:space="0" w:color="auto"/>
              <w:left w:val="single" w:sz="4" w:space="0" w:color="auto"/>
              <w:bottom w:val="single" w:sz="4" w:space="0" w:color="auto"/>
              <w:right w:val="single" w:sz="4" w:space="0" w:color="auto"/>
            </w:tcBorders>
            <w:vAlign w:val="center"/>
          </w:tcPr>
          <w:p w:rsidR="00E620A1" w:rsidRDefault="009703AC">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bookmarkEnd w:id="1"/>
      <w:tr w:rsidR="00E620A1">
        <w:trPr>
          <w:cantSplit/>
          <w:trHeight w:val="456"/>
        </w:trPr>
        <w:tc>
          <w:tcPr>
            <w:tcW w:w="5000" w:type="pct"/>
            <w:gridSpan w:val="11"/>
            <w:shd w:val="clear" w:color="auto" w:fill="F3BC31"/>
            <w:vAlign w:val="center"/>
          </w:tcPr>
          <w:p w:rsidR="00E620A1" w:rsidRDefault="00730A54">
            <w:pPr>
              <w:pStyle w:val="a8"/>
              <w:numPr>
                <w:ilvl w:val="0"/>
                <w:numId w:val="1"/>
              </w:numPr>
              <w:ind w:firstLineChars="0"/>
              <w:rPr>
                <w:rFonts w:ascii="Times New Roman" w:hAnsi="Times New Roman" w:cs="Times New Roman"/>
                <w:b/>
                <w:bCs/>
                <w:szCs w:val="21"/>
              </w:rPr>
            </w:pPr>
            <w:r>
              <w:rPr>
                <w:rFonts w:ascii="Times New Roman" w:hAnsi="Times New Roman" w:cs="Times New Roman" w:hint="eastAsia"/>
                <w:b/>
                <w:bCs/>
                <w:szCs w:val="21"/>
              </w:rPr>
              <w:t>Sample Information</w:t>
            </w:r>
            <w:r>
              <w:rPr>
                <w:rFonts w:ascii="Times New Roman" w:hAnsi="Times New Roman" w:cs="Times New Roman" w:hint="eastAsia"/>
                <w:b/>
                <w:bCs/>
                <w:szCs w:val="21"/>
              </w:rPr>
              <w:t>样品信息</w:t>
            </w:r>
          </w:p>
        </w:tc>
      </w:tr>
      <w:tr w:rsidR="00E620A1" w:rsidTr="000E752B">
        <w:tblPrEx>
          <w:tblBorders>
            <w:top w:val="single" w:sz="12" w:space="0" w:color="auto"/>
            <w:left w:val="single" w:sz="12" w:space="0" w:color="auto"/>
            <w:bottom w:val="single" w:sz="12" w:space="0" w:color="auto"/>
            <w:right w:val="single" w:sz="12" w:space="0" w:color="auto"/>
          </w:tblBorders>
        </w:tblPrEx>
        <w:trPr>
          <w:cantSplit/>
          <w:trHeight w:val="425"/>
        </w:trPr>
        <w:tc>
          <w:tcPr>
            <w:tcW w:w="1250" w:type="pct"/>
            <w:gridSpan w:val="3"/>
            <w:tcBorders>
              <w:top w:val="single" w:sz="4" w:space="0" w:color="auto"/>
              <w:left w:val="single" w:sz="4" w:space="0" w:color="auto"/>
              <w:bottom w:val="single" w:sz="4" w:space="0" w:color="auto"/>
            </w:tcBorders>
            <w:vAlign w:val="center"/>
          </w:tcPr>
          <w:p w:rsidR="00E620A1" w:rsidRDefault="00730A54">
            <w:pPr>
              <w:rPr>
                <w:rFonts w:ascii="Times New Roman" w:hAnsi="Times New Roman" w:cs="Times New Roman"/>
                <w:color w:val="000000" w:themeColor="text1"/>
                <w:spacing w:val="-2"/>
                <w:sz w:val="18"/>
                <w:szCs w:val="18"/>
              </w:rPr>
            </w:pPr>
            <w:r>
              <w:rPr>
                <w:rFonts w:ascii="Segoe UI Symbol" w:hAnsi="Segoe UI Symbol" w:cs="Segoe UI Symbol"/>
                <w:color w:val="0000FF"/>
                <w:sz w:val="18"/>
                <w:szCs w:val="18"/>
              </w:rPr>
              <w:t>★</w:t>
            </w:r>
            <w:r>
              <w:rPr>
                <w:rFonts w:ascii="Times New Roman" w:hAnsi="Times New Roman" w:cs="Times New Roman"/>
                <w:spacing w:val="-2"/>
                <w:sz w:val="18"/>
                <w:szCs w:val="18"/>
              </w:rPr>
              <w:t>Sample name</w:t>
            </w:r>
            <w:r>
              <w:rPr>
                <w:rFonts w:ascii="Times New Roman" w:hAnsi="Times New Roman" w:cs="Times New Roman"/>
                <w:b/>
                <w:bCs/>
                <w:spacing w:val="-2"/>
                <w:sz w:val="18"/>
                <w:szCs w:val="18"/>
              </w:rPr>
              <w:t>样品名称</w:t>
            </w:r>
          </w:p>
        </w:tc>
        <w:tc>
          <w:tcPr>
            <w:tcW w:w="3750" w:type="pct"/>
            <w:gridSpan w:val="8"/>
            <w:tcBorders>
              <w:top w:val="single" w:sz="4" w:space="0" w:color="auto"/>
              <w:bottom w:val="single" w:sz="4" w:space="0" w:color="auto"/>
              <w:right w:val="single" w:sz="4" w:space="0" w:color="auto"/>
            </w:tcBorders>
            <w:vAlign w:val="center"/>
          </w:tcPr>
          <w:p w:rsidR="00E620A1" w:rsidRDefault="009703AC">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E620A1" w:rsidTr="000E752B">
        <w:tblPrEx>
          <w:tblBorders>
            <w:top w:val="single" w:sz="12" w:space="0" w:color="auto"/>
            <w:left w:val="single" w:sz="12" w:space="0" w:color="auto"/>
            <w:bottom w:val="single" w:sz="12" w:space="0" w:color="auto"/>
            <w:right w:val="single" w:sz="12" w:space="0" w:color="auto"/>
          </w:tblBorders>
        </w:tblPrEx>
        <w:trPr>
          <w:cantSplit/>
          <w:trHeight w:val="425"/>
        </w:trPr>
        <w:tc>
          <w:tcPr>
            <w:tcW w:w="1250" w:type="pct"/>
            <w:gridSpan w:val="3"/>
            <w:tcBorders>
              <w:top w:val="single" w:sz="4" w:space="0" w:color="auto"/>
              <w:left w:val="single" w:sz="4" w:space="0" w:color="auto"/>
              <w:bottom w:val="single" w:sz="4" w:space="0" w:color="auto"/>
            </w:tcBorders>
            <w:vAlign w:val="center"/>
          </w:tcPr>
          <w:p w:rsidR="00E620A1" w:rsidRDefault="00730A54">
            <w:pPr>
              <w:rPr>
                <w:rFonts w:ascii="Segoe UI Symbol" w:hAnsi="Segoe UI Symbol" w:cs="Segoe UI Symbol"/>
                <w:color w:val="0000FF"/>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z w:val="18"/>
                <w:szCs w:val="18"/>
              </w:rPr>
              <w:t xml:space="preserve">Sample </w:t>
            </w:r>
            <w:r>
              <w:rPr>
                <w:rFonts w:ascii="Times New Roman" w:hAnsi="Times New Roman" w:cs="Times New Roman"/>
                <w:spacing w:val="-2"/>
                <w:sz w:val="18"/>
                <w:szCs w:val="18"/>
              </w:rPr>
              <w:t>Qty</w:t>
            </w:r>
            <w:r>
              <w:rPr>
                <w:rFonts w:ascii="Times New Roman" w:hAnsi="Times New Roman" w:cs="Times New Roman"/>
                <w:b/>
                <w:bCs/>
                <w:spacing w:val="-2"/>
                <w:sz w:val="18"/>
                <w:szCs w:val="18"/>
              </w:rPr>
              <w:t>送样数量</w:t>
            </w:r>
          </w:p>
        </w:tc>
        <w:tc>
          <w:tcPr>
            <w:tcW w:w="1250" w:type="pct"/>
            <w:gridSpan w:val="3"/>
            <w:tcBorders>
              <w:top w:val="single" w:sz="4" w:space="0" w:color="auto"/>
              <w:bottom w:val="single" w:sz="4" w:space="0" w:color="auto"/>
            </w:tcBorders>
            <w:vAlign w:val="center"/>
          </w:tcPr>
          <w:p w:rsidR="00E620A1" w:rsidRDefault="009703AC">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0" w:type="pct"/>
            <w:gridSpan w:val="2"/>
            <w:tcBorders>
              <w:top w:val="single" w:sz="4" w:space="0" w:color="auto"/>
              <w:bottom w:val="single" w:sz="4" w:space="0" w:color="auto"/>
            </w:tcBorders>
            <w:vAlign w:val="center"/>
          </w:tcPr>
          <w:p w:rsidR="00E620A1" w:rsidRDefault="00730A54">
            <w:pPr>
              <w:rPr>
                <w:rFonts w:ascii="Times New Roman" w:hAnsi="Times New Roman" w:cs="Times New Roman"/>
                <w:color w:val="000000" w:themeColor="text1"/>
                <w:spacing w:val="-2"/>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pacing w:val="-2"/>
                <w:sz w:val="18"/>
                <w:szCs w:val="18"/>
              </w:rPr>
              <w:t>Ages</w:t>
            </w:r>
            <w:r>
              <w:rPr>
                <w:rFonts w:ascii="Times New Roman" w:hAnsi="Times New Roman" w:cs="Times New Roman"/>
                <w:b/>
                <w:bCs/>
                <w:color w:val="000000" w:themeColor="text1"/>
                <w:spacing w:val="-2"/>
                <w:sz w:val="18"/>
                <w:szCs w:val="18"/>
              </w:rPr>
              <w:t>年龄</w:t>
            </w:r>
          </w:p>
        </w:tc>
        <w:tc>
          <w:tcPr>
            <w:tcW w:w="1250" w:type="pct"/>
            <w:gridSpan w:val="3"/>
            <w:tcBorders>
              <w:top w:val="single" w:sz="4" w:space="0" w:color="auto"/>
              <w:bottom w:val="single" w:sz="4" w:space="0" w:color="auto"/>
              <w:right w:val="single" w:sz="4" w:space="0" w:color="auto"/>
            </w:tcBorders>
            <w:vAlign w:val="center"/>
          </w:tcPr>
          <w:p w:rsidR="00E620A1" w:rsidRDefault="009703AC">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E620A1" w:rsidTr="000E752B">
        <w:tblPrEx>
          <w:tblBorders>
            <w:top w:val="single" w:sz="12" w:space="0" w:color="auto"/>
            <w:left w:val="single" w:sz="12" w:space="0" w:color="auto"/>
            <w:bottom w:val="single" w:sz="12" w:space="0" w:color="auto"/>
            <w:right w:val="single" w:sz="12" w:space="0" w:color="auto"/>
          </w:tblBorders>
        </w:tblPrEx>
        <w:trPr>
          <w:cantSplit/>
          <w:trHeight w:val="425"/>
        </w:trPr>
        <w:tc>
          <w:tcPr>
            <w:tcW w:w="1250" w:type="pct"/>
            <w:gridSpan w:val="3"/>
            <w:tcBorders>
              <w:top w:val="single" w:sz="4" w:space="0" w:color="auto"/>
              <w:left w:val="single" w:sz="4" w:space="0" w:color="auto"/>
              <w:bottom w:val="single" w:sz="4" w:space="0" w:color="auto"/>
            </w:tcBorders>
            <w:vAlign w:val="center"/>
          </w:tcPr>
          <w:p w:rsidR="00E620A1" w:rsidRDefault="00730A54">
            <w:pPr>
              <w:rPr>
                <w:rFonts w:ascii="Segoe UI Symbol" w:hAnsi="Segoe UI Symbol" w:cs="Segoe UI Symbol"/>
                <w:color w:val="0000FF"/>
                <w:sz w:val="18"/>
                <w:szCs w:val="18"/>
              </w:rPr>
            </w:pPr>
            <w:r>
              <w:rPr>
                <w:rFonts w:ascii="Times New Roman" w:hAnsi="Times New Roman" w:cs="Times New Roman"/>
                <w:spacing w:val="-2"/>
                <w:sz w:val="18"/>
                <w:szCs w:val="18"/>
              </w:rPr>
              <w:t>Model</w:t>
            </w:r>
            <w:r>
              <w:rPr>
                <w:rFonts w:ascii="Times New Roman" w:hAnsi="Times New Roman" w:cs="Times New Roman"/>
                <w:b/>
                <w:bCs/>
                <w:spacing w:val="-2"/>
                <w:sz w:val="18"/>
                <w:szCs w:val="18"/>
              </w:rPr>
              <w:t>型号</w:t>
            </w:r>
          </w:p>
        </w:tc>
        <w:tc>
          <w:tcPr>
            <w:tcW w:w="1250" w:type="pct"/>
            <w:gridSpan w:val="3"/>
            <w:tcBorders>
              <w:top w:val="single" w:sz="4" w:space="0" w:color="auto"/>
              <w:bottom w:val="single" w:sz="4" w:space="0" w:color="auto"/>
            </w:tcBorders>
            <w:vAlign w:val="center"/>
          </w:tcPr>
          <w:p w:rsidR="00E620A1" w:rsidRDefault="009703AC">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0" w:type="pct"/>
            <w:gridSpan w:val="2"/>
            <w:tcBorders>
              <w:top w:val="single" w:sz="4" w:space="0" w:color="auto"/>
              <w:bottom w:val="single" w:sz="4" w:space="0" w:color="auto"/>
            </w:tcBorders>
            <w:vAlign w:val="center"/>
          </w:tcPr>
          <w:p w:rsidR="00E620A1" w:rsidRDefault="00730A54">
            <w:pPr>
              <w:rPr>
                <w:rFonts w:ascii="Segoe UI Symbol" w:hAnsi="Segoe UI Symbol" w:cs="Segoe UI Symbol"/>
                <w:color w:val="0000FF"/>
                <w:sz w:val="18"/>
                <w:szCs w:val="18"/>
              </w:rPr>
            </w:pPr>
            <w:r>
              <w:rPr>
                <w:rFonts w:ascii="Times New Roman" w:hAnsi="Times New Roman" w:cs="Times New Roman" w:hint="eastAsia"/>
                <w:color w:val="000000" w:themeColor="text1"/>
                <w:spacing w:val="-2"/>
                <w:sz w:val="18"/>
                <w:szCs w:val="18"/>
              </w:rPr>
              <w:t>Manufacturer</w:t>
            </w:r>
            <w:r>
              <w:rPr>
                <w:rFonts w:ascii="Times New Roman" w:hAnsi="Times New Roman" w:cs="Times New Roman" w:hint="eastAsia"/>
                <w:b/>
                <w:bCs/>
                <w:color w:val="000000" w:themeColor="text1"/>
                <w:spacing w:val="-2"/>
                <w:sz w:val="18"/>
                <w:szCs w:val="18"/>
              </w:rPr>
              <w:t>生产商</w:t>
            </w:r>
          </w:p>
        </w:tc>
        <w:tc>
          <w:tcPr>
            <w:tcW w:w="1250" w:type="pct"/>
            <w:gridSpan w:val="3"/>
            <w:tcBorders>
              <w:top w:val="single" w:sz="4" w:space="0" w:color="auto"/>
              <w:bottom w:val="single" w:sz="4" w:space="0" w:color="auto"/>
              <w:right w:val="single" w:sz="4" w:space="0" w:color="auto"/>
            </w:tcBorders>
            <w:vAlign w:val="center"/>
          </w:tcPr>
          <w:p w:rsidR="00E620A1" w:rsidRDefault="009703AC">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E620A1" w:rsidTr="000E752B">
        <w:tblPrEx>
          <w:tblBorders>
            <w:top w:val="single" w:sz="12" w:space="0" w:color="auto"/>
            <w:left w:val="single" w:sz="12" w:space="0" w:color="auto"/>
            <w:bottom w:val="single" w:sz="12" w:space="0" w:color="auto"/>
            <w:right w:val="single" w:sz="12" w:space="0" w:color="auto"/>
          </w:tblBorders>
        </w:tblPrEx>
        <w:trPr>
          <w:cantSplit/>
          <w:trHeight w:val="425"/>
        </w:trPr>
        <w:tc>
          <w:tcPr>
            <w:tcW w:w="1250" w:type="pct"/>
            <w:gridSpan w:val="3"/>
            <w:tcBorders>
              <w:top w:val="single" w:sz="4" w:space="0" w:color="auto"/>
              <w:left w:val="single" w:sz="4" w:space="0" w:color="auto"/>
              <w:bottom w:val="single" w:sz="4" w:space="0" w:color="auto"/>
            </w:tcBorders>
            <w:vAlign w:val="center"/>
          </w:tcPr>
          <w:p w:rsidR="00E620A1" w:rsidRDefault="00730A54">
            <w:pPr>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Country of Origin</w:t>
            </w:r>
            <w:r>
              <w:rPr>
                <w:rFonts w:ascii="Times New Roman" w:hAnsi="Times New Roman" w:cs="Times New Roman"/>
                <w:b/>
                <w:bCs/>
                <w:color w:val="000000" w:themeColor="text1"/>
                <w:spacing w:val="-2"/>
                <w:sz w:val="18"/>
                <w:szCs w:val="18"/>
              </w:rPr>
              <w:t>原产国</w:t>
            </w:r>
          </w:p>
        </w:tc>
        <w:tc>
          <w:tcPr>
            <w:tcW w:w="1250" w:type="pct"/>
            <w:gridSpan w:val="3"/>
            <w:tcBorders>
              <w:top w:val="single" w:sz="4" w:space="0" w:color="auto"/>
              <w:bottom w:val="single" w:sz="4" w:space="0" w:color="auto"/>
            </w:tcBorders>
            <w:vAlign w:val="center"/>
          </w:tcPr>
          <w:p w:rsidR="00E620A1" w:rsidRDefault="009703AC">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0" w:type="pct"/>
            <w:gridSpan w:val="2"/>
            <w:tcBorders>
              <w:top w:val="single" w:sz="4" w:space="0" w:color="auto"/>
              <w:bottom w:val="single" w:sz="4" w:space="0" w:color="auto"/>
            </w:tcBorders>
            <w:vAlign w:val="center"/>
          </w:tcPr>
          <w:p w:rsidR="00E620A1" w:rsidRDefault="00730A54">
            <w:pPr>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Country of Destination</w:t>
            </w:r>
            <w:r>
              <w:rPr>
                <w:rFonts w:ascii="Times New Roman" w:hAnsi="Times New Roman" w:cs="Times New Roman"/>
                <w:b/>
                <w:bCs/>
                <w:color w:val="000000" w:themeColor="text1"/>
                <w:spacing w:val="-2"/>
                <w:sz w:val="18"/>
                <w:szCs w:val="18"/>
              </w:rPr>
              <w:t>出口国</w:t>
            </w:r>
          </w:p>
        </w:tc>
        <w:tc>
          <w:tcPr>
            <w:tcW w:w="1250" w:type="pct"/>
            <w:gridSpan w:val="3"/>
            <w:tcBorders>
              <w:top w:val="single" w:sz="4" w:space="0" w:color="auto"/>
              <w:bottom w:val="single" w:sz="4" w:space="0" w:color="auto"/>
              <w:right w:val="single" w:sz="4" w:space="0" w:color="auto"/>
            </w:tcBorders>
            <w:vAlign w:val="center"/>
          </w:tcPr>
          <w:p w:rsidR="00E620A1" w:rsidRDefault="009703AC">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E620A1" w:rsidTr="000E752B">
        <w:tblPrEx>
          <w:tblBorders>
            <w:top w:val="single" w:sz="12" w:space="0" w:color="auto"/>
            <w:left w:val="single" w:sz="12" w:space="0" w:color="auto"/>
            <w:bottom w:val="single" w:sz="12" w:space="0" w:color="auto"/>
            <w:right w:val="single" w:sz="12" w:space="0" w:color="auto"/>
          </w:tblBorders>
        </w:tblPrEx>
        <w:trPr>
          <w:cantSplit/>
          <w:trHeight w:val="425"/>
        </w:trPr>
        <w:tc>
          <w:tcPr>
            <w:tcW w:w="1250" w:type="pct"/>
            <w:gridSpan w:val="3"/>
            <w:tcBorders>
              <w:top w:val="single" w:sz="4" w:space="0" w:color="auto"/>
              <w:left w:val="single" w:sz="4" w:space="0" w:color="auto"/>
              <w:bottom w:val="single" w:sz="4" w:space="0" w:color="auto"/>
            </w:tcBorders>
            <w:vAlign w:val="center"/>
          </w:tcPr>
          <w:p w:rsidR="00E620A1" w:rsidRDefault="00730A54">
            <w:pPr>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Buyer</w:t>
            </w:r>
            <w:r>
              <w:rPr>
                <w:rFonts w:ascii="Times New Roman" w:hAnsi="Times New Roman" w:cs="Times New Roman"/>
                <w:b/>
                <w:bCs/>
                <w:color w:val="000000" w:themeColor="text1"/>
                <w:spacing w:val="-2"/>
                <w:sz w:val="18"/>
                <w:szCs w:val="18"/>
              </w:rPr>
              <w:t>买家</w:t>
            </w:r>
          </w:p>
        </w:tc>
        <w:tc>
          <w:tcPr>
            <w:tcW w:w="1250" w:type="pct"/>
            <w:gridSpan w:val="3"/>
            <w:tcBorders>
              <w:top w:val="single" w:sz="4" w:space="0" w:color="auto"/>
              <w:bottom w:val="single" w:sz="4" w:space="0" w:color="auto"/>
            </w:tcBorders>
            <w:vAlign w:val="center"/>
          </w:tcPr>
          <w:p w:rsidR="00E620A1" w:rsidRDefault="009703AC">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0" w:type="pct"/>
            <w:gridSpan w:val="2"/>
            <w:tcBorders>
              <w:top w:val="single" w:sz="4" w:space="0" w:color="auto"/>
              <w:bottom w:val="single" w:sz="4" w:space="0" w:color="auto"/>
            </w:tcBorders>
            <w:vAlign w:val="center"/>
          </w:tcPr>
          <w:p w:rsidR="00E620A1" w:rsidRDefault="00730A54">
            <w:pPr>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P.O.</w:t>
            </w:r>
            <w:r>
              <w:rPr>
                <w:rFonts w:ascii="Times New Roman" w:hAnsi="Times New Roman" w:cs="Times New Roman"/>
                <w:b/>
                <w:bCs/>
                <w:color w:val="000000" w:themeColor="text1"/>
                <w:spacing w:val="-2"/>
                <w:sz w:val="18"/>
                <w:szCs w:val="18"/>
              </w:rPr>
              <w:t>订单编号</w:t>
            </w:r>
          </w:p>
        </w:tc>
        <w:tc>
          <w:tcPr>
            <w:tcW w:w="1250" w:type="pct"/>
            <w:gridSpan w:val="3"/>
            <w:tcBorders>
              <w:top w:val="single" w:sz="4" w:space="0" w:color="auto"/>
              <w:bottom w:val="single" w:sz="4" w:space="0" w:color="auto"/>
              <w:right w:val="single" w:sz="4" w:space="0" w:color="auto"/>
            </w:tcBorders>
            <w:vAlign w:val="center"/>
          </w:tcPr>
          <w:p w:rsidR="00E620A1" w:rsidRDefault="009703AC">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E620A1" w:rsidTr="000E752B">
        <w:tblPrEx>
          <w:tblBorders>
            <w:top w:val="single" w:sz="12" w:space="0" w:color="auto"/>
            <w:left w:val="single" w:sz="12" w:space="0" w:color="auto"/>
            <w:bottom w:val="single" w:sz="12" w:space="0" w:color="auto"/>
            <w:right w:val="single" w:sz="12" w:space="0" w:color="auto"/>
          </w:tblBorders>
        </w:tblPrEx>
        <w:trPr>
          <w:cantSplit/>
          <w:trHeight w:val="425"/>
        </w:trPr>
        <w:tc>
          <w:tcPr>
            <w:tcW w:w="1250" w:type="pct"/>
            <w:gridSpan w:val="3"/>
            <w:tcBorders>
              <w:top w:val="single" w:sz="4" w:space="0" w:color="auto"/>
              <w:left w:val="single" w:sz="4" w:space="0" w:color="auto"/>
              <w:bottom w:val="single" w:sz="4" w:space="0" w:color="auto"/>
            </w:tcBorders>
            <w:vAlign w:val="center"/>
          </w:tcPr>
          <w:p w:rsidR="00E620A1" w:rsidRDefault="00730A54">
            <w:pPr>
              <w:rPr>
                <w:rFonts w:ascii="Times New Roman" w:hAnsi="Times New Roman" w:cs="Times New Roman"/>
                <w:color w:val="000000" w:themeColor="text1"/>
                <w:spacing w:val="-2"/>
                <w:sz w:val="18"/>
                <w:szCs w:val="18"/>
              </w:rPr>
            </w:pPr>
            <w:r>
              <w:rPr>
                <w:rFonts w:ascii="Times New Roman" w:hAnsi="Times New Roman" w:cs="Times New Roman"/>
                <w:color w:val="000000" w:themeColor="text1"/>
                <w:sz w:val="18"/>
                <w:szCs w:val="18"/>
              </w:rPr>
              <w:t>Other</w:t>
            </w:r>
            <w:r>
              <w:rPr>
                <w:rFonts w:ascii="Times New Roman" w:hAnsi="Times New Roman" w:cs="Times New Roman"/>
                <w:b/>
                <w:bCs/>
                <w:color w:val="000000" w:themeColor="text1"/>
                <w:sz w:val="18"/>
                <w:szCs w:val="18"/>
              </w:rPr>
              <w:t>其他</w:t>
            </w:r>
          </w:p>
        </w:tc>
        <w:tc>
          <w:tcPr>
            <w:tcW w:w="3750" w:type="pct"/>
            <w:gridSpan w:val="8"/>
            <w:tcBorders>
              <w:top w:val="single" w:sz="4" w:space="0" w:color="auto"/>
              <w:bottom w:val="single" w:sz="4" w:space="0" w:color="auto"/>
              <w:right w:val="single" w:sz="4" w:space="0" w:color="auto"/>
            </w:tcBorders>
            <w:vAlign w:val="center"/>
          </w:tcPr>
          <w:p w:rsidR="00E620A1" w:rsidRDefault="009703AC">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E620A1">
        <w:trPr>
          <w:cantSplit/>
          <w:trHeight w:val="456"/>
        </w:trPr>
        <w:tc>
          <w:tcPr>
            <w:tcW w:w="5000" w:type="pct"/>
            <w:gridSpan w:val="11"/>
            <w:tcBorders>
              <w:bottom w:val="single" w:sz="4" w:space="0" w:color="auto"/>
            </w:tcBorders>
            <w:shd w:val="clear" w:color="auto" w:fill="F3BC31"/>
            <w:vAlign w:val="center"/>
          </w:tcPr>
          <w:p w:rsidR="00E620A1" w:rsidRDefault="00730A54">
            <w:pPr>
              <w:pStyle w:val="a8"/>
              <w:numPr>
                <w:ilvl w:val="0"/>
                <w:numId w:val="1"/>
              </w:numPr>
              <w:ind w:firstLineChars="0"/>
              <w:rPr>
                <w:rFonts w:ascii="Times New Roman" w:hAnsi="Times New Roman" w:cs="Times New Roman"/>
                <w:b/>
                <w:bCs/>
                <w:szCs w:val="21"/>
              </w:rPr>
            </w:pPr>
            <w:r>
              <w:rPr>
                <w:rFonts w:ascii="Segoe UI Symbol" w:hAnsi="Segoe UI Symbol" w:cs="Segoe UI Symbol"/>
                <w:color w:val="0000FF"/>
                <w:sz w:val="18"/>
                <w:szCs w:val="18"/>
              </w:rPr>
              <w:t>★</w:t>
            </w:r>
            <w:r>
              <w:rPr>
                <w:rFonts w:ascii="Times New Roman" w:hAnsi="Times New Roman" w:cs="Times New Roman" w:hint="eastAsia"/>
                <w:b/>
                <w:bCs/>
                <w:szCs w:val="21"/>
              </w:rPr>
              <w:t>Test Requirement</w:t>
            </w:r>
            <w:r>
              <w:rPr>
                <w:rFonts w:ascii="Times New Roman" w:hAnsi="Times New Roman" w:cs="Times New Roman" w:hint="eastAsia"/>
                <w:b/>
                <w:bCs/>
                <w:szCs w:val="21"/>
              </w:rPr>
              <w:t>测试要求</w:t>
            </w:r>
          </w:p>
        </w:tc>
      </w:tr>
      <w:tr w:rsidR="00E620A1">
        <w:trPr>
          <w:cantSplit/>
          <w:trHeight w:val="181"/>
        </w:trPr>
        <w:tc>
          <w:tcPr>
            <w:tcW w:w="2500" w:type="pct"/>
            <w:gridSpan w:val="6"/>
            <w:tcBorders>
              <w:top w:val="single" w:sz="4" w:space="0" w:color="auto"/>
              <w:left w:val="single" w:sz="4" w:space="0" w:color="auto"/>
              <w:bottom w:val="single" w:sz="4" w:space="0" w:color="auto"/>
              <w:right w:val="nil"/>
            </w:tcBorders>
            <w:tcMar>
              <w:top w:w="43" w:type="dxa"/>
              <w:bottom w:w="43" w:type="dxa"/>
            </w:tcMar>
          </w:tcPr>
          <w:p w:rsidR="00E620A1" w:rsidRDefault="00730A54">
            <w:pPr>
              <w:tabs>
                <w:tab w:val="left" w:pos="-720"/>
              </w:tabs>
              <w:suppressAutoHyphens/>
              <w:spacing w:line="200" w:lineRule="exact"/>
              <w:rPr>
                <w:rFonts w:ascii="Times New Roman" w:eastAsia="宋体" w:hAnsi="Times New Roman" w:cs="Times New Roman"/>
                <w:b/>
                <w:sz w:val="18"/>
                <w:szCs w:val="18"/>
              </w:rPr>
            </w:pPr>
            <w:r>
              <w:rPr>
                <w:rFonts w:ascii="Times New Roman" w:eastAsia="宋体" w:hAnsi="Times New Roman" w:cs="Times New Roman"/>
                <w:b/>
                <w:sz w:val="18"/>
                <w:szCs w:val="18"/>
              </w:rPr>
              <w:t>Brazil Juvenile Product Testing</w:t>
            </w:r>
            <w:r>
              <w:rPr>
                <w:rFonts w:ascii="Times New Roman" w:eastAsia="宋体" w:hAnsi="Times New Roman" w:cs="Times New Roman"/>
                <w:b/>
                <w:sz w:val="18"/>
                <w:szCs w:val="18"/>
              </w:rPr>
              <w:t>巴西</w:t>
            </w:r>
            <w:r>
              <w:rPr>
                <w:rFonts w:ascii="Times New Roman" w:eastAsia="宋体" w:hAnsi="Times New Roman" w:cs="Times New Roman"/>
                <w:b/>
                <w:bCs/>
                <w:spacing w:val="-2"/>
                <w:sz w:val="18"/>
                <w:szCs w:val="18"/>
              </w:rPr>
              <w:t>婴童产品测试</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ABNT NBR 14389 baby stroller</w:t>
            </w:r>
            <w:r w:rsidR="00730A54">
              <w:rPr>
                <w:rFonts w:ascii="Times New Roman" w:eastAsia="宋体" w:hAnsi="Times New Roman" w:cs="Times New Roman"/>
                <w:color w:val="000000"/>
                <w:sz w:val="18"/>
                <w:szCs w:val="18"/>
              </w:rPr>
              <w:t>婴儿车</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ABNT NBR 15860 Play Yard</w:t>
            </w:r>
            <w:r w:rsidR="00730A54">
              <w:rPr>
                <w:rFonts w:ascii="Times New Roman" w:eastAsia="宋体" w:hAnsi="Times New Roman" w:cs="Times New Roman"/>
                <w:color w:val="000000"/>
                <w:sz w:val="18"/>
                <w:szCs w:val="18"/>
              </w:rPr>
              <w:t>游戏床</w:t>
            </w:r>
          </w:p>
          <w:p w:rsidR="00E620A1" w:rsidRDefault="00E620A1">
            <w:pPr>
              <w:tabs>
                <w:tab w:val="left" w:pos="-720"/>
              </w:tabs>
              <w:suppressAutoHyphens/>
              <w:spacing w:line="200" w:lineRule="exact"/>
              <w:rPr>
                <w:rFonts w:ascii="Times New Roman" w:eastAsia="宋体" w:hAnsi="Times New Roman" w:cs="Times New Roman"/>
                <w:b/>
                <w:sz w:val="18"/>
                <w:szCs w:val="18"/>
              </w:rPr>
            </w:pPr>
          </w:p>
          <w:p w:rsidR="00E620A1" w:rsidRDefault="00730A54">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t>Pls select</w:t>
            </w:r>
            <w:r>
              <w:rPr>
                <w:rFonts w:ascii="Times New Roman" w:eastAsia="宋体" w:hAnsi="Times New Roman" w:cs="Times New Roman"/>
                <w:sz w:val="18"/>
                <w:szCs w:val="18"/>
              </w:rPr>
              <w:t>请选择</w:t>
            </w:r>
            <w:r>
              <w:rPr>
                <w:rFonts w:ascii="Times New Roman" w:eastAsia="宋体" w:hAnsi="Times New Roman" w:cs="Times New Roman"/>
                <w:sz w:val="18"/>
                <w:szCs w:val="18"/>
              </w:rPr>
              <w:t>:</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construction test only </w:t>
            </w:r>
            <w:r w:rsidR="00730A54">
              <w:rPr>
                <w:rFonts w:ascii="Times New Roman" w:eastAsia="宋体" w:hAnsi="Times New Roman" w:cs="Times New Roman"/>
                <w:sz w:val="18"/>
                <w:szCs w:val="18"/>
              </w:rPr>
              <w:t>只做结构</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full test</w:t>
            </w:r>
            <w:r w:rsidR="00730A54">
              <w:rPr>
                <w:rFonts w:ascii="Times New Roman" w:eastAsia="宋体" w:hAnsi="Times New Roman" w:cs="Times New Roman"/>
                <w:sz w:val="18"/>
                <w:szCs w:val="18"/>
              </w:rPr>
              <w:t>全测</w:t>
            </w:r>
          </w:p>
          <w:p w:rsidR="00E620A1" w:rsidRDefault="00730A54">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t>Review Product information</w:t>
            </w:r>
            <w:r>
              <w:rPr>
                <w:rFonts w:ascii="Times New Roman" w:eastAsia="宋体" w:hAnsi="Times New Roman" w:cs="Times New Roman"/>
                <w:sz w:val="18"/>
                <w:szCs w:val="18"/>
              </w:rPr>
              <w:t>是否需要评判产品信息</w:t>
            </w:r>
            <w:r>
              <w:rPr>
                <w:rFonts w:ascii="Times New Roman" w:eastAsia="宋体" w:hAnsi="Times New Roman" w:cs="Times New Roman"/>
                <w:sz w:val="18"/>
                <w:szCs w:val="18"/>
              </w:rPr>
              <w:t xml:space="preserve">: </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Y  / </w:t>
            </w: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N</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label review</w:t>
            </w:r>
            <w:r w:rsidR="00730A54">
              <w:rPr>
                <w:rFonts w:ascii="Times New Roman" w:eastAsia="宋体" w:hAnsi="Times New Roman" w:cs="Times New Roman"/>
                <w:sz w:val="18"/>
                <w:szCs w:val="18"/>
              </w:rPr>
              <w:t>标签判断</w:t>
            </w:r>
            <w:r w:rsidR="00730A54">
              <w:rPr>
                <w:rFonts w:ascii="Times New Roman" w:eastAsia="宋体" w:hAnsi="Times New Roman" w:cs="Times New Roman"/>
                <w:sz w:val="18"/>
                <w:szCs w:val="18"/>
              </w:rPr>
              <w:t xml:space="preserve"> </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user manual review</w:t>
            </w:r>
            <w:r w:rsidR="00730A54">
              <w:rPr>
                <w:rFonts w:ascii="Times New Roman" w:eastAsia="宋体" w:hAnsi="Times New Roman" w:cs="Times New Roman"/>
                <w:sz w:val="18"/>
                <w:szCs w:val="18"/>
              </w:rPr>
              <w:t>使用手册判断</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packing information review</w:t>
            </w:r>
            <w:r w:rsidR="00730A54">
              <w:rPr>
                <w:rFonts w:ascii="Times New Roman" w:eastAsia="宋体" w:hAnsi="Times New Roman" w:cs="Times New Roman"/>
                <w:sz w:val="18"/>
                <w:szCs w:val="18"/>
              </w:rPr>
              <w:t>包装信息判断</w:t>
            </w:r>
          </w:p>
          <w:p w:rsidR="00E620A1" w:rsidRDefault="00730A54">
            <w:pPr>
              <w:tabs>
                <w:tab w:val="left" w:pos="-720"/>
              </w:tabs>
              <w:suppressAutoHyphens/>
              <w:spacing w:line="200" w:lineRule="exact"/>
              <w:rPr>
                <w:rFonts w:ascii="Times New Roman" w:eastAsia="宋体" w:hAnsi="Times New Roman" w:cs="Times New Roman"/>
                <w:sz w:val="18"/>
                <w:szCs w:val="18"/>
              </w:rPr>
            </w:pPr>
            <w:r>
              <w:rPr>
                <w:rFonts w:ascii="Times New Roman" w:eastAsia="宋体" w:hAnsi="Times New Roman" w:cs="Times New Roman"/>
                <w:b/>
                <w:sz w:val="18"/>
                <w:szCs w:val="18"/>
              </w:rPr>
              <w:t>Others, please specify/</w:t>
            </w:r>
            <w:r>
              <w:rPr>
                <w:rFonts w:ascii="Times New Roman" w:eastAsia="宋体" w:hAnsi="Times New Roman" w:cs="Times New Roman"/>
                <w:b/>
                <w:sz w:val="18"/>
                <w:szCs w:val="18"/>
              </w:rPr>
              <w:t>其他要求请指出</w:t>
            </w:r>
            <w:r>
              <w:rPr>
                <w:rFonts w:ascii="Times New Roman" w:eastAsia="宋体" w:hAnsi="Times New Roman" w:cs="Times New Roman"/>
                <w:b/>
                <w:sz w:val="18"/>
                <w:szCs w:val="18"/>
              </w:rPr>
              <w:t xml:space="preserve">: </w:t>
            </w:r>
            <w:r w:rsidR="009703AC" w:rsidRPr="00424878">
              <w:rPr>
                <w:rFonts w:ascii="Times New Roman" w:hAnsi="Times New Roman" w:cs="Times New Roman"/>
                <w:b/>
                <w:bCs/>
                <w:color w:val="0000FF"/>
                <w:sz w:val="18"/>
                <w:szCs w:val="18"/>
                <w:u w:val="single"/>
              </w:rPr>
              <w:fldChar w:fldCharType="begin">
                <w:ffData>
                  <w:name w:val="文字30"/>
                  <w:enabled/>
                  <w:calcOnExit w:val="0"/>
                  <w:textInput/>
                </w:ffData>
              </w:fldChar>
            </w:r>
            <w:r w:rsidR="00424878" w:rsidRPr="00424878">
              <w:rPr>
                <w:rFonts w:ascii="Times New Roman" w:hAnsi="Times New Roman" w:cs="Times New Roman"/>
                <w:b/>
                <w:bCs/>
                <w:color w:val="0000FF"/>
                <w:sz w:val="18"/>
                <w:szCs w:val="18"/>
                <w:u w:val="single"/>
              </w:rPr>
              <w:instrText xml:space="preserve"> </w:instrText>
            </w:r>
            <w:r w:rsidR="00424878" w:rsidRPr="00424878">
              <w:rPr>
                <w:rFonts w:ascii="Times New Roman" w:hAnsi="Times New Roman" w:cs="Times New Roman" w:hint="eastAsia"/>
                <w:b/>
                <w:bCs/>
                <w:color w:val="0000FF"/>
                <w:sz w:val="18"/>
                <w:szCs w:val="18"/>
                <w:u w:val="single"/>
              </w:rPr>
              <w:instrText>FORMTEXT</w:instrText>
            </w:r>
            <w:r w:rsidR="00424878" w:rsidRPr="00424878">
              <w:rPr>
                <w:rFonts w:ascii="Times New Roman" w:hAnsi="Times New Roman" w:cs="Times New Roman"/>
                <w:b/>
                <w:bCs/>
                <w:color w:val="0000FF"/>
                <w:sz w:val="18"/>
                <w:szCs w:val="18"/>
                <w:u w:val="single"/>
              </w:rPr>
              <w:instrText xml:space="preserve"> </w:instrText>
            </w:r>
            <w:r w:rsidR="009703AC" w:rsidRPr="00424878">
              <w:rPr>
                <w:rFonts w:ascii="Times New Roman" w:hAnsi="Times New Roman" w:cs="Times New Roman"/>
                <w:b/>
                <w:bCs/>
                <w:color w:val="0000FF"/>
                <w:sz w:val="18"/>
                <w:szCs w:val="18"/>
                <w:u w:val="single"/>
              </w:rPr>
            </w:r>
            <w:r w:rsidR="009703AC" w:rsidRPr="00424878">
              <w:rPr>
                <w:rFonts w:ascii="Times New Roman" w:hAnsi="Times New Roman" w:cs="Times New Roman"/>
                <w:b/>
                <w:bCs/>
                <w:color w:val="0000FF"/>
                <w:sz w:val="18"/>
                <w:szCs w:val="18"/>
                <w:u w:val="single"/>
              </w:rPr>
              <w:fldChar w:fldCharType="separate"/>
            </w:r>
            <w:r w:rsidR="00424878" w:rsidRPr="00424878">
              <w:rPr>
                <w:rFonts w:ascii="Times New Roman" w:hAnsi="Times New Roman" w:cs="Times New Roman"/>
                <w:b/>
                <w:bCs/>
                <w:noProof/>
                <w:color w:val="0000FF"/>
                <w:sz w:val="18"/>
                <w:szCs w:val="18"/>
                <w:u w:val="single"/>
              </w:rPr>
              <w:t> </w:t>
            </w:r>
            <w:r w:rsidR="00424878" w:rsidRPr="00424878">
              <w:rPr>
                <w:rFonts w:ascii="Times New Roman" w:hAnsi="Times New Roman" w:cs="Times New Roman"/>
                <w:b/>
                <w:bCs/>
                <w:noProof/>
                <w:color w:val="0000FF"/>
                <w:sz w:val="18"/>
                <w:szCs w:val="18"/>
                <w:u w:val="single"/>
              </w:rPr>
              <w:t> </w:t>
            </w:r>
            <w:r w:rsidR="00424878" w:rsidRPr="00424878">
              <w:rPr>
                <w:rFonts w:ascii="Times New Roman" w:hAnsi="Times New Roman" w:cs="Times New Roman"/>
                <w:b/>
                <w:bCs/>
                <w:noProof/>
                <w:color w:val="0000FF"/>
                <w:sz w:val="18"/>
                <w:szCs w:val="18"/>
                <w:u w:val="single"/>
              </w:rPr>
              <w:t> </w:t>
            </w:r>
            <w:r w:rsidR="00424878" w:rsidRPr="00424878">
              <w:rPr>
                <w:rFonts w:ascii="Times New Roman" w:hAnsi="Times New Roman" w:cs="Times New Roman"/>
                <w:b/>
                <w:bCs/>
                <w:noProof/>
                <w:color w:val="0000FF"/>
                <w:sz w:val="18"/>
                <w:szCs w:val="18"/>
                <w:u w:val="single"/>
              </w:rPr>
              <w:t> </w:t>
            </w:r>
            <w:r w:rsidR="00424878" w:rsidRPr="00424878">
              <w:rPr>
                <w:rFonts w:ascii="Times New Roman" w:hAnsi="Times New Roman" w:cs="Times New Roman"/>
                <w:b/>
                <w:bCs/>
                <w:noProof/>
                <w:color w:val="0000FF"/>
                <w:sz w:val="18"/>
                <w:szCs w:val="18"/>
                <w:u w:val="single"/>
              </w:rPr>
              <w:t> </w:t>
            </w:r>
            <w:r w:rsidR="009703AC" w:rsidRPr="00424878">
              <w:rPr>
                <w:rFonts w:ascii="Times New Roman" w:hAnsi="Times New Roman" w:cs="Times New Roman"/>
                <w:b/>
                <w:bCs/>
                <w:color w:val="0000FF"/>
                <w:sz w:val="18"/>
                <w:szCs w:val="18"/>
                <w:u w:val="single"/>
              </w:rPr>
              <w:fldChar w:fldCharType="end"/>
            </w:r>
          </w:p>
          <w:p w:rsidR="00E620A1" w:rsidRDefault="00E620A1">
            <w:pPr>
              <w:keepNext/>
              <w:spacing w:line="210" w:lineRule="exact"/>
              <w:outlineLvl w:val="1"/>
              <w:rPr>
                <w:rFonts w:ascii="Times New Roman" w:hAnsi="Times New Roman" w:cs="Times New Roman"/>
                <w:spacing w:val="-2"/>
                <w:sz w:val="18"/>
                <w:szCs w:val="18"/>
              </w:rPr>
            </w:pPr>
          </w:p>
        </w:tc>
        <w:tc>
          <w:tcPr>
            <w:tcW w:w="2500" w:type="pct"/>
            <w:gridSpan w:val="5"/>
            <w:tcBorders>
              <w:top w:val="single" w:sz="4" w:space="0" w:color="auto"/>
              <w:left w:val="nil"/>
              <w:bottom w:val="single" w:sz="4" w:space="0" w:color="auto"/>
              <w:right w:val="single" w:sz="4" w:space="0" w:color="auto"/>
            </w:tcBorders>
            <w:vAlign w:val="center"/>
          </w:tcPr>
          <w:p w:rsidR="00E620A1" w:rsidRDefault="00730A54">
            <w:pPr>
              <w:tabs>
                <w:tab w:val="left" w:pos="-720"/>
              </w:tabs>
              <w:suppressAutoHyphens/>
              <w:spacing w:line="200" w:lineRule="exact"/>
              <w:rPr>
                <w:rFonts w:ascii="Times New Roman" w:eastAsia="宋体" w:hAnsi="Times New Roman" w:cs="Times New Roman"/>
                <w:b/>
                <w:sz w:val="18"/>
                <w:szCs w:val="18"/>
              </w:rPr>
            </w:pPr>
            <w:r>
              <w:rPr>
                <w:rFonts w:ascii="Times New Roman" w:eastAsia="宋体" w:hAnsi="Times New Roman" w:cs="Times New Roman"/>
                <w:b/>
                <w:sz w:val="18"/>
                <w:szCs w:val="18"/>
              </w:rPr>
              <w:t>China Juvenile Product Testing</w:t>
            </w:r>
            <w:r>
              <w:rPr>
                <w:rFonts w:ascii="Times New Roman" w:eastAsia="宋体" w:hAnsi="Times New Roman" w:cs="Times New Roman"/>
                <w:b/>
                <w:bCs/>
                <w:spacing w:val="-2"/>
                <w:sz w:val="18"/>
                <w:szCs w:val="18"/>
              </w:rPr>
              <w:t>中国婴童产品测试</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GB 14748 Baby Stroller</w:t>
            </w:r>
            <w:r w:rsidR="00730A54">
              <w:rPr>
                <w:rFonts w:ascii="Times New Roman" w:eastAsia="宋体" w:hAnsi="Times New Roman" w:cs="Times New Roman"/>
                <w:color w:val="000000"/>
                <w:sz w:val="18"/>
                <w:szCs w:val="18"/>
              </w:rPr>
              <w:t>婴儿车</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GB 14749 Baby Walker</w:t>
            </w:r>
            <w:r w:rsidR="00730A54">
              <w:rPr>
                <w:rFonts w:ascii="Times New Roman" w:eastAsia="宋体" w:hAnsi="Times New Roman" w:cs="Times New Roman"/>
                <w:color w:val="000000"/>
                <w:sz w:val="18"/>
                <w:szCs w:val="18"/>
                <w:lang w:val="fr-FR"/>
              </w:rPr>
              <w:t>学步车</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GB 22793 High Chair</w:t>
            </w:r>
            <w:r w:rsidR="00730A54">
              <w:rPr>
                <w:rFonts w:ascii="Times New Roman" w:eastAsia="宋体" w:hAnsi="Times New Roman" w:cs="Times New Roman"/>
                <w:color w:val="000000"/>
                <w:sz w:val="18"/>
                <w:szCs w:val="18"/>
                <w:lang w:val="fr-FR"/>
              </w:rPr>
              <w:t>高脚椅</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GB 29281 Play Yard</w:t>
            </w:r>
            <w:r w:rsidR="00730A54">
              <w:rPr>
                <w:rFonts w:ascii="Times New Roman" w:eastAsia="宋体" w:hAnsi="Times New Roman" w:cs="Times New Roman"/>
                <w:color w:val="000000"/>
                <w:sz w:val="18"/>
                <w:szCs w:val="18"/>
                <w:lang w:val="fr-FR"/>
              </w:rPr>
              <w:t>游戏围栏</w:t>
            </w:r>
          </w:p>
          <w:p w:rsidR="00E620A1" w:rsidRDefault="00E620A1">
            <w:pPr>
              <w:spacing w:line="200" w:lineRule="exact"/>
              <w:ind w:left="425" w:hanging="425"/>
              <w:rPr>
                <w:rFonts w:ascii="Times New Roman" w:eastAsia="宋体" w:hAnsi="Times New Roman" w:cs="Times New Roman"/>
                <w:sz w:val="18"/>
                <w:szCs w:val="18"/>
              </w:rPr>
            </w:pPr>
          </w:p>
          <w:p w:rsidR="00E620A1" w:rsidRDefault="00730A54">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t>Pls select</w:t>
            </w:r>
            <w:r>
              <w:rPr>
                <w:rFonts w:ascii="Times New Roman" w:eastAsia="宋体" w:hAnsi="Times New Roman" w:cs="Times New Roman"/>
                <w:sz w:val="18"/>
                <w:szCs w:val="18"/>
              </w:rPr>
              <w:t>请选择</w:t>
            </w:r>
            <w:r>
              <w:rPr>
                <w:rFonts w:ascii="Times New Roman" w:eastAsia="宋体" w:hAnsi="Times New Roman" w:cs="Times New Roman"/>
                <w:sz w:val="18"/>
                <w:szCs w:val="18"/>
              </w:rPr>
              <w:t>:</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construction test only </w:t>
            </w:r>
            <w:r w:rsidR="00730A54">
              <w:rPr>
                <w:rFonts w:ascii="Times New Roman" w:eastAsia="宋体" w:hAnsi="Times New Roman" w:cs="Times New Roman"/>
                <w:sz w:val="18"/>
                <w:szCs w:val="18"/>
              </w:rPr>
              <w:t>只做结构</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full test</w:t>
            </w:r>
            <w:r w:rsidR="00730A54">
              <w:rPr>
                <w:rFonts w:ascii="Times New Roman" w:eastAsia="宋体" w:hAnsi="Times New Roman" w:cs="Times New Roman"/>
                <w:sz w:val="18"/>
                <w:szCs w:val="18"/>
              </w:rPr>
              <w:t>全测</w:t>
            </w:r>
          </w:p>
          <w:p w:rsidR="00E620A1" w:rsidRDefault="00730A54">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t>Review Product information</w:t>
            </w:r>
            <w:r>
              <w:rPr>
                <w:rFonts w:ascii="Times New Roman" w:eastAsia="宋体" w:hAnsi="Times New Roman" w:cs="Times New Roman"/>
                <w:sz w:val="18"/>
                <w:szCs w:val="18"/>
              </w:rPr>
              <w:t>是否需要评判产品信息</w:t>
            </w:r>
            <w:r>
              <w:rPr>
                <w:rFonts w:ascii="Times New Roman" w:eastAsia="宋体" w:hAnsi="Times New Roman" w:cs="Times New Roman"/>
                <w:sz w:val="18"/>
                <w:szCs w:val="18"/>
              </w:rPr>
              <w:t xml:space="preserve">: </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Y  / </w:t>
            </w: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N</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label review</w:t>
            </w:r>
            <w:r w:rsidR="00730A54">
              <w:rPr>
                <w:rFonts w:ascii="Times New Roman" w:eastAsia="宋体" w:hAnsi="Times New Roman" w:cs="Times New Roman"/>
                <w:sz w:val="18"/>
                <w:szCs w:val="18"/>
              </w:rPr>
              <w:t>标签判断</w:t>
            </w:r>
            <w:r w:rsidR="00730A54">
              <w:rPr>
                <w:rFonts w:ascii="Times New Roman" w:eastAsia="宋体" w:hAnsi="Times New Roman" w:cs="Times New Roman"/>
                <w:sz w:val="18"/>
                <w:szCs w:val="18"/>
              </w:rPr>
              <w:t xml:space="preserve"> </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user manual review</w:t>
            </w:r>
            <w:r w:rsidR="00730A54">
              <w:rPr>
                <w:rFonts w:ascii="Times New Roman" w:eastAsia="宋体" w:hAnsi="Times New Roman" w:cs="Times New Roman"/>
                <w:sz w:val="18"/>
                <w:szCs w:val="18"/>
              </w:rPr>
              <w:t>使用手册判断</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packing information review</w:t>
            </w:r>
            <w:r w:rsidR="00730A54">
              <w:rPr>
                <w:rFonts w:ascii="Times New Roman" w:eastAsia="宋体" w:hAnsi="Times New Roman" w:cs="Times New Roman"/>
                <w:sz w:val="18"/>
                <w:szCs w:val="18"/>
              </w:rPr>
              <w:t>包装信息判断</w:t>
            </w:r>
          </w:p>
          <w:p w:rsidR="00E620A1" w:rsidRDefault="00730A54">
            <w:pPr>
              <w:keepNext/>
              <w:spacing w:line="210" w:lineRule="exact"/>
              <w:outlineLvl w:val="1"/>
              <w:rPr>
                <w:rFonts w:ascii="Times New Roman" w:hAnsi="Times New Roman" w:cs="Times New Roman"/>
                <w:spacing w:val="-2"/>
                <w:sz w:val="18"/>
                <w:szCs w:val="18"/>
              </w:rPr>
            </w:pPr>
            <w:r>
              <w:rPr>
                <w:rFonts w:ascii="Times New Roman" w:eastAsia="宋体" w:hAnsi="Times New Roman" w:cs="Times New Roman"/>
                <w:b/>
                <w:sz w:val="18"/>
                <w:szCs w:val="18"/>
              </w:rPr>
              <w:t>Others, please specify/</w:t>
            </w:r>
            <w:r>
              <w:rPr>
                <w:rFonts w:ascii="Times New Roman" w:eastAsia="宋体" w:hAnsi="Times New Roman" w:cs="Times New Roman"/>
                <w:b/>
                <w:sz w:val="18"/>
                <w:szCs w:val="18"/>
              </w:rPr>
              <w:t>其他要求请指出</w:t>
            </w:r>
            <w:r>
              <w:rPr>
                <w:rFonts w:ascii="Times New Roman" w:eastAsia="宋体" w:hAnsi="Times New Roman" w:cs="Times New Roman"/>
                <w:b/>
                <w:sz w:val="18"/>
                <w:szCs w:val="18"/>
              </w:rPr>
              <w:t xml:space="preserve">: </w:t>
            </w:r>
            <w:r w:rsidR="009703AC" w:rsidRPr="00424878">
              <w:rPr>
                <w:rFonts w:ascii="Times New Roman" w:hAnsi="Times New Roman" w:cs="Times New Roman"/>
                <w:b/>
                <w:bCs/>
                <w:color w:val="0000FF"/>
                <w:sz w:val="18"/>
                <w:szCs w:val="18"/>
                <w:u w:val="single"/>
              </w:rPr>
              <w:fldChar w:fldCharType="begin">
                <w:ffData>
                  <w:name w:val="文字30"/>
                  <w:enabled/>
                  <w:calcOnExit w:val="0"/>
                  <w:textInput/>
                </w:ffData>
              </w:fldChar>
            </w:r>
            <w:r w:rsidR="00424878" w:rsidRPr="00424878">
              <w:rPr>
                <w:rFonts w:ascii="Times New Roman" w:hAnsi="Times New Roman" w:cs="Times New Roman"/>
                <w:b/>
                <w:bCs/>
                <w:color w:val="0000FF"/>
                <w:sz w:val="18"/>
                <w:szCs w:val="18"/>
                <w:u w:val="single"/>
              </w:rPr>
              <w:instrText xml:space="preserve"> </w:instrText>
            </w:r>
            <w:r w:rsidR="00424878" w:rsidRPr="00424878">
              <w:rPr>
                <w:rFonts w:ascii="Times New Roman" w:hAnsi="Times New Roman" w:cs="Times New Roman" w:hint="eastAsia"/>
                <w:b/>
                <w:bCs/>
                <w:color w:val="0000FF"/>
                <w:sz w:val="18"/>
                <w:szCs w:val="18"/>
                <w:u w:val="single"/>
              </w:rPr>
              <w:instrText>FORMTEXT</w:instrText>
            </w:r>
            <w:r w:rsidR="00424878" w:rsidRPr="00424878">
              <w:rPr>
                <w:rFonts w:ascii="Times New Roman" w:hAnsi="Times New Roman" w:cs="Times New Roman"/>
                <w:b/>
                <w:bCs/>
                <w:color w:val="0000FF"/>
                <w:sz w:val="18"/>
                <w:szCs w:val="18"/>
                <w:u w:val="single"/>
              </w:rPr>
              <w:instrText xml:space="preserve"> </w:instrText>
            </w:r>
            <w:r w:rsidR="009703AC" w:rsidRPr="00424878">
              <w:rPr>
                <w:rFonts w:ascii="Times New Roman" w:hAnsi="Times New Roman" w:cs="Times New Roman"/>
                <w:b/>
                <w:bCs/>
                <w:color w:val="0000FF"/>
                <w:sz w:val="18"/>
                <w:szCs w:val="18"/>
                <w:u w:val="single"/>
              </w:rPr>
            </w:r>
            <w:r w:rsidR="009703AC" w:rsidRPr="00424878">
              <w:rPr>
                <w:rFonts w:ascii="Times New Roman" w:hAnsi="Times New Roman" w:cs="Times New Roman"/>
                <w:b/>
                <w:bCs/>
                <w:color w:val="0000FF"/>
                <w:sz w:val="18"/>
                <w:szCs w:val="18"/>
                <w:u w:val="single"/>
              </w:rPr>
              <w:fldChar w:fldCharType="separate"/>
            </w:r>
            <w:r w:rsidR="00424878" w:rsidRPr="00424878">
              <w:rPr>
                <w:rFonts w:ascii="Times New Roman" w:hAnsi="Times New Roman" w:cs="Times New Roman"/>
                <w:b/>
                <w:bCs/>
                <w:noProof/>
                <w:color w:val="0000FF"/>
                <w:sz w:val="18"/>
                <w:szCs w:val="18"/>
                <w:u w:val="single"/>
              </w:rPr>
              <w:t> </w:t>
            </w:r>
            <w:r w:rsidR="00424878" w:rsidRPr="00424878">
              <w:rPr>
                <w:rFonts w:ascii="Times New Roman" w:hAnsi="Times New Roman" w:cs="Times New Roman"/>
                <w:b/>
                <w:bCs/>
                <w:noProof/>
                <w:color w:val="0000FF"/>
                <w:sz w:val="18"/>
                <w:szCs w:val="18"/>
                <w:u w:val="single"/>
              </w:rPr>
              <w:t> </w:t>
            </w:r>
            <w:r w:rsidR="00424878" w:rsidRPr="00424878">
              <w:rPr>
                <w:rFonts w:ascii="Times New Roman" w:hAnsi="Times New Roman" w:cs="Times New Roman"/>
                <w:b/>
                <w:bCs/>
                <w:noProof/>
                <w:color w:val="0000FF"/>
                <w:sz w:val="18"/>
                <w:szCs w:val="18"/>
                <w:u w:val="single"/>
              </w:rPr>
              <w:t> </w:t>
            </w:r>
            <w:r w:rsidR="00424878" w:rsidRPr="00424878">
              <w:rPr>
                <w:rFonts w:ascii="Times New Roman" w:hAnsi="Times New Roman" w:cs="Times New Roman"/>
                <w:b/>
                <w:bCs/>
                <w:noProof/>
                <w:color w:val="0000FF"/>
                <w:sz w:val="18"/>
                <w:szCs w:val="18"/>
                <w:u w:val="single"/>
              </w:rPr>
              <w:t> </w:t>
            </w:r>
            <w:r w:rsidR="00424878" w:rsidRPr="00424878">
              <w:rPr>
                <w:rFonts w:ascii="Times New Roman" w:hAnsi="Times New Roman" w:cs="Times New Roman"/>
                <w:b/>
                <w:bCs/>
                <w:noProof/>
                <w:color w:val="0000FF"/>
                <w:sz w:val="18"/>
                <w:szCs w:val="18"/>
                <w:u w:val="single"/>
              </w:rPr>
              <w:t> </w:t>
            </w:r>
            <w:r w:rsidR="009703AC" w:rsidRPr="00424878">
              <w:rPr>
                <w:rFonts w:ascii="Times New Roman" w:hAnsi="Times New Roman" w:cs="Times New Roman"/>
                <w:b/>
                <w:bCs/>
                <w:color w:val="0000FF"/>
                <w:sz w:val="18"/>
                <w:szCs w:val="18"/>
                <w:u w:val="single"/>
              </w:rPr>
              <w:fldChar w:fldCharType="end"/>
            </w:r>
          </w:p>
        </w:tc>
      </w:tr>
      <w:tr w:rsidR="00E620A1">
        <w:trPr>
          <w:cantSplit/>
          <w:trHeight w:val="1052"/>
        </w:trPr>
        <w:tc>
          <w:tcPr>
            <w:tcW w:w="2500" w:type="pct"/>
            <w:gridSpan w:val="6"/>
            <w:tcBorders>
              <w:top w:val="single" w:sz="4" w:space="0" w:color="auto"/>
              <w:left w:val="single" w:sz="4" w:space="0" w:color="auto"/>
              <w:bottom w:val="single" w:sz="4" w:space="0" w:color="auto"/>
              <w:right w:val="nil"/>
            </w:tcBorders>
            <w:tcMar>
              <w:top w:w="43" w:type="dxa"/>
              <w:bottom w:w="43" w:type="dxa"/>
            </w:tcMar>
            <w:vAlign w:val="center"/>
          </w:tcPr>
          <w:p w:rsidR="00E620A1" w:rsidRDefault="00730A54">
            <w:pPr>
              <w:spacing w:line="200" w:lineRule="exact"/>
              <w:rPr>
                <w:rFonts w:ascii="Times New Roman" w:eastAsia="宋体" w:hAnsi="Times New Roman" w:cs="Times New Roman"/>
                <w:b/>
                <w:color w:val="000000"/>
                <w:sz w:val="18"/>
                <w:szCs w:val="18"/>
              </w:rPr>
            </w:pPr>
            <w:r>
              <w:rPr>
                <w:rFonts w:ascii="Times New Roman" w:eastAsia="宋体" w:hAnsi="Times New Roman" w:cs="Times New Roman"/>
                <w:b/>
                <w:color w:val="000000"/>
                <w:sz w:val="18"/>
                <w:szCs w:val="18"/>
              </w:rPr>
              <w:lastRenderedPageBreak/>
              <w:t xml:space="preserve">US Juvenile Product Testing </w:t>
            </w:r>
            <w:r>
              <w:rPr>
                <w:rFonts w:ascii="Times New Roman" w:eastAsia="宋体" w:hAnsi="Times New Roman" w:cs="Times New Roman"/>
                <w:b/>
                <w:bCs/>
                <w:spacing w:val="-2"/>
                <w:sz w:val="18"/>
                <w:szCs w:val="18"/>
              </w:rPr>
              <w:t>美国婴童产品测试</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0E752B">
              <w:rPr>
                <w:rFonts w:ascii="Times New Roman" w:eastAsia="宋体" w:hAnsi="Times New Roman" w:cs="Times New Roman" w:hint="eastAsia"/>
                <w:sz w:val="18"/>
                <w:szCs w:val="18"/>
              </w:rPr>
              <w:t xml:space="preserve"> </w:t>
            </w:r>
            <w:r w:rsidR="00730A54">
              <w:rPr>
                <w:rFonts w:ascii="Times New Roman" w:eastAsia="宋体" w:hAnsi="Times New Roman" w:cs="Times New Roman"/>
                <w:color w:val="000000"/>
                <w:sz w:val="18"/>
                <w:szCs w:val="18"/>
              </w:rPr>
              <w:t>ASTM F404 High Chair</w:t>
            </w:r>
            <w:r w:rsidR="00730A54">
              <w:rPr>
                <w:rFonts w:ascii="Times New Roman" w:eastAsia="宋体" w:hAnsi="Times New Roman" w:cs="Times New Roman"/>
                <w:color w:val="000000"/>
                <w:sz w:val="18"/>
                <w:szCs w:val="18"/>
              </w:rPr>
              <w:t>高脚椅</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ASTM F833  </w:t>
            </w: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16 CFR 1227 </w:t>
            </w:r>
            <w:r w:rsidR="00730A54">
              <w:rPr>
                <w:rFonts w:ascii="Times New Roman" w:eastAsia="宋体" w:hAnsi="Times New Roman" w:cs="Times New Roman"/>
                <w:color w:val="000000"/>
                <w:sz w:val="18"/>
                <w:szCs w:val="18"/>
              </w:rPr>
              <w:t>Carriage/Stroller</w:t>
            </w:r>
            <w:r w:rsidR="00730A54">
              <w:rPr>
                <w:rFonts w:ascii="Times New Roman" w:eastAsia="宋体" w:hAnsi="Times New Roman" w:cs="Times New Roman"/>
                <w:color w:val="000000"/>
                <w:sz w:val="18"/>
                <w:szCs w:val="18"/>
              </w:rPr>
              <w:t>婴儿车</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ASTM F977  </w:t>
            </w: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16 CFR 1216 Baby Walker</w:t>
            </w:r>
            <w:r w:rsidR="00730A54">
              <w:rPr>
                <w:rFonts w:ascii="Times New Roman" w:eastAsia="宋体" w:hAnsi="Times New Roman" w:cs="Times New Roman"/>
                <w:color w:val="000000"/>
                <w:sz w:val="18"/>
                <w:szCs w:val="18"/>
              </w:rPr>
              <w:t>学步车</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ASTM F1235 Hook-on Chair</w:t>
            </w:r>
            <w:r w:rsidR="00730A54">
              <w:rPr>
                <w:rFonts w:ascii="Times New Roman" w:eastAsia="宋体" w:hAnsi="Times New Roman" w:cs="Times New Roman"/>
                <w:color w:val="000000"/>
                <w:sz w:val="18"/>
                <w:szCs w:val="18"/>
              </w:rPr>
              <w:t>桌边椅</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ASTM F1004 Safety Gate </w:t>
            </w:r>
            <w:r w:rsidR="00730A54">
              <w:rPr>
                <w:rFonts w:ascii="Times New Roman" w:eastAsia="宋体" w:hAnsi="Times New Roman" w:cs="Times New Roman"/>
                <w:color w:val="000000"/>
                <w:sz w:val="18"/>
                <w:szCs w:val="18"/>
              </w:rPr>
              <w:t>门护栏</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ASTM F1169 </w:t>
            </w: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16 CFR 1219 Full Size Baby Crib</w:t>
            </w:r>
            <w:r w:rsidR="00730A54">
              <w:rPr>
                <w:rFonts w:ascii="Times New Roman" w:eastAsia="宋体" w:hAnsi="Times New Roman" w:cs="Times New Roman"/>
                <w:color w:val="000000"/>
                <w:sz w:val="18"/>
                <w:szCs w:val="18"/>
              </w:rPr>
              <w:t>标准床</w:t>
            </w:r>
            <w:r w:rsidR="00730A54">
              <w:rPr>
                <w:rFonts w:ascii="Times New Roman" w:eastAsia="宋体" w:hAnsi="Times New Roman" w:cs="Times New Roman"/>
                <w:color w:val="000000"/>
                <w:sz w:val="18"/>
                <w:szCs w:val="18"/>
              </w:rPr>
              <w:t xml:space="preserve"> </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ASTM F406  </w:t>
            </w: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16 CFR 1220 Non-Full Size Crib</w:t>
            </w:r>
            <w:r w:rsidR="00730A54">
              <w:rPr>
                <w:rFonts w:ascii="Times New Roman" w:eastAsia="宋体" w:hAnsi="Times New Roman" w:cs="Times New Roman"/>
                <w:color w:val="000000"/>
                <w:sz w:val="18"/>
                <w:szCs w:val="18"/>
              </w:rPr>
              <w:t>非标准床</w:t>
            </w:r>
            <w:r w:rsidR="00730A54">
              <w:rPr>
                <w:rFonts w:ascii="Times New Roman" w:eastAsia="宋体" w:hAnsi="Times New Roman" w:cs="Times New Roman"/>
                <w:color w:val="000000"/>
                <w:sz w:val="18"/>
                <w:szCs w:val="18"/>
              </w:rPr>
              <w:t xml:space="preserve"> </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ASTM F1821 </w:t>
            </w: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16 CFR 1217 Toddler Bed</w:t>
            </w:r>
            <w:r w:rsidR="00730A54">
              <w:rPr>
                <w:rFonts w:ascii="Times New Roman" w:eastAsia="宋体" w:hAnsi="Times New Roman" w:cs="Times New Roman"/>
                <w:color w:val="000000"/>
                <w:sz w:val="18"/>
                <w:szCs w:val="18"/>
              </w:rPr>
              <w:t>童床</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ASTM F2012 Stationary Activity Center</w:t>
            </w:r>
            <w:r w:rsidR="00730A54">
              <w:rPr>
                <w:rFonts w:ascii="Times New Roman" w:eastAsia="宋体" w:hAnsi="Times New Roman" w:cs="Times New Roman"/>
                <w:color w:val="000000"/>
                <w:sz w:val="18"/>
                <w:szCs w:val="18"/>
              </w:rPr>
              <w:t>固定式婴儿转椅</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ASTM F2167 Infant Bouncer</w:t>
            </w:r>
            <w:r w:rsidR="00730A54">
              <w:rPr>
                <w:rFonts w:ascii="Times New Roman" w:eastAsia="宋体" w:hAnsi="Times New Roman" w:cs="Times New Roman"/>
                <w:color w:val="000000"/>
                <w:sz w:val="18"/>
                <w:szCs w:val="18"/>
              </w:rPr>
              <w:t>摇椅</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ASTM F2194 </w:t>
            </w: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16 CFR 1218 </w:t>
            </w:r>
            <w:r w:rsidR="00730A54">
              <w:rPr>
                <w:rFonts w:ascii="Times New Roman" w:eastAsia="宋体" w:hAnsi="Times New Roman" w:cs="Times New Roman"/>
                <w:color w:val="000000"/>
                <w:sz w:val="18"/>
                <w:szCs w:val="18"/>
              </w:rPr>
              <w:t>Bassinet/Cradle</w:t>
            </w:r>
            <w:r w:rsidR="00730A54">
              <w:rPr>
                <w:rFonts w:ascii="Times New Roman" w:eastAsia="宋体" w:hAnsi="Times New Roman" w:cs="Times New Roman"/>
                <w:color w:val="000000"/>
                <w:sz w:val="18"/>
                <w:szCs w:val="18"/>
              </w:rPr>
              <w:t>摇篮</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ASTM F2388 Baby Changing Table</w:t>
            </w:r>
            <w:r w:rsidR="00730A54">
              <w:rPr>
                <w:rFonts w:ascii="Times New Roman" w:eastAsia="宋体" w:hAnsi="Times New Roman" w:cs="Times New Roman"/>
                <w:color w:val="000000"/>
                <w:sz w:val="18"/>
                <w:szCs w:val="18"/>
              </w:rPr>
              <w:t>婴儿换洗台</w:t>
            </w:r>
          </w:p>
          <w:p w:rsidR="00E620A1" w:rsidRDefault="009703AC">
            <w:pPr>
              <w:spacing w:line="200" w:lineRule="exact"/>
              <w:rPr>
                <w:rFonts w:ascii="Times New Roman" w:eastAsia="宋体" w:hAnsi="Times New Roman" w:cs="Times New Roman"/>
                <w:color w:val="000000"/>
                <w:sz w:val="18"/>
                <w:szCs w:val="18"/>
                <w:highlight w:val="yellow"/>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ASTM F406  </w:t>
            </w: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16 CFR 1221 Play Yard </w:t>
            </w:r>
            <w:r w:rsidR="00730A54">
              <w:rPr>
                <w:rFonts w:ascii="Times New Roman" w:eastAsia="宋体" w:hAnsi="Times New Roman" w:cs="Times New Roman"/>
                <w:color w:val="000000"/>
                <w:sz w:val="18"/>
                <w:szCs w:val="18"/>
              </w:rPr>
              <w:t>游戏床</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ASTM F1427 </w:t>
            </w: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16 CFR 1213 </w:t>
            </w: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16 CFR 1513 Bunk Bed</w:t>
            </w:r>
            <w:r w:rsidR="00730A54">
              <w:rPr>
                <w:rFonts w:ascii="Times New Roman" w:eastAsia="宋体" w:hAnsi="Times New Roman" w:cs="Times New Roman"/>
                <w:color w:val="000000"/>
                <w:sz w:val="18"/>
                <w:szCs w:val="18"/>
              </w:rPr>
              <w:t>双层床</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ASTM F2050 </w:t>
            </w: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16 CFR 1225 Hand-held infant carrier</w:t>
            </w:r>
            <w:r w:rsidR="00730A54">
              <w:rPr>
                <w:rFonts w:ascii="Times New Roman" w:eastAsia="宋体" w:hAnsi="Times New Roman" w:cs="Times New Roman"/>
                <w:sz w:val="18"/>
                <w:szCs w:val="18"/>
              </w:rPr>
              <w:t>提篮</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ASTM F2236 </w:t>
            </w: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16CFR 1226 Soft infant carrier</w:t>
            </w:r>
            <w:r w:rsidR="00730A54">
              <w:rPr>
                <w:rFonts w:ascii="Times New Roman" w:eastAsia="宋体" w:hAnsi="Times New Roman" w:cs="Times New Roman"/>
                <w:sz w:val="18"/>
                <w:szCs w:val="18"/>
              </w:rPr>
              <w:t>软质背带</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ASTM F1967 </w:t>
            </w: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16 CFR 1215 Infant bath seat</w:t>
            </w:r>
            <w:r w:rsidR="00730A54">
              <w:rPr>
                <w:rFonts w:ascii="Times New Roman" w:eastAsia="宋体" w:hAnsi="Times New Roman" w:cs="Times New Roman"/>
                <w:sz w:val="18"/>
                <w:szCs w:val="18"/>
              </w:rPr>
              <w:t>婴儿洗澡座椅</w:t>
            </w:r>
          </w:p>
          <w:p w:rsidR="00E620A1" w:rsidRDefault="00E620A1">
            <w:pPr>
              <w:spacing w:line="200" w:lineRule="exact"/>
              <w:ind w:left="425" w:hanging="425"/>
              <w:rPr>
                <w:rFonts w:ascii="Times New Roman" w:eastAsia="宋体" w:hAnsi="Times New Roman" w:cs="Times New Roman"/>
                <w:sz w:val="18"/>
                <w:szCs w:val="18"/>
              </w:rPr>
            </w:pPr>
          </w:p>
          <w:p w:rsidR="00E620A1" w:rsidRDefault="00730A54">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t>Pls select</w:t>
            </w:r>
            <w:r>
              <w:rPr>
                <w:rFonts w:ascii="Times New Roman" w:eastAsia="宋体" w:hAnsi="Times New Roman" w:cs="Times New Roman"/>
                <w:sz w:val="18"/>
                <w:szCs w:val="18"/>
              </w:rPr>
              <w:t>请选择</w:t>
            </w:r>
            <w:r>
              <w:rPr>
                <w:rFonts w:ascii="Times New Roman" w:eastAsia="宋体" w:hAnsi="Times New Roman" w:cs="Times New Roman"/>
                <w:sz w:val="18"/>
                <w:szCs w:val="18"/>
              </w:rPr>
              <w:t>:</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construction test only </w:t>
            </w:r>
            <w:r w:rsidR="00730A54">
              <w:rPr>
                <w:rFonts w:ascii="Times New Roman" w:eastAsia="宋体" w:hAnsi="Times New Roman" w:cs="Times New Roman"/>
                <w:sz w:val="18"/>
                <w:szCs w:val="18"/>
              </w:rPr>
              <w:t>只做结构</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full test </w:t>
            </w:r>
            <w:r w:rsidR="00730A54">
              <w:rPr>
                <w:rFonts w:ascii="Times New Roman" w:eastAsia="宋体" w:hAnsi="Times New Roman" w:cs="Times New Roman"/>
                <w:sz w:val="18"/>
                <w:szCs w:val="18"/>
              </w:rPr>
              <w:t>全测</w:t>
            </w:r>
          </w:p>
          <w:p w:rsidR="00E620A1" w:rsidRDefault="00730A54">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t>Review Product information</w:t>
            </w:r>
            <w:r>
              <w:rPr>
                <w:rFonts w:ascii="Times New Roman" w:eastAsia="宋体" w:hAnsi="Times New Roman" w:cs="Times New Roman"/>
                <w:sz w:val="18"/>
                <w:szCs w:val="18"/>
              </w:rPr>
              <w:t>是否需要评判产品信息</w:t>
            </w:r>
            <w:r>
              <w:rPr>
                <w:rFonts w:ascii="Times New Roman" w:eastAsia="宋体" w:hAnsi="Times New Roman" w:cs="Times New Roman"/>
                <w:sz w:val="18"/>
                <w:szCs w:val="18"/>
              </w:rPr>
              <w:t xml:space="preserve">: </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Y  / </w:t>
            </w: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N</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label review </w:t>
            </w:r>
            <w:r w:rsidR="00730A54">
              <w:rPr>
                <w:rFonts w:ascii="Times New Roman" w:eastAsia="宋体" w:hAnsi="Times New Roman" w:cs="Times New Roman"/>
                <w:sz w:val="18"/>
                <w:szCs w:val="18"/>
              </w:rPr>
              <w:t>标签判断</w:t>
            </w:r>
            <w:r w:rsidR="00730A54">
              <w:rPr>
                <w:rFonts w:ascii="Times New Roman" w:eastAsia="宋体" w:hAnsi="Times New Roman" w:cs="Times New Roman"/>
                <w:sz w:val="18"/>
                <w:szCs w:val="18"/>
              </w:rPr>
              <w:t xml:space="preserve"> </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user manual review </w:t>
            </w:r>
            <w:r w:rsidR="00730A54">
              <w:rPr>
                <w:rFonts w:ascii="Times New Roman" w:eastAsia="宋体" w:hAnsi="Times New Roman" w:cs="Times New Roman"/>
                <w:sz w:val="18"/>
                <w:szCs w:val="18"/>
              </w:rPr>
              <w:t>使用手册判断</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packing information review </w:t>
            </w:r>
            <w:r w:rsidR="00730A54">
              <w:rPr>
                <w:rFonts w:ascii="Times New Roman" w:eastAsia="宋体" w:hAnsi="Times New Roman" w:cs="Times New Roman"/>
                <w:sz w:val="18"/>
                <w:szCs w:val="18"/>
              </w:rPr>
              <w:t>包装信息判断</w:t>
            </w:r>
          </w:p>
          <w:p w:rsidR="00E620A1" w:rsidRDefault="00730A54" w:rsidP="00424878">
            <w:pPr>
              <w:spacing w:line="210" w:lineRule="exact"/>
              <w:rPr>
                <w:rFonts w:ascii="Times New Roman" w:hAnsi="Times New Roman" w:cs="Times New Roman"/>
                <w:b/>
                <w:bCs/>
                <w:spacing w:val="-2"/>
                <w:sz w:val="18"/>
                <w:szCs w:val="18"/>
              </w:rPr>
            </w:pPr>
            <w:r>
              <w:rPr>
                <w:rFonts w:ascii="Times New Roman" w:eastAsia="宋体" w:hAnsi="Times New Roman" w:cs="Times New Roman"/>
                <w:b/>
                <w:sz w:val="18"/>
                <w:szCs w:val="18"/>
              </w:rPr>
              <w:t>Others, please specify/</w:t>
            </w:r>
            <w:r>
              <w:rPr>
                <w:rFonts w:ascii="Times New Roman" w:eastAsia="宋体" w:hAnsi="Times New Roman" w:cs="Times New Roman"/>
                <w:b/>
                <w:sz w:val="18"/>
                <w:szCs w:val="18"/>
              </w:rPr>
              <w:t>其他要求请指出</w:t>
            </w:r>
            <w:r>
              <w:rPr>
                <w:rFonts w:ascii="Times New Roman" w:eastAsia="宋体" w:hAnsi="Times New Roman" w:cs="Times New Roman"/>
                <w:b/>
                <w:sz w:val="18"/>
                <w:szCs w:val="18"/>
              </w:rPr>
              <w:t xml:space="preserve">: </w:t>
            </w:r>
            <w:r w:rsidR="009703AC" w:rsidRPr="00424878">
              <w:rPr>
                <w:rFonts w:ascii="Times New Roman" w:hAnsi="Times New Roman" w:cs="Times New Roman"/>
                <w:b/>
                <w:bCs/>
                <w:color w:val="0000FF"/>
                <w:sz w:val="18"/>
                <w:szCs w:val="18"/>
                <w:u w:val="single"/>
              </w:rPr>
              <w:fldChar w:fldCharType="begin">
                <w:ffData>
                  <w:name w:val="文字30"/>
                  <w:enabled/>
                  <w:calcOnExit w:val="0"/>
                  <w:textInput/>
                </w:ffData>
              </w:fldChar>
            </w:r>
            <w:r w:rsidR="00424878" w:rsidRPr="00424878">
              <w:rPr>
                <w:rFonts w:ascii="Times New Roman" w:hAnsi="Times New Roman" w:cs="Times New Roman"/>
                <w:b/>
                <w:bCs/>
                <w:color w:val="0000FF"/>
                <w:sz w:val="18"/>
                <w:szCs w:val="18"/>
                <w:u w:val="single"/>
              </w:rPr>
              <w:instrText xml:space="preserve"> </w:instrText>
            </w:r>
            <w:r w:rsidR="00424878" w:rsidRPr="00424878">
              <w:rPr>
                <w:rFonts w:ascii="Times New Roman" w:hAnsi="Times New Roman" w:cs="Times New Roman" w:hint="eastAsia"/>
                <w:b/>
                <w:bCs/>
                <w:color w:val="0000FF"/>
                <w:sz w:val="18"/>
                <w:szCs w:val="18"/>
                <w:u w:val="single"/>
              </w:rPr>
              <w:instrText>FORMTEXT</w:instrText>
            </w:r>
            <w:r w:rsidR="00424878" w:rsidRPr="00424878">
              <w:rPr>
                <w:rFonts w:ascii="Times New Roman" w:hAnsi="Times New Roman" w:cs="Times New Roman"/>
                <w:b/>
                <w:bCs/>
                <w:color w:val="0000FF"/>
                <w:sz w:val="18"/>
                <w:szCs w:val="18"/>
                <w:u w:val="single"/>
              </w:rPr>
              <w:instrText xml:space="preserve"> </w:instrText>
            </w:r>
            <w:r w:rsidR="009703AC" w:rsidRPr="00424878">
              <w:rPr>
                <w:rFonts w:ascii="Times New Roman" w:hAnsi="Times New Roman" w:cs="Times New Roman"/>
                <w:b/>
                <w:bCs/>
                <w:color w:val="0000FF"/>
                <w:sz w:val="18"/>
                <w:szCs w:val="18"/>
                <w:u w:val="single"/>
              </w:rPr>
            </w:r>
            <w:r w:rsidR="009703AC" w:rsidRPr="00424878">
              <w:rPr>
                <w:rFonts w:ascii="Times New Roman" w:hAnsi="Times New Roman" w:cs="Times New Roman"/>
                <w:b/>
                <w:bCs/>
                <w:color w:val="0000FF"/>
                <w:sz w:val="18"/>
                <w:szCs w:val="18"/>
                <w:u w:val="single"/>
              </w:rPr>
              <w:fldChar w:fldCharType="separate"/>
            </w:r>
            <w:r w:rsidR="00424878" w:rsidRPr="00424878">
              <w:rPr>
                <w:rFonts w:ascii="Times New Roman" w:hAnsi="Times New Roman" w:cs="Times New Roman"/>
                <w:b/>
                <w:bCs/>
                <w:noProof/>
                <w:color w:val="0000FF"/>
                <w:sz w:val="18"/>
                <w:szCs w:val="18"/>
                <w:u w:val="single"/>
              </w:rPr>
              <w:t> </w:t>
            </w:r>
            <w:r w:rsidR="00424878" w:rsidRPr="00424878">
              <w:rPr>
                <w:rFonts w:ascii="Times New Roman" w:hAnsi="Times New Roman" w:cs="Times New Roman"/>
                <w:b/>
                <w:bCs/>
                <w:noProof/>
                <w:color w:val="0000FF"/>
                <w:sz w:val="18"/>
                <w:szCs w:val="18"/>
                <w:u w:val="single"/>
              </w:rPr>
              <w:t> </w:t>
            </w:r>
            <w:r w:rsidR="00424878" w:rsidRPr="00424878">
              <w:rPr>
                <w:rFonts w:ascii="Times New Roman" w:hAnsi="Times New Roman" w:cs="Times New Roman"/>
                <w:b/>
                <w:bCs/>
                <w:noProof/>
                <w:color w:val="0000FF"/>
                <w:sz w:val="18"/>
                <w:szCs w:val="18"/>
                <w:u w:val="single"/>
              </w:rPr>
              <w:t> </w:t>
            </w:r>
            <w:r w:rsidR="00424878" w:rsidRPr="00424878">
              <w:rPr>
                <w:rFonts w:ascii="Times New Roman" w:hAnsi="Times New Roman" w:cs="Times New Roman"/>
                <w:b/>
                <w:bCs/>
                <w:noProof/>
                <w:color w:val="0000FF"/>
                <w:sz w:val="18"/>
                <w:szCs w:val="18"/>
                <w:u w:val="single"/>
              </w:rPr>
              <w:t> </w:t>
            </w:r>
            <w:r w:rsidR="00424878" w:rsidRPr="00424878">
              <w:rPr>
                <w:rFonts w:ascii="Times New Roman" w:hAnsi="Times New Roman" w:cs="Times New Roman"/>
                <w:b/>
                <w:bCs/>
                <w:noProof/>
                <w:color w:val="0000FF"/>
                <w:sz w:val="18"/>
                <w:szCs w:val="18"/>
                <w:u w:val="single"/>
              </w:rPr>
              <w:t> </w:t>
            </w:r>
            <w:r w:rsidR="009703AC" w:rsidRPr="00424878">
              <w:rPr>
                <w:rFonts w:ascii="Times New Roman" w:hAnsi="Times New Roman" w:cs="Times New Roman"/>
                <w:b/>
                <w:bCs/>
                <w:color w:val="0000FF"/>
                <w:sz w:val="18"/>
                <w:szCs w:val="18"/>
                <w:u w:val="single"/>
              </w:rPr>
              <w:fldChar w:fldCharType="end"/>
            </w:r>
          </w:p>
        </w:tc>
        <w:tc>
          <w:tcPr>
            <w:tcW w:w="2500" w:type="pct"/>
            <w:gridSpan w:val="5"/>
            <w:tcBorders>
              <w:top w:val="single" w:sz="4" w:space="0" w:color="auto"/>
              <w:left w:val="nil"/>
              <w:bottom w:val="single" w:sz="4" w:space="0" w:color="auto"/>
              <w:right w:val="single" w:sz="4" w:space="0" w:color="auto"/>
            </w:tcBorders>
          </w:tcPr>
          <w:p w:rsidR="00E620A1" w:rsidRDefault="00730A54">
            <w:pPr>
              <w:tabs>
                <w:tab w:val="left" w:pos="-720"/>
              </w:tabs>
              <w:suppressAutoHyphens/>
              <w:spacing w:line="200" w:lineRule="exact"/>
              <w:rPr>
                <w:rFonts w:ascii="Times New Roman" w:eastAsia="宋体" w:hAnsi="Times New Roman" w:cs="Times New Roman"/>
                <w:b/>
                <w:sz w:val="18"/>
                <w:szCs w:val="18"/>
              </w:rPr>
            </w:pPr>
            <w:r>
              <w:rPr>
                <w:rFonts w:ascii="Times New Roman" w:eastAsia="宋体" w:hAnsi="Times New Roman" w:cs="Times New Roman"/>
                <w:b/>
                <w:sz w:val="18"/>
                <w:szCs w:val="18"/>
              </w:rPr>
              <w:t xml:space="preserve">EU Juvenile Product Testing </w:t>
            </w:r>
            <w:r>
              <w:rPr>
                <w:rFonts w:ascii="Times New Roman" w:eastAsia="宋体" w:hAnsi="Times New Roman" w:cs="Times New Roman"/>
                <w:b/>
                <w:bCs/>
                <w:spacing w:val="-2"/>
                <w:sz w:val="18"/>
                <w:szCs w:val="18"/>
              </w:rPr>
              <w:t>欧洲婴童产品测试</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0E752B">
              <w:rPr>
                <w:rFonts w:ascii="Times New Roman" w:eastAsia="宋体" w:hAnsi="Times New Roman" w:cs="Times New Roman" w:hint="eastAsia"/>
                <w:sz w:val="18"/>
                <w:szCs w:val="18"/>
              </w:rPr>
              <w:t xml:space="preserve"> </w:t>
            </w:r>
            <w:r w:rsidR="00730A54">
              <w:rPr>
                <w:rFonts w:ascii="Times New Roman" w:eastAsia="宋体" w:hAnsi="Times New Roman" w:cs="Times New Roman"/>
                <w:color w:val="000000"/>
                <w:sz w:val="18"/>
                <w:szCs w:val="18"/>
              </w:rPr>
              <w:t>EN 14988 High Chair</w:t>
            </w:r>
            <w:r w:rsidR="00730A54">
              <w:rPr>
                <w:rFonts w:ascii="Times New Roman" w:eastAsia="宋体" w:hAnsi="Times New Roman" w:cs="Times New Roman"/>
                <w:color w:val="000000"/>
                <w:sz w:val="18"/>
                <w:szCs w:val="18"/>
              </w:rPr>
              <w:t>高脚椅</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EN 1888 Carriage/Stroller</w:t>
            </w:r>
            <w:r w:rsidR="00730A54">
              <w:rPr>
                <w:rFonts w:ascii="Times New Roman" w:eastAsia="宋体" w:hAnsi="Times New Roman" w:cs="Times New Roman"/>
                <w:color w:val="000000"/>
                <w:sz w:val="18"/>
                <w:szCs w:val="18"/>
              </w:rPr>
              <w:t>婴儿车</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EN 1273 Baby Walker</w:t>
            </w:r>
            <w:r w:rsidR="00730A54">
              <w:rPr>
                <w:rFonts w:ascii="Times New Roman" w:eastAsia="宋体" w:hAnsi="Times New Roman" w:cs="Times New Roman"/>
                <w:color w:val="000000"/>
                <w:sz w:val="18"/>
                <w:szCs w:val="18"/>
              </w:rPr>
              <w:t>学步车</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EN 1272 Hook on Chair</w:t>
            </w:r>
            <w:r w:rsidR="00730A54">
              <w:rPr>
                <w:rFonts w:ascii="Times New Roman" w:eastAsia="宋体" w:hAnsi="Times New Roman" w:cs="Times New Roman"/>
                <w:color w:val="000000"/>
                <w:sz w:val="18"/>
                <w:szCs w:val="18"/>
              </w:rPr>
              <w:t>桌边椅</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EN 1930 Safety Gates</w:t>
            </w:r>
            <w:r w:rsidR="00730A54">
              <w:rPr>
                <w:rFonts w:ascii="Times New Roman" w:eastAsia="宋体" w:hAnsi="Times New Roman" w:cs="Times New Roman"/>
                <w:color w:val="000000"/>
                <w:sz w:val="18"/>
                <w:szCs w:val="18"/>
              </w:rPr>
              <w:t>门护栏</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EN 716 Cot/Crib</w:t>
            </w:r>
            <w:r w:rsidR="00730A54">
              <w:rPr>
                <w:rFonts w:ascii="Times New Roman" w:eastAsia="宋体" w:hAnsi="Times New Roman" w:cs="Times New Roman"/>
                <w:color w:val="000000"/>
                <w:sz w:val="18"/>
                <w:szCs w:val="18"/>
              </w:rPr>
              <w:t>童床</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EN 12227 Play Yard</w:t>
            </w:r>
            <w:r w:rsidR="00730A54">
              <w:rPr>
                <w:rFonts w:ascii="Times New Roman" w:eastAsia="宋体" w:hAnsi="Times New Roman" w:cs="Times New Roman"/>
                <w:color w:val="000000"/>
                <w:sz w:val="18"/>
                <w:szCs w:val="18"/>
              </w:rPr>
              <w:t>游戏床</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EN 1466 Carry Cot</w:t>
            </w:r>
            <w:r w:rsidR="00730A54">
              <w:rPr>
                <w:rFonts w:ascii="Times New Roman" w:eastAsia="宋体" w:hAnsi="Times New Roman" w:cs="Times New Roman"/>
                <w:color w:val="000000"/>
                <w:sz w:val="18"/>
                <w:szCs w:val="18"/>
                <w:lang w:val="fr-FR"/>
              </w:rPr>
              <w:t>提</w:t>
            </w:r>
            <w:r w:rsidR="00730A54">
              <w:rPr>
                <w:rFonts w:ascii="Times New Roman" w:eastAsia="宋体" w:hAnsi="Times New Roman" w:cs="Times New Roman"/>
                <w:color w:val="000000"/>
                <w:sz w:val="18"/>
                <w:szCs w:val="18"/>
              </w:rPr>
              <w:t>篮</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EN 13209-1</w:t>
            </w:r>
            <w:r w:rsidR="00730A54">
              <w:rPr>
                <w:rFonts w:ascii="Times New Roman" w:eastAsia="宋体" w:hAnsi="Times New Roman" w:cs="Times New Roman"/>
                <w:color w:val="000000"/>
                <w:sz w:val="18"/>
                <w:szCs w:val="18"/>
                <w:lang w:val="fr-FR"/>
              </w:rPr>
              <w:t>背带</w:t>
            </w:r>
            <w:r w:rsidR="00730A54">
              <w:rPr>
                <w:rFonts w:ascii="Times New Roman" w:eastAsia="宋体" w:hAnsi="Times New Roman" w:cs="Times New Roman"/>
                <w:color w:val="000000"/>
                <w:sz w:val="18"/>
                <w:szCs w:val="18"/>
              </w:rPr>
              <w:t>(</w:t>
            </w:r>
            <w:r w:rsidR="00730A54">
              <w:rPr>
                <w:rFonts w:ascii="Times New Roman" w:eastAsia="宋体" w:hAnsi="Times New Roman" w:cs="Times New Roman"/>
                <w:color w:val="000000"/>
                <w:sz w:val="18"/>
                <w:szCs w:val="18"/>
                <w:lang w:val="fr-FR"/>
              </w:rPr>
              <w:t>有支架</w:t>
            </w:r>
            <w:r w:rsidR="00730A54">
              <w:rPr>
                <w:rFonts w:ascii="Times New Roman" w:eastAsia="宋体" w:hAnsi="Times New Roman" w:cs="Times New Roman"/>
                <w:color w:val="000000"/>
                <w:sz w:val="18"/>
                <w:szCs w:val="18"/>
              </w:rPr>
              <w:t>)</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EN 13209-2</w:t>
            </w:r>
            <w:r w:rsidR="00730A54">
              <w:rPr>
                <w:rFonts w:ascii="Times New Roman" w:eastAsia="宋体" w:hAnsi="Times New Roman" w:cs="Times New Roman"/>
                <w:color w:val="000000"/>
                <w:sz w:val="18"/>
                <w:szCs w:val="18"/>
                <w:lang w:val="fr-FR"/>
              </w:rPr>
              <w:t>背带</w:t>
            </w:r>
            <w:r w:rsidR="00730A54">
              <w:rPr>
                <w:rFonts w:ascii="Times New Roman" w:eastAsia="宋体" w:hAnsi="Times New Roman" w:cs="Times New Roman"/>
                <w:color w:val="000000"/>
                <w:sz w:val="18"/>
                <w:szCs w:val="18"/>
              </w:rPr>
              <w:t>(</w:t>
            </w:r>
            <w:r w:rsidR="00730A54">
              <w:rPr>
                <w:rFonts w:ascii="Times New Roman" w:eastAsia="宋体" w:hAnsi="Times New Roman" w:cs="Times New Roman"/>
                <w:color w:val="000000"/>
                <w:sz w:val="18"/>
                <w:szCs w:val="18"/>
                <w:lang w:val="fr-FR"/>
              </w:rPr>
              <w:t>无支架</w:t>
            </w:r>
            <w:r w:rsidR="00730A54">
              <w:rPr>
                <w:rFonts w:ascii="Times New Roman" w:eastAsia="宋体" w:hAnsi="Times New Roman" w:cs="Times New Roman"/>
                <w:color w:val="000000"/>
                <w:sz w:val="18"/>
                <w:szCs w:val="18"/>
              </w:rPr>
              <w:t>)</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EN 12221 Baby Changing Table</w:t>
            </w:r>
            <w:r w:rsidR="00730A54">
              <w:rPr>
                <w:rFonts w:ascii="Times New Roman" w:eastAsia="宋体" w:hAnsi="Times New Roman" w:cs="Times New Roman"/>
                <w:color w:val="000000"/>
                <w:sz w:val="18"/>
                <w:szCs w:val="18"/>
              </w:rPr>
              <w:t>婴儿更衣台</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EN 12790 Cradle/Bouncer</w:t>
            </w:r>
            <w:r w:rsidR="00730A54">
              <w:rPr>
                <w:rFonts w:ascii="Times New Roman" w:eastAsia="宋体" w:hAnsi="Times New Roman" w:cs="Times New Roman"/>
                <w:color w:val="000000"/>
                <w:sz w:val="18"/>
                <w:szCs w:val="18"/>
              </w:rPr>
              <w:t>摇椅</w:t>
            </w:r>
            <w:r w:rsidR="00730A54">
              <w:rPr>
                <w:rFonts w:ascii="Times New Roman" w:eastAsia="宋体" w:hAnsi="Times New Roman" w:cs="Times New Roman"/>
                <w:color w:val="000000"/>
                <w:sz w:val="18"/>
                <w:szCs w:val="18"/>
              </w:rPr>
              <w:t xml:space="preserve"> </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BS 8509 Toddler Bed</w:t>
            </w:r>
            <w:r w:rsidR="00730A54">
              <w:rPr>
                <w:rFonts w:ascii="Times New Roman" w:eastAsia="宋体" w:hAnsi="Times New Roman" w:cs="Times New Roman"/>
                <w:color w:val="000000"/>
                <w:sz w:val="18"/>
                <w:szCs w:val="18"/>
              </w:rPr>
              <w:t>青少年床</w:t>
            </w:r>
          </w:p>
          <w:p w:rsidR="00E620A1" w:rsidRDefault="00E620A1">
            <w:pPr>
              <w:spacing w:line="200" w:lineRule="exact"/>
              <w:rPr>
                <w:rFonts w:ascii="Times New Roman" w:eastAsia="宋体" w:hAnsi="Times New Roman" w:cs="Times New Roman"/>
                <w:color w:val="000000"/>
                <w:sz w:val="18"/>
                <w:szCs w:val="18"/>
              </w:rPr>
            </w:pPr>
          </w:p>
          <w:p w:rsidR="00E620A1" w:rsidRDefault="00730A54">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t>Pls select</w:t>
            </w:r>
            <w:r>
              <w:rPr>
                <w:rFonts w:ascii="Times New Roman" w:eastAsia="宋体" w:hAnsi="Times New Roman" w:cs="Times New Roman"/>
                <w:sz w:val="18"/>
                <w:szCs w:val="18"/>
              </w:rPr>
              <w:t>请选择</w:t>
            </w:r>
            <w:r>
              <w:rPr>
                <w:rFonts w:ascii="Times New Roman" w:eastAsia="宋体" w:hAnsi="Times New Roman" w:cs="Times New Roman"/>
                <w:sz w:val="18"/>
                <w:szCs w:val="18"/>
              </w:rPr>
              <w:t>:</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construction test only </w:t>
            </w:r>
            <w:r w:rsidR="00730A54">
              <w:rPr>
                <w:rFonts w:ascii="Times New Roman" w:eastAsia="宋体" w:hAnsi="Times New Roman" w:cs="Times New Roman"/>
                <w:sz w:val="18"/>
                <w:szCs w:val="18"/>
              </w:rPr>
              <w:t>只做结构</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full test </w:t>
            </w:r>
            <w:r w:rsidR="00730A54">
              <w:rPr>
                <w:rFonts w:ascii="Times New Roman" w:eastAsia="宋体" w:hAnsi="Times New Roman" w:cs="Times New Roman"/>
                <w:sz w:val="18"/>
                <w:szCs w:val="18"/>
              </w:rPr>
              <w:t>全测</w:t>
            </w:r>
          </w:p>
          <w:p w:rsidR="00E620A1" w:rsidRDefault="00730A54">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t>Review Product information</w:t>
            </w:r>
            <w:r>
              <w:rPr>
                <w:rFonts w:ascii="Times New Roman" w:eastAsia="宋体" w:hAnsi="Times New Roman" w:cs="Times New Roman"/>
                <w:sz w:val="18"/>
                <w:szCs w:val="18"/>
              </w:rPr>
              <w:t>是否需要评判产品信息</w:t>
            </w:r>
            <w:r>
              <w:rPr>
                <w:rFonts w:ascii="Times New Roman" w:eastAsia="宋体" w:hAnsi="Times New Roman" w:cs="Times New Roman"/>
                <w:sz w:val="18"/>
                <w:szCs w:val="18"/>
              </w:rPr>
              <w:t xml:space="preserve">: </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Y  / </w:t>
            </w: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N</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label review </w:t>
            </w:r>
            <w:r w:rsidR="00730A54">
              <w:rPr>
                <w:rFonts w:ascii="Times New Roman" w:eastAsia="宋体" w:hAnsi="Times New Roman" w:cs="Times New Roman"/>
                <w:sz w:val="18"/>
                <w:szCs w:val="18"/>
              </w:rPr>
              <w:t>标签判断</w:t>
            </w:r>
            <w:r w:rsidR="00730A54">
              <w:rPr>
                <w:rFonts w:ascii="Times New Roman" w:eastAsia="宋体" w:hAnsi="Times New Roman" w:cs="Times New Roman"/>
                <w:sz w:val="18"/>
                <w:szCs w:val="18"/>
              </w:rPr>
              <w:t xml:space="preserve"> </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user manual review </w:t>
            </w:r>
            <w:r w:rsidR="00730A54">
              <w:rPr>
                <w:rFonts w:ascii="Times New Roman" w:eastAsia="宋体" w:hAnsi="Times New Roman" w:cs="Times New Roman"/>
                <w:sz w:val="18"/>
                <w:szCs w:val="18"/>
              </w:rPr>
              <w:t>使用手册判断</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packing information review</w:t>
            </w:r>
            <w:r w:rsidR="00730A54">
              <w:rPr>
                <w:rFonts w:ascii="Times New Roman" w:eastAsia="宋体" w:hAnsi="Times New Roman" w:cs="Times New Roman"/>
                <w:sz w:val="18"/>
                <w:szCs w:val="18"/>
              </w:rPr>
              <w:t>包装信息判断</w:t>
            </w:r>
          </w:p>
          <w:p w:rsidR="00E620A1" w:rsidRDefault="00730A54" w:rsidP="00424878">
            <w:pPr>
              <w:spacing w:line="210" w:lineRule="exact"/>
              <w:rPr>
                <w:rFonts w:ascii="Times New Roman" w:hAnsi="Times New Roman" w:cs="Times New Roman"/>
                <w:b/>
                <w:sz w:val="18"/>
                <w:szCs w:val="18"/>
              </w:rPr>
            </w:pPr>
            <w:r>
              <w:rPr>
                <w:rFonts w:ascii="Times New Roman" w:eastAsia="宋体" w:hAnsi="Times New Roman" w:cs="Times New Roman"/>
                <w:b/>
                <w:sz w:val="18"/>
                <w:szCs w:val="18"/>
              </w:rPr>
              <w:t>Others, please specify/</w:t>
            </w:r>
            <w:r>
              <w:rPr>
                <w:rFonts w:ascii="Times New Roman" w:eastAsia="宋体" w:hAnsi="Times New Roman" w:cs="Times New Roman"/>
                <w:b/>
                <w:sz w:val="18"/>
                <w:szCs w:val="18"/>
              </w:rPr>
              <w:t>其他要求请指出</w:t>
            </w:r>
            <w:r>
              <w:rPr>
                <w:rFonts w:ascii="Times New Roman" w:eastAsia="宋体" w:hAnsi="Times New Roman" w:cs="Times New Roman"/>
                <w:b/>
                <w:sz w:val="18"/>
                <w:szCs w:val="18"/>
              </w:rPr>
              <w:t xml:space="preserve">: </w:t>
            </w:r>
            <w:r w:rsidR="009703AC" w:rsidRPr="00424878">
              <w:rPr>
                <w:rFonts w:ascii="Times New Roman" w:hAnsi="Times New Roman" w:cs="Times New Roman"/>
                <w:b/>
                <w:bCs/>
                <w:color w:val="0000FF"/>
                <w:sz w:val="18"/>
                <w:szCs w:val="18"/>
                <w:u w:val="single"/>
              </w:rPr>
              <w:fldChar w:fldCharType="begin">
                <w:ffData>
                  <w:name w:val="文字30"/>
                  <w:enabled/>
                  <w:calcOnExit w:val="0"/>
                  <w:textInput/>
                </w:ffData>
              </w:fldChar>
            </w:r>
            <w:r w:rsidR="00424878" w:rsidRPr="00424878">
              <w:rPr>
                <w:rFonts w:ascii="Times New Roman" w:hAnsi="Times New Roman" w:cs="Times New Roman"/>
                <w:b/>
                <w:bCs/>
                <w:color w:val="0000FF"/>
                <w:sz w:val="18"/>
                <w:szCs w:val="18"/>
                <w:u w:val="single"/>
              </w:rPr>
              <w:instrText xml:space="preserve"> </w:instrText>
            </w:r>
            <w:r w:rsidR="00424878" w:rsidRPr="00424878">
              <w:rPr>
                <w:rFonts w:ascii="Times New Roman" w:hAnsi="Times New Roman" w:cs="Times New Roman" w:hint="eastAsia"/>
                <w:b/>
                <w:bCs/>
                <w:color w:val="0000FF"/>
                <w:sz w:val="18"/>
                <w:szCs w:val="18"/>
                <w:u w:val="single"/>
              </w:rPr>
              <w:instrText>FORMTEXT</w:instrText>
            </w:r>
            <w:r w:rsidR="00424878" w:rsidRPr="00424878">
              <w:rPr>
                <w:rFonts w:ascii="Times New Roman" w:hAnsi="Times New Roman" w:cs="Times New Roman"/>
                <w:b/>
                <w:bCs/>
                <w:color w:val="0000FF"/>
                <w:sz w:val="18"/>
                <w:szCs w:val="18"/>
                <w:u w:val="single"/>
              </w:rPr>
              <w:instrText xml:space="preserve"> </w:instrText>
            </w:r>
            <w:r w:rsidR="009703AC" w:rsidRPr="00424878">
              <w:rPr>
                <w:rFonts w:ascii="Times New Roman" w:hAnsi="Times New Roman" w:cs="Times New Roman"/>
                <w:b/>
                <w:bCs/>
                <w:color w:val="0000FF"/>
                <w:sz w:val="18"/>
                <w:szCs w:val="18"/>
                <w:u w:val="single"/>
              </w:rPr>
            </w:r>
            <w:r w:rsidR="009703AC" w:rsidRPr="00424878">
              <w:rPr>
                <w:rFonts w:ascii="Times New Roman" w:hAnsi="Times New Roman" w:cs="Times New Roman"/>
                <w:b/>
                <w:bCs/>
                <w:color w:val="0000FF"/>
                <w:sz w:val="18"/>
                <w:szCs w:val="18"/>
                <w:u w:val="single"/>
              </w:rPr>
              <w:fldChar w:fldCharType="separate"/>
            </w:r>
            <w:r w:rsidR="00424878" w:rsidRPr="00424878">
              <w:rPr>
                <w:rFonts w:ascii="Times New Roman" w:hAnsi="Times New Roman" w:cs="Times New Roman"/>
                <w:b/>
                <w:bCs/>
                <w:noProof/>
                <w:color w:val="0000FF"/>
                <w:sz w:val="18"/>
                <w:szCs w:val="18"/>
                <w:u w:val="single"/>
              </w:rPr>
              <w:t> </w:t>
            </w:r>
            <w:r w:rsidR="00424878" w:rsidRPr="00424878">
              <w:rPr>
                <w:rFonts w:ascii="Times New Roman" w:hAnsi="Times New Roman" w:cs="Times New Roman"/>
                <w:b/>
                <w:bCs/>
                <w:noProof/>
                <w:color w:val="0000FF"/>
                <w:sz w:val="18"/>
                <w:szCs w:val="18"/>
                <w:u w:val="single"/>
              </w:rPr>
              <w:t> </w:t>
            </w:r>
            <w:r w:rsidR="00424878" w:rsidRPr="00424878">
              <w:rPr>
                <w:rFonts w:ascii="Times New Roman" w:hAnsi="Times New Roman" w:cs="Times New Roman"/>
                <w:b/>
                <w:bCs/>
                <w:noProof/>
                <w:color w:val="0000FF"/>
                <w:sz w:val="18"/>
                <w:szCs w:val="18"/>
                <w:u w:val="single"/>
              </w:rPr>
              <w:t> </w:t>
            </w:r>
            <w:r w:rsidR="00424878" w:rsidRPr="00424878">
              <w:rPr>
                <w:rFonts w:ascii="Times New Roman" w:hAnsi="Times New Roman" w:cs="Times New Roman"/>
                <w:b/>
                <w:bCs/>
                <w:noProof/>
                <w:color w:val="0000FF"/>
                <w:sz w:val="18"/>
                <w:szCs w:val="18"/>
                <w:u w:val="single"/>
              </w:rPr>
              <w:t> </w:t>
            </w:r>
            <w:r w:rsidR="00424878" w:rsidRPr="00424878">
              <w:rPr>
                <w:rFonts w:ascii="Times New Roman" w:hAnsi="Times New Roman" w:cs="Times New Roman"/>
                <w:b/>
                <w:bCs/>
                <w:noProof/>
                <w:color w:val="0000FF"/>
                <w:sz w:val="18"/>
                <w:szCs w:val="18"/>
                <w:u w:val="single"/>
              </w:rPr>
              <w:t> </w:t>
            </w:r>
            <w:r w:rsidR="009703AC" w:rsidRPr="00424878">
              <w:rPr>
                <w:rFonts w:ascii="Times New Roman" w:hAnsi="Times New Roman" w:cs="Times New Roman"/>
                <w:b/>
                <w:bCs/>
                <w:color w:val="0000FF"/>
                <w:sz w:val="18"/>
                <w:szCs w:val="18"/>
                <w:u w:val="single"/>
              </w:rPr>
              <w:fldChar w:fldCharType="end"/>
            </w:r>
          </w:p>
        </w:tc>
      </w:tr>
      <w:tr w:rsidR="00E620A1">
        <w:trPr>
          <w:cantSplit/>
          <w:trHeight w:val="181"/>
        </w:trPr>
        <w:tc>
          <w:tcPr>
            <w:tcW w:w="2500" w:type="pct"/>
            <w:gridSpan w:val="6"/>
            <w:tcBorders>
              <w:top w:val="single" w:sz="4" w:space="0" w:color="auto"/>
              <w:left w:val="single" w:sz="4" w:space="0" w:color="auto"/>
              <w:bottom w:val="single" w:sz="4" w:space="0" w:color="auto"/>
              <w:right w:val="nil"/>
            </w:tcBorders>
            <w:tcMar>
              <w:top w:w="43" w:type="dxa"/>
              <w:bottom w:w="43" w:type="dxa"/>
            </w:tcMar>
          </w:tcPr>
          <w:p w:rsidR="00E620A1" w:rsidRDefault="00730A54">
            <w:pPr>
              <w:tabs>
                <w:tab w:val="left" w:pos="-720"/>
              </w:tabs>
              <w:suppressAutoHyphens/>
              <w:spacing w:line="200" w:lineRule="exact"/>
              <w:rPr>
                <w:rFonts w:ascii="Times New Roman" w:eastAsia="宋体" w:hAnsi="Times New Roman" w:cs="Times New Roman"/>
                <w:b/>
                <w:sz w:val="18"/>
                <w:szCs w:val="18"/>
              </w:rPr>
            </w:pPr>
            <w:r>
              <w:rPr>
                <w:rFonts w:ascii="Times New Roman" w:eastAsia="宋体" w:hAnsi="Times New Roman" w:cs="Times New Roman"/>
                <w:b/>
                <w:sz w:val="18"/>
                <w:szCs w:val="18"/>
              </w:rPr>
              <w:t>Canada Juvenile Product Testing</w:t>
            </w:r>
            <w:r>
              <w:rPr>
                <w:rFonts w:ascii="Times New Roman" w:eastAsia="宋体" w:hAnsi="Times New Roman" w:cs="Times New Roman"/>
                <w:b/>
                <w:sz w:val="18"/>
                <w:szCs w:val="18"/>
              </w:rPr>
              <w:t>加拿大</w:t>
            </w:r>
            <w:r>
              <w:rPr>
                <w:rFonts w:ascii="Times New Roman" w:eastAsia="宋体" w:hAnsi="Times New Roman" w:cs="Times New Roman"/>
                <w:b/>
                <w:bCs/>
                <w:spacing w:val="-2"/>
                <w:sz w:val="18"/>
                <w:szCs w:val="18"/>
              </w:rPr>
              <w:t>婴童产品测试</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SOR/85-379</w:t>
            </w:r>
            <w:r w:rsidR="00730A54">
              <w:rPr>
                <w:rFonts w:ascii="Times New Roman" w:eastAsia="宋体" w:hAnsi="Times New Roman" w:cs="Times New Roman"/>
                <w:color w:val="000000"/>
                <w:sz w:val="18"/>
                <w:szCs w:val="18"/>
              </w:rPr>
              <w:t>婴儿车</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SOR/90-39 Safety Gates</w:t>
            </w:r>
            <w:r w:rsidR="00730A54">
              <w:rPr>
                <w:rFonts w:ascii="Times New Roman" w:eastAsia="宋体" w:hAnsi="Times New Roman" w:cs="Times New Roman"/>
                <w:color w:val="000000"/>
                <w:sz w:val="18"/>
                <w:szCs w:val="18"/>
              </w:rPr>
              <w:t>门护栏</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SOR/86-962 Cot/Crib</w:t>
            </w:r>
            <w:r w:rsidR="00730A54">
              <w:rPr>
                <w:rFonts w:ascii="Times New Roman" w:eastAsia="宋体" w:hAnsi="Times New Roman" w:cs="Times New Roman"/>
                <w:color w:val="000000"/>
                <w:sz w:val="18"/>
                <w:szCs w:val="18"/>
              </w:rPr>
              <w:t>童床</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SOR/91-226 (C.R.C., c.932) Play Yard</w:t>
            </w:r>
            <w:r w:rsidR="00730A54">
              <w:rPr>
                <w:rFonts w:ascii="Times New Roman" w:eastAsia="宋体" w:hAnsi="Times New Roman" w:cs="Times New Roman"/>
                <w:color w:val="000000"/>
                <w:sz w:val="18"/>
                <w:szCs w:val="18"/>
              </w:rPr>
              <w:t>游戏床</w:t>
            </w:r>
          </w:p>
          <w:p w:rsidR="00E620A1" w:rsidRDefault="00E620A1">
            <w:pPr>
              <w:spacing w:line="200" w:lineRule="exact"/>
              <w:ind w:left="425" w:hanging="425"/>
              <w:rPr>
                <w:rFonts w:ascii="Times New Roman" w:eastAsia="宋体" w:hAnsi="Times New Roman" w:cs="Times New Roman"/>
                <w:sz w:val="18"/>
                <w:szCs w:val="18"/>
              </w:rPr>
            </w:pPr>
          </w:p>
          <w:p w:rsidR="00E620A1" w:rsidRDefault="00730A54">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t>Pls select</w:t>
            </w:r>
            <w:r>
              <w:rPr>
                <w:rFonts w:ascii="Times New Roman" w:eastAsia="宋体" w:hAnsi="Times New Roman" w:cs="Times New Roman"/>
                <w:sz w:val="18"/>
                <w:szCs w:val="18"/>
              </w:rPr>
              <w:t>请选择</w:t>
            </w:r>
            <w:r>
              <w:rPr>
                <w:rFonts w:ascii="Times New Roman" w:eastAsia="宋体" w:hAnsi="Times New Roman" w:cs="Times New Roman"/>
                <w:sz w:val="18"/>
                <w:szCs w:val="18"/>
              </w:rPr>
              <w:t>:</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construction test only </w:t>
            </w:r>
            <w:r w:rsidR="00730A54">
              <w:rPr>
                <w:rFonts w:ascii="Times New Roman" w:eastAsia="宋体" w:hAnsi="Times New Roman" w:cs="Times New Roman"/>
                <w:sz w:val="18"/>
                <w:szCs w:val="18"/>
              </w:rPr>
              <w:t>只做结构</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full test</w:t>
            </w:r>
            <w:r w:rsidR="00730A54">
              <w:rPr>
                <w:rFonts w:ascii="Times New Roman" w:eastAsia="宋体" w:hAnsi="Times New Roman" w:cs="Times New Roman"/>
                <w:sz w:val="18"/>
                <w:szCs w:val="18"/>
              </w:rPr>
              <w:t>全测</w:t>
            </w:r>
          </w:p>
          <w:p w:rsidR="00E620A1" w:rsidRDefault="00730A54">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t>Review Product information</w:t>
            </w:r>
            <w:r>
              <w:rPr>
                <w:rFonts w:ascii="Times New Roman" w:eastAsia="宋体" w:hAnsi="Times New Roman" w:cs="Times New Roman"/>
                <w:sz w:val="18"/>
                <w:szCs w:val="18"/>
              </w:rPr>
              <w:t>是否需要评判产品信息</w:t>
            </w:r>
            <w:r>
              <w:rPr>
                <w:rFonts w:ascii="Times New Roman" w:eastAsia="宋体" w:hAnsi="Times New Roman" w:cs="Times New Roman"/>
                <w:sz w:val="18"/>
                <w:szCs w:val="18"/>
              </w:rPr>
              <w:t xml:space="preserve">: </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Y  / </w:t>
            </w: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N</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label review</w:t>
            </w:r>
            <w:r w:rsidR="00730A54">
              <w:rPr>
                <w:rFonts w:ascii="Times New Roman" w:eastAsia="宋体" w:hAnsi="Times New Roman" w:cs="Times New Roman"/>
                <w:sz w:val="18"/>
                <w:szCs w:val="18"/>
              </w:rPr>
              <w:t>标签判断</w:t>
            </w:r>
            <w:r w:rsidR="00730A54">
              <w:rPr>
                <w:rFonts w:ascii="Times New Roman" w:eastAsia="宋体" w:hAnsi="Times New Roman" w:cs="Times New Roman"/>
                <w:sz w:val="18"/>
                <w:szCs w:val="18"/>
              </w:rPr>
              <w:t xml:space="preserve"> </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user manual review</w:t>
            </w:r>
            <w:r w:rsidR="00730A54">
              <w:rPr>
                <w:rFonts w:ascii="Times New Roman" w:eastAsia="宋体" w:hAnsi="Times New Roman" w:cs="Times New Roman"/>
                <w:sz w:val="18"/>
                <w:szCs w:val="18"/>
              </w:rPr>
              <w:t>使用手册判断</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packing information review</w:t>
            </w:r>
            <w:r w:rsidR="00730A54">
              <w:rPr>
                <w:rFonts w:ascii="Times New Roman" w:eastAsia="宋体" w:hAnsi="Times New Roman" w:cs="Times New Roman"/>
                <w:sz w:val="18"/>
                <w:szCs w:val="18"/>
              </w:rPr>
              <w:t>包装信息判断</w:t>
            </w:r>
          </w:p>
          <w:p w:rsidR="00E620A1" w:rsidRDefault="00730A54">
            <w:pPr>
              <w:spacing w:line="200" w:lineRule="exact"/>
              <w:rPr>
                <w:rFonts w:ascii="Times New Roman" w:eastAsia="宋体" w:hAnsi="Times New Roman" w:cs="Times New Roman"/>
                <w:sz w:val="18"/>
                <w:szCs w:val="18"/>
                <w:lang w:val="fr-FR"/>
              </w:rPr>
            </w:pPr>
            <w:r>
              <w:rPr>
                <w:rFonts w:ascii="Times New Roman" w:eastAsia="宋体" w:hAnsi="Times New Roman" w:cs="Times New Roman"/>
                <w:b/>
                <w:sz w:val="18"/>
                <w:szCs w:val="18"/>
                <w:lang w:val="fr-FR"/>
              </w:rPr>
              <w:t>Others, please specify/</w:t>
            </w:r>
            <w:r>
              <w:rPr>
                <w:rFonts w:ascii="Times New Roman" w:eastAsia="宋体" w:hAnsi="Times New Roman" w:cs="Times New Roman"/>
                <w:b/>
                <w:sz w:val="18"/>
                <w:szCs w:val="18"/>
              </w:rPr>
              <w:t>其他要求请指出</w:t>
            </w:r>
            <w:r>
              <w:rPr>
                <w:rFonts w:ascii="Times New Roman" w:eastAsia="宋体" w:hAnsi="Times New Roman" w:cs="Times New Roman"/>
                <w:b/>
                <w:sz w:val="18"/>
                <w:szCs w:val="18"/>
                <w:lang w:val="fr-FR"/>
              </w:rPr>
              <w:t xml:space="preserve">: </w:t>
            </w:r>
            <w:r w:rsidR="009703AC" w:rsidRPr="00424878">
              <w:rPr>
                <w:rFonts w:ascii="Times New Roman" w:hAnsi="Times New Roman" w:cs="Times New Roman"/>
                <w:b/>
                <w:bCs/>
                <w:color w:val="0000FF"/>
                <w:sz w:val="18"/>
                <w:szCs w:val="18"/>
                <w:u w:val="single"/>
              </w:rPr>
              <w:fldChar w:fldCharType="begin">
                <w:ffData>
                  <w:name w:val="文字30"/>
                  <w:enabled/>
                  <w:calcOnExit w:val="0"/>
                  <w:textInput/>
                </w:ffData>
              </w:fldChar>
            </w:r>
            <w:r w:rsidR="00424878" w:rsidRPr="00424878">
              <w:rPr>
                <w:rFonts w:ascii="Times New Roman" w:hAnsi="Times New Roman" w:cs="Times New Roman"/>
                <w:b/>
                <w:bCs/>
                <w:color w:val="0000FF"/>
                <w:sz w:val="18"/>
                <w:szCs w:val="18"/>
                <w:u w:val="single"/>
              </w:rPr>
              <w:instrText xml:space="preserve"> </w:instrText>
            </w:r>
            <w:r w:rsidR="00424878" w:rsidRPr="00424878">
              <w:rPr>
                <w:rFonts w:ascii="Times New Roman" w:hAnsi="Times New Roman" w:cs="Times New Roman" w:hint="eastAsia"/>
                <w:b/>
                <w:bCs/>
                <w:color w:val="0000FF"/>
                <w:sz w:val="18"/>
                <w:szCs w:val="18"/>
                <w:u w:val="single"/>
              </w:rPr>
              <w:instrText>FORMTEXT</w:instrText>
            </w:r>
            <w:r w:rsidR="00424878" w:rsidRPr="00424878">
              <w:rPr>
                <w:rFonts w:ascii="Times New Roman" w:hAnsi="Times New Roman" w:cs="Times New Roman"/>
                <w:b/>
                <w:bCs/>
                <w:color w:val="0000FF"/>
                <w:sz w:val="18"/>
                <w:szCs w:val="18"/>
                <w:u w:val="single"/>
              </w:rPr>
              <w:instrText xml:space="preserve"> </w:instrText>
            </w:r>
            <w:r w:rsidR="009703AC" w:rsidRPr="00424878">
              <w:rPr>
                <w:rFonts w:ascii="Times New Roman" w:hAnsi="Times New Roman" w:cs="Times New Roman"/>
                <w:b/>
                <w:bCs/>
                <w:color w:val="0000FF"/>
                <w:sz w:val="18"/>
                <w:szCs w:val="18"/>
                <w:u w:val="single"/>
              </w:rPr>
            </w:r>
            <w:r w:rsidR="009703AC" w:rsidRPr="00424878">
              <w:rPr>
                <w:rFonts w:ascii="Times New Roman" w:hAnsi="Times New Roman" w:cs="Times New Roman"/>
                <w:b/>
                <w:bCs/>
                <w:color w:val="0000FF"/>
                <w:sz w:val="18"/>
                <w:szCs w:val="18"/>
                <w:u w:val="single"/>
              </w:rPr>
              <w:fldChar w:fldCharType="separate"/>
            </w:r>
            <w:r w:rsidR="00424878" w:rsidRPr="00424878">
              <w:rPr>
                <w:rFonts w:ascii="Times New Roman" w:hAnsi="Times New Roman" w:cs="Times New Roman"/>
                <w:b/>
                <w:bCs/>
                <w:noProof/>
                <w:color w:val="0000FF"/>
                <w:sz w:val="18"/>
                <w:szCs w:val="18"/>
                <w:u w:val="single"/>
              </w:rPr>
              <w:t> </w:t>
            </w:r>
            <w:r w:rsidR="00424878" w:rsidRPr="00424878">
              <w:rPr>
                <w:rFonts w:ascii="Times New Roman" w:hAnsi="Times New Roman" w:cs="Times New Roman"/>
                <w:b/>
                <w:bCs/>
                <w:noProof/>
                <w:color w:val="0000FF"/>
                <w:sz w:val="18"/>
                <w:szCs w:val="18"/>
                <w:u w:val="single"/>
              </w:rPr>
              <w:t> </w:t>
            </w:r>
            <w:r w:rsidR="00424878" w:rsidRPr="00424878">
              <w:rPr>
                <w:rFonts w:ascii="Times New Roman" w:hAnsi="Times New Roman" w:cs="Times New Roman"/>
                <w:b/>
                <w:bCs/>
                <w:noProof/>
                <w:color w:val="0000FF"/>
                <w:sz w:val="18"/>
                <w:szCs w:val="18"/>
                <w:u w:val="single"/>
              </w:rPr>
              <w:t> </w:t>
            </w:r>
            <w:r w:rsidR="00424878" w:rsidRPr="00424878">
              <w:rPr>
                <w:rFonts w:ascii="Times New Roman" w:hAnsi="Times New Roman" w:cs="Times New Roman"/>
                <w:b/>
                <w:bCs/>
                <w:noProof/>
                <w:color w:val="0000FF"/>
                <w:sz w:val="18"/>
                <w:szCs w:val="18"/>
                <w:u w:val="single"/>
              </w:rPr>
              <w:t> </w:t>
            </w:r>
            <w:r w:rsidR="00424878" w:rsidRPr="00424878">
              <w:rPr>
                <w:rFonts w:ascii="Times New Roman" w:hAnsi="Times New Roman" w:cs="Times New Roman"/>
                <w:b/>
                <w:bCs/>
                <w:noProof/>
                <w:color w:val="0000FF"/>
                <w:sz w:val="18"/>
                <w:szCs w:val="18"/>
                <w:u w:val="single"/>
              </w:rPr>
              <w:t> </w:t>
            </w:r>
            <w:r w:rsidR="009703AC" w:rsidRPr="00424878">
              <w:rPr>
                <w:rFonts w:ascii="Times New Roman" w:hAnsi="Times New Roman" w:cs="Times New Roman"/>
                <w:b/>
                <w:bCs/>
                <w:color w:val="0000FF"/>
                <w:sz w:val="18"/>
                <w:szCs w:val="18"/>
                <w:u w:val="single"/>
              </w:rPr>
              <w:fldChar w:fldCharType="end"/>
            </w:r>
          </w:p>
          <w:p w:rsidR="00E620A1" w:rsidRDefault="00E620A1">
            <w:pPr>
              <w:keepNext/>
              <w:widowControl/>
              <w:spacing w:line="210" w:lineRule="exact"/>
              <w:outlineLvl w:val="1"/>
              <w:rPr>
                <w:rFonts w:ascii="Times New Roman" w:hAnsi="Times New Roman" w:cs="Times New Roman"/>
                <w:b/>
                <w:bCs/>
                <w:spacing w:val="-2"/>
                <w:sz w:val="18"/>
                <w:szCs w:val="18"/>
              </w:rPr>
            </w:pPr>
          </w:p>
        </w:tc>
        <w:tc>
          <w:tcPr>
            <w:tcW w:w="2500" w:type="pct"/>
            <w:gridSpan w:val="5"/>
            <w:tcBorders>
              <w:top w:val="single" w:sz="4" w:space="0" w:color="auto"/>
              <w:left w:val="nil"/>
              <w:bottom w:val="single" w:sz="4" w:space="0" w:color="auto"/>
              <w:right w:val="single" w:sz="4" w:space="0" w:color="auto"/>
            </w:tcBorders>
            <w:vAlign w:val="center"/>
          </w:tcPr>
          <w:p w:rsidR="00E620A1" w:rsidRDefault="00730A54">
            <w:pPr>
              <w:tabs>
                <w:tab w:val="left" w:pos="-720"/>
              </w:tabs>
              <w:suppressAutoHyphens/>
              <w:spacing w:line="200" w:lineRule="exact"/>
              <w:rPr>
                <w:rFonts w:ascii="Times New Roman" w:eastAsia="宋体" w:hAnsi="Times New Roman" w:cs="Times New Roman"/>
                <w:b/>
                <w:sz w:val="18"/>
                <w:szCs w:val="18"/>
              </w:rPr>
            </w:pPr>
            <w:r>
              <w:rPr>
                <w:rFonts w:ascii="Times New Roman" w:eastAsia="宋体" w:hAnsi="Times New Roman" w:cs="Times New Roman"/>
                <w:b/>
                <w:sz w:val="18"/>
                <w:szCs w:val="18"/>
              </w:rPr>
              <w:t>Australia Juvenile Product Testing</w:t>
            </w:r>
            <w:r>
              <w:rPr>
                <w:rFonts w:ascii="Times New Roman" w:eastAsia="宋体" w:hAnsi="Times New Roman" w:cs="Times New Roman"/>
                <w:b/>
                <w:sz w:val="18"/>
                <w:szCs w:val="18"/>
              </w:rPr>
              <w:t>澳大利亚</w:t>
            </w:r>
            <w:r>
              <w:rPr>
                <w:rFonts w:ascii="Times New Roman" w:eastAsia="宋体" w:hAnsi="Times New Roman" w:cs="Times New Roman"/>
                <w:b/>
                <w:bCs/>
                <w:spacing w:val="-2"/>
                <w:sz w:val="18"/>
                <w:szCs w:val="18"/>
              </w:rPr>
              <w:t>婴童产品测试</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AS/NZS 2088 </w:t>
            </w: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0E752B">
              <w:rPr>
                <w:rFonts w:ascii="Times New Roman" w:eastAsia="宋体" w:hAnsi="Times New Roman" w:cs="Times New Roman"/>
                <w:color w:val="000000"/>
                <w:sz w:val="18"/>
                <w:szCs w:val="18"/>
              </w:rPr>
              <w:t>CPN No.</w:t>
            </w:r>
            <w:r w:rsidR="00730A54">
              <w:rPr>
                <w:rFonts w:ascii="Times New Roman" w:eastAsia="宋体" w:hAnsi="Times New Roman" w:cs="Times New Roman"/>
                <w:color w:val="000000"/>
                <w:sz w:val="18"/>
                <w:szCs w:val="18"/>
              </w:rPr>
              <w:t>8: 2007stroller</w:t>
            </w:r>
            <w:r w:rsidR="00730A54">
              <w:rPr>
                <w:rFonts w:ascii="Times New Roman" w:eastAsia="宋体" w:hAnsi="Times New Roman" w:cs="Times New Roman"/>
                <w:color w:val="000000"/>
                <w:sz w:val="18"/>
                <w:szCs w:val="18"/>
              </w:rPr>
              <w:t>婴儿车</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AS 4684 High Chair</w:t>
            </w:r>
            <w:r w:rsidR="00730A54">
              <w:rPr>
                <w:rFonts w:ascii="Times New Roman" w:eastAsia="宋体" w:hAnsi="Times New Roman" w:cs="Times New Roman"/>
                <w:color w:val="000000"/>
                <w:sz w:val="18"/>
                <w:szCs w:val="18"/>
              </w:rPr>
              <w:t>高脚椅</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AS/NZS 2172</w:t>
            </w:r>
            <w:r w:rsidR="000E752B">
              <w:rPr>
                <w:rFonts w:ascii="Times New Roman" w:eastAsia="宋体" w:hAnsi="Times New Roman" w:cs="Times New Roman" w:hint="eastAsia"/>
                <w:color w:val="000000"/>
                <w:sz w:val="18"/>
                <w:szCs w:val="18"/>
              </w:rPr>
              <w:t xml:space="preserve"> </w:t>
            </w: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0E752B">
              <w:rPr>
                <w:rFonts w:ascii="Times New Roman" w:eastAsia="宋体" w:hAnsi="Times New Roman" w:cs="Times New Roman"/>
                <w:sz w:val="18"/>
                <w:szCs w:val="18"/>
              </w:rPr>
              <w:t>CPN No.</w:t>
            </w:r>
            <w:r w:rsidR="00730A54">
              <w:rPr>
                <w:rFonts w:ascii="Times New Roman" w:eastAsia="宋体" w:hAnsi="Times New Roman" w:cs="Times New Roman"/>
                <w:sz w:val="18"/>
                <w:szCs w:val="18"/>
              </w:rPr>
              <w:t>6: 2005</w:t>
            </w:r>
            <w:r w:rsidR="00730A54">
              <w:rPr>
                <w:rFonts w:ascii="Times New Roman" w:eastAsia="宋体" w:hAnsi="Times New Roman" w:cs="Times New Roman"/>
                <w:color w:val="000000"/>
                <w:sz w:val="18"/>
                <w:szCs w:val="18"/>
              </w:rPr>
              <w:t xml:space="preserve"> Cot/Crib</w:t>
            </w:r>
            <w:r w:rsidR="00730A54">
              <w:rPr>
                <w:rFonts w:ascii="Times New Roman" w:eastAsia="宋体" w:hAnsi="Times New Roman" w:cs="Times New Roman"/>
                <w:color w:val="000000"/>
                <w:sz w:val="18"/>
                <w:szCs w:val="18"/>
              </w:rPr>
              <w:t>童床</w:t>
            </w:r>
          </w:p>
          <w:p w:rsidR="000E752B"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AS/NZS</w:t>
            </w:r>
            <w:r w:rsidR="000E752B">
              <w:rPr>
                <w:rFonts w:ascii="Times New Roman" w:eastAsia="宋体" w:hAnsi="Times New Roman" w:cs="Times New Roman" w:hint="eastAsia"/>
                <w:color w:val="000000"/>
                <w:sz w:val="18"/>
                <w:szCs w:val="18"/>
              </w:rPr>
              <w:t xml:space="preserve"> </w:t>
            </w:r>
            <w:r w:rsidR="00730A54">
              <w:rPr>
                <w:rFonts w:ascii="Times New Roman" w:eastAsia="宋体" w:hAnsi="Times New Roman" w:cs="Times New Roman"/>
                <w:color w:val="000000"/>
                <w:sz w:val="18"/>
                <w:szCs w:val="18"/>
              </w:rPr>
              <w:t>2195</w:t>
            </w:r>
            <w:r w:rsidR="000E752B">
              <w:rPr>
                <w:rFonts w:ascii="Times New Roman" w:eastAsia="宋体" w:hAnsi="Times New Roman" w:cs="Times New Roman" w:hint="eastAsia"/>
                <w:color w:val="000000"/>
                <w:sz w:val="18"/>
                <w:szCs w:val="18"/>
              </w:rPr>
              <w:t xml:space="preserve"> </w:t>
            </w: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0E752B">
              <w:rPr>
                <w:rFonts w:ascii="Times New Roman" w:eastAsia="宋体" w:hAnsi="Times New Roman" w:cs="Times New Roman"/>
                <w:sz w:val="18"/>
                <w:szCs w:val="18"/>
              </w:rPr>
              <w:t>CPN No.</w:t>
            </w:r>
            <w:r w:rsidR="00730A54">
              <w:rPr>
                <w:rFonts w:ascii="Times New Roman" w:eastAsia="宋体" w:hAnsi="Times New Roman" w:cs="Times New Roman"/>
                <w:sz w:val="18"/>
                <w:szCs w:val="18"/>
              </w:rPr>
              <w:t xml:space="preserve">4 </w:t>
            </w:r>
            <w:r w:rsidR="00730A54">
              <w:rPr>
                <w:rFonts w:ascii="Times New Roman" w:eastAsia="宋体" w:hAnsi="Times New Roman" w:cs="Times New Roman"/>
                <w:color w:val="000000"/>
                <w:sz w:val="18"/>
                <w:szCs w:val="18"/>
              </w:rPr>
              <w:t xml:space="preserve">Folding Cots or Playpens </w:t>
            </w:r>
            <w:r w:rsidR="00730A54">
              <w:rPr>
                <w:rFonts w:ascii="Times New Roman" w:eastAsia="宋体" w:hAnsi="Times New Roman" w:cs="Times New Roman"/>
                <w:color w:val="000000"/>
                <w:sz w:val="18"/>
                <w:szCs w:val="18"/>
              </w:rPr>
              <w:t>折叠床</w:t>
            </w:r>
            <w:r w:rsidR="00730A54">
              <w:rPr>
                <w:rFonts w:ascii="Times New Roman" w:eastAsia="宋体" w:hAnsi="Times New Roman" w:cs="Times New Roman"/>
                <w:color w:val="000000"/>
                <w:sz w:val="18"/>
                <w:szCs w:val="18"/>
              </w:rPr>
              <w:t>/</w:t>
            </w:r>
            <w:r w:rsidR="00730A54">
              <w:rPr>
                <w:rFonts w:ascii="Times New Roman" w:eastAsia="宋体" w:hAnsi="Times New Roman" w:cs="Times New Roman"/>
                <w:color w:val="000000"/>
                <w:sz w:val="18"/>
                <w:szCs w:val="18"/>
              </w:rPr>
              <w:t>游戏床</w:t>
            </w:r>
          </w:p>
          <w:p w:rsidR="00E620A1" w:rsidRDefault="009703AC">
            <w:pPr>
              <w:spacing w:line="200" w:lineRule="exact"/>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AS/NZS 4385 Infant's Rocking Cradles</w:t>
            </w:r>
          </w:p>
          <w:p w:rsidR="00E620A1" w:rsidRDefault="009703AC">
            <w:pPr>
              <w:spacing w:line="200" w:lineRule="exact"/>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AS/NZS 4220 </w:t>
            </w: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0E752B">
              <w:rPr>
                <w:rFonts w:ascii="Times New Roman" w:eastAsia="宋体" w:hAnsi="Times New Roman" w:cs="Times New Roman"/>
                <w:sz w:val="18"/>
                <w:szCs w:val="18"/>
              </w:rPr>
              <w:t>CPN No.</w:t>
            </w:r>
            <w:r w:rsidR="00730A54">
              <w:rPr>
                <w:rFonts w:ascii="Times New Roman" w:eastAsia="宋体" w:hAnsi="Times New Roman" w:cs="Times New Roman"/>
                <w:sz w:val="18"/>
                <w:szCs w:val="18"/>
              </w:rPr>
              <w:t>1</w:t>
            </w:r>
            <w:r w:rsidR="000E752B" w:rsidRPr="000E752B">
              <w:rPr>
                <w:rFonts w:ascii="Times New Roman" w:eastAsia="宋体" w:hAnsi="Times New Roman" w:cs="Times New Roman"/>
                <w:sz w:val="18"/>
                <w:szCs w:val="18"/>
              </w:rPr>
              <w:t xml:space="preserve">: </w:t>
            </w:r>
            <w:r w:rsidR="00730A54">
              <w:rPr>
                <w:rFonts w:ascii="Times New Roman" w:eastAsia="宋体" w:hAnsi="Times New Roman" w:cs="Times New Roman"/>
                <w:sz w:val="18"/>
                <w:szCs w:val="18"/>
              </w:rPr>
              <w:t xml:space="preserve">2003 Bunk Bed </w:t>
            </w:r>
            <w:r w:rsidR="00730A54">
              <w:rPr>
                <w:rFonts w:ascii="Times New Roman" w:eastAsia="宋体" w:hAnsi="Times New Roman" w:cs="Times New Roman"/>
                <w:sz w:val="18"/>
                <w:szCs w:val="18"/>
              </w:rPr>
              <w:t>双层床</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Trade Practices (CPSS) Regulations 2002 Baby Walker </w:t>
            </w:r>
            <w:r w:rsidR="00730A54">
              <w:rPr>
                <w:rFonts w:ascii="Times New Roman" w:eastAsia="宋体" w:hAnsi="Times New Roman" w:cs="Times New Roman"/>
                <w:color w:val="000000"/>
                <w:sz w:val="18"/>
                <w:szCs w:val="18"/>
              </w:rPr>
              <w:t>学步车</w:t>
            </w:r>
          </w:p>
          <w:p w:rsidR="00E620A1" w:rsidRDefault="00E620A1">
            <w:pPr>
              <w:spacing w:line="200" w:lineRule="exact"/>
              <w:ind w:left="425" w:hanging="425"/>
              <w:rPr>
                <w:rFonts w:ascii="Times New Roman" w:eastAsia="宋体" w:hAnsi="Times New Roman" w:cs="Times New Roman"/>
                <w:sz w:val="18"/>
                <w:szCs w:val="18"/>
              </w:rPr>
            </w:pPr>
          </w:p>
          <w:p w:rsidR="00E620A1" w:rsidRDefault="00730A54">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t>Pls select</w:t>
            </w:r>
            <w:r>
              <w:rPr>
                <w:rFonts w:ascii="Times New Roman" w:eastAsia="宋体" w:hAnsi="Times New Roman" w:cs="Times New Roman"/>
                <w:sz w:val="18"/>
                <w:szCs w:val="18"/>
              </w:rPr>
              <w:t>请选择</w:t>
            </w:r>
            <w:r>
              <w:rPr>
                <w:rFonts w:ascii="Times New Roman" w:eastAsia="宋体" w:hAnsi="Times New Roman" w:cs="Times New Roman"/>
                <w:sz w:val="18"/>
                <w:szCs w:val="18"/>
              </w:rPr>
              <w:t>:</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construction test only </w:t>
            </w:r>
            <w:r w:rsidR="00730A54">
              <w:rPr>
                <w:rFonts w:ascii="Times New Roman" w:eastAsia="宋体" w:hAnsi="Times New Roman" w:cs="Times New Roman"/>
                <w:sz w:val="18"/>
                <w:szCs w:val="18"/>
              </w:rPr>
              <w:t>只做结构</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full test</w:t>
            </w:r>
            <w:r w:rsidR="00730A54">
              <w:rPr>
                <w:rFonts w:ascii="Times New Roman" w:eastAsia="宋体" w:hAnsi="Times New Roman" w:cs="Times New Roman"/>
                <w:sz w:val="18"/>
                <w:szCs w:val="18"/>
              </w:rPr>
              <w:t>全测</w:t>
            </w:r>
          </w:p>
          <w:p w:rsidR="00E620A1" w:rsidRDefault="00730A54">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t>Review Product information</w:t>
            </w:r>
            <w:r>
              <w:rPr>
                <w:rFonts w:ascii="Times New Roman" w:eastAsia="宋体" w:hAnsi="Times New Roman" w:cs="Times New Roman"/>
                <w:sz w:val="18"/>
                <w:szCs w:val="18"/>
              </w:rPr>
              <w:t>是否需要评判产品信息</w:t>
            </w:r>
            <w:r>
              <w:rPr>
                <w:rFonts w:ascii="Times New Roman" w:eastAsia="宋体" w:hAnsi="Times New Roman" w:cs="Times New Roman"/>
                <w:sz w:val="18"/>
                <w:szCs w:val="18"/>
              </w:rPr>
              <w:t xml:space="preserve">: </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Y  / </w:t>
            </w: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N</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label review</w:t>
            </w:r>
            <w:r w:rsidR="00730A54">
              <w:rPr>
                <w:rFonts w:ascii="Times New Roman" w:eastAsia="宋体" w:hAnsi="Times New Roman" w:cs="Times New Roman"/>
                <w:sz w:val="18"/>
                <w:szCs w:val="18"/>
              </w:rPr>
              <w:t>标签判断</w:t>
            </w:r>
            <w:r w:rsidR="00730A54">
              <w:rPr>
                <w:rFonts w:ascii="Times New Roman" w:eastAsia="宋体" w:hAnsi="Times New Roman" w:cs="Times New Roman"/>
                <w:sz w:val="18"/>
                <w:szCs w:val="18"/>
              </w:rPr>
              <w:t xml:space="preserve"> </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user manual review</w:t>
            </w:r>
            <w:r w:rsidR="00730A54">
              <w:rPr>
                <w:rFonts w:ascii="Times New Roman" w:eastAsia="宋体" w:hAnsi="Times New Roman" w:cs="Times New Roman"/>
                <w:sz w:val="18"/>
                <w:szCs w:val="18"/>
              </w:rPr>
              <w:t>使用手册判断</w:t>
            </w:r>
            <w:r w:rsidR="00730A54">
              <w:rPr>
                <w:rFonts w:ascii="Times New Roman" w:eastAsia="宋体" w:hAnsi="Times New Roman" w:cs="Times New Roman"/>
                <w:sz w:val="18"/>
                <w:szCs w:val="18"/>
              </w:rPr>
              <w:t xml:space="preserve"> </w:t>
            </w:r>
          </w:p>
          <w:p w:rsidR="00E620A1" w:rsidRDefault="009703AC">
            <w:pPr>
              <w:spacing w:line="200" w:lineRule="exact"/>
              <w:ind w:left="425" w:hanging="425"/>
              <w:rPr>
                <w:rFonts w:ascii="Times New Roman" w:eastAsia="宋体" w:hAnsi="Times New Roman" w:cs="Times New Roman"/>
                <w:sz w:val="18"/>
                <w:szCs w:val="18"/>
                <w:lang w:val="fr-FR"/>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lang w:val="fr-FR"/>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lang w:val="fr-FR"/>
              </w:rPr>
              <w:t xml:space="preserve"> packing information review</w:t>
            </w:r>
            <w:r w:rsidR="00730A54">
              <w:rPr>
                <w:rFonts w:ascii="Times New Roman" w:eastAsia="宋体" w:hAnsi="Times New Roman" w:cs="Times New Roman"/>
                <w:sz w:val="18"/>
                <w:szCs w:val="18"/>
              </w:rPr>
              <w:t>包装信息判断</w:t>
            </w:r>
          </w:p>
          <w:p w:rsidR="00E620A1" w:rsidRDefault="00730A54" w:rsidP="00424878">
            <w:pPr>
              <w:keepNext/>
              <w:spacing w:line="210" w:lineRule="exact"/>
              <w:outlineLvl w:val="1"/>
              <w:rPr>
                <w:rFonts w:ascii="Times New Roman" w:hAnsi="Times New Roman" w:cs="Times New Roman"/>
                <w:spacing w:val="-2"/>
                <w:sz w:val="18"/>
                <w:szCs w:val="18"/>
              </w:rPr>
            </w:pPr>
            <w:r>
              <w:rPr>
                <w:rFonts w:ascii="Times New Roman" w:eastAsia="宋体" w:hAnsi="Times New Roman" w:cs="Times New Roman"/>
                <w:b/>
                <w:sz w:val="18"/>
                <w:szCs w:val="18"/>
                <w:lang w:val="fr-FR"/>
              </w:rPr>
              <w:t>Others, please specify/</w:t>
            </w:r>
            <w:r>
              <w:rPr>
                <w:rFonts w:ascii="Times New Roman" w:eastAsia="宋体" w:hAnsi="Times New Roman" w:cs="Times New Roman"/>
                <w:b/>
                <w:sz w:val="18"/>
                <w:szCs w:val="18"/>
              </w:rPr>
              <w:t>其他要求请指出</w:t>
            </w:r>
            <w:r>
              <w:rPr>
                <w:rFonts w:ascii="Times New Roman" w:eastAsia="宋体" w:hAnsi="Times New Roman" w:cs="Times New Roman"/>
                <w:b/>
                <w:sz w:val="18"/>
                <w:szCs w:val="18"/>
                <w:lang w:val="fr-FR"/>
              </w:rPr>
              <w:t xml:space="preserve">: </w:t>
            </w:r>
            <w:r w:rsidR="009703AC" w:rsidRPr="00424878">
              <w:rPr>
                <w:rFonts w:ascii="Times New Roman" w:hAnsi="Times New Roman" w:cs="Times New Roman"/>
                <w:b/>
                <w:bCs/>
                <w:color w:val="0000FF"/>
                <w:sz w:val="18"/>
                <w:szCs w:val="18"/>
                <w:u w:val="single"/>
              </w:rPr>
              <w:fldChar w:fldCharType="begin">
                <w:ffData>
                  <w:name w:val="文字30"/>
                  <w:enabled/>
                  <w:calcOnExit w:val="0"/>
                  <w:textInput/>
                </w:ffData>
              </w:fldChar>
            </w:r>
            <w:r w:rsidR="00424878" w:rsidRPr="00424878">
              <w:rPr>
                <w:rFonts w:ascii="Times New Roman" w:hAnsi="Times New Roman" w:cs="Times New Roman"/>
                <w:b/>
                <w:bCs/>
                <w:color w:val="0000FF"/>
                <w:sz w:val="18"/>
                <w:szCs w:val="18"/>
                <w:u w:val="single"/>
              </w:rPr>
              <w:instrText xml:space="preserve"> </w:instrText>
            </w:r>
            <w:r w:rsidR="00424878" w:rsidRPr="00424878">
              <w:rPr>
                <w:rFonts w:ascii="Times New Roman" w:hAnsi="Times New Roman" w:cs="Times New Roman" w:hint="eastAsia"/>
                <w:b/>
                <w:bCs/>
                <w:color w:val="0000FF"/>
                <w:sz w:val="18"/>
                <w:szCs w:val="18"/>
                <w:u w:val="single"/>
              </w:rPr>
              <w:instrText>FORMTEXT</w:instrText>
            </w:r>
            <w:r w:rsidR="00424878" w:rsidRPr="00424878">
              <w:rPr>
                <w:rFonts w:ascii="Times New Roman" w:hAnsi="Times New Roman" w:cs="Times New Roman"/>
                <w:b/>
                <w:bCs/>
                <w:color w:val="0000FF"/>
                <w:sz w:val="18"/>
                <w:szCs w:val="18"/>
                <w:u w:val="single"/>
              </w:rPr>
              <w:instrText xml:space="preserve"> </w:instrText>
            </w:r>
            <w:r w:rsidR="009703AC" w:rsidRPr="00424878">
              <w:rPr>
                <w:rFonts w:ascii="Times New Roman" w:hAnsi="Times New Roman" w:cs="Times New Roman"/>
                <w:b/>
                <w:bCs/>
                <w:color w:val="0000FF"/>
                <w:sz w:val="18"/>
                <w:szCs w:val="18"/>
                <w:u w:val="single"/>
              </w:rPr>
            </w:r>
            <w:r w:rsidR="009703AC" w:rsidRPr="00424878">
              <w:rPr>
                <w:rFonts w:ascii="Times New Roman" w:hAnsi="Times New Roman" w:cs="Times New Roman"/>
                <w:b/>
                <w:bCs/>
                <w:color w:val="0000FF"/>
                <w:sz w:val="18"/>
                <w:szCs w:val="18"/>
                <w:u w:val="single"/>
              </w:rPr>
              <w:fldChar w:fldCharType="separate"/>
            </w:r>
            <w:r w:rsidR="00424878" w:rsidRPr="00424878">
              <w:rPr>
                <w:rFonts w:ascii="Times New Roman" w:hAnsi="Times New Roman" w:cs="Times New Roman"/>
                <w:b/>
                <w:bCs/>
                <w:noProof/>
                <w:color w:val="0000FF"/>
                <w:sz w:val="18"/>
                <w:szCs w:val="18"/>
                <w:u w:val="single"/>
              </w:rPr>
              <w:t> </w:t>
            </w:r>
            <w:r w:rsidR="00424878" w:rsidRPr="00424878">
              <w:rPr>
                <w:rFonts w:ascii="Times New Roman" w:hAnsi="Times New Roman" w:cs="Times New Roman"/>
                <w:b/>
                <w:bCs/>
                <w:noProof/>
                <w:color w:val="0000FF"/>
                <w:sz w:val="18"/>
                <w:szCs w:val="18"/>
                <w:u w:val="single"/>
              </w:rPr>
              <w:t> </w:t>
            </w:r>
            <w:r w:rsidR="00424878" w:rsidRPr="00424878">
              <w:rPr>
                <w:rFonts w:ascii="Times New Roman" w:hAnsi="Times New Roman" w:cs="Times New Roman"/>
                <w:b/>
                <w:bCs/>
                <w:noProof/>
                <w:color w:val="0000FF"/>
                <w:sz w:val="18"/>
                <w:szCs w:val="18"/>
                <w:u w:val="single"/>
              </w:rPr>
              <w:t> </w:t>
            </w:r>
            <w:r w:rsidR="00424878" w:rsidRPr="00424878">
              <w:rPr>
                <w:rFonts w:ascii="Times New Roman" w:hAnsi="Times New Roman" w:cs="Times New Roman"/>
                <w:b/>
                <w:bCs/>
                <w:noProof/>
                <w:color w:val="0000FF"/>
                <w:sz w:val="18"/>
                <w:szCs w:val="18"/>
                <w:u w:val="single"/>
              </w:rPr>
              <w:t> </w:t>
            </w:r>
            <w:r w:rsidR="00424878" w:rsidRPr="00424878">
              <w:rPr>
                <w:rFonts w:ascii="Times New Roman" w:hAnsi="Times New Roman" w:cs="Times New Roman"/>
                <w:b/>
                <w:bCs/>
                <w:noProof/>
                <w:color w:val="0000FF"/>
                <w:sz w:val="18"/>
                <w:szCs w:val="18"/>
                <w:u w:val="single"/>
              </w:rPr>
              <w:t> </w:t>
            </w:r>
            <w:r w:rsidR="009703AC" w:rsidRPr="00424878">
              <w:rPr>
                <w:rFonts w:ascii="Times New Roman" w:hAnsi="Times New Roman" w:cs="Times New Roman"/>
                <w:b/>
                <w:bCs/>
                <w:color w:val="0000FF"/>
                <w:sz w:val="18"/>
                <w:szCs w:val="18"/>
                <w:u w:val="single"/>
              </w:rPr>
              <w:fldChar w:fldCharType="end"/>
            </w:r>
          </w:p>
        </w:tc>
      </w:tr>
      <w:tr w:rsidR="00E620A1">
        <w:trPr>
          <w:cantSplit/>
          <w:trHeight w:val="267"/>
        </w:trPr>
        <w:tc>
          <w:tcPr>
            <w:tcW w:w="2500" w:type="pct"/>
            <w:gridSpan w:val="6"/>
            <w:tcBorders>
              <w:top w:val="single" w:sz="4" w:space="0" w:color="auto"/>
              <w:left w:val="single" w:sz="4" w:space="0" w:color="auto"/>
              <w:bottom w:val="single" w:sz="4" w:space="0" w:color="auto"/>
              <w:right w:val="nil"/>
            </w:tcBorders>
            <w:tcMar>
              <w:top w:w="43" w:type="dxa"/>
              <w:bottom w:w="43" w:type="dxa"/>
            </w:tcMar>
            <w:vAlign w:val="center"/>
          </w:tcPr>
          <w:p w:rsidR="00E620A1" w:rsidRDefault="00730A54">
            <w:pPr>
              <w:tabs>
                <w:tab w:val="left" w:pos="-720"/>
              </w:tabs>
              <w:suppressAutoHyphens/>
              <w:spacing w:line="200" w:lineRule="exact"/>
              <w:rPr>
                <w:rFonts w:ascii="Times New Roman" w:eastAsia="宋体" w:hAnsi="Times New Roman" w:cs="Times New Roman"/>
                <w:b/>
                <w:sz w:val="18"/>
                <w:szCs w:val="18"/>
              </w:rPr>
            </w:pPr>
            <w:r>
              <w:rPr>
                <w:rFonts w:ascii="Times New Roman" w:eastAsia="宋体" w:hAnsi="Times New Roman" w:cs="Times New Roman"/>
                <w:b/>
                <w:sz w:val="18"/>
                <w:szCs w:val="18"/>
              </w:rPr>
              <w:t xml:space="preserve">Infant Feeding Items </w:t>
            </w:r>
            <w:r>
              <w:rPr>
                <w:rFonts w:ascii="Times New Roman" w:eastAsia="宋体" w:hAnsi="Times New Roman" w:cs="Times New Roman"/>
                <w:b/>
                <w:sz w:val="18"/>
                <w:szCs w:val="18"/>
              </w:rPr>
              <w:t>婴儿喂食产品</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0E752B">
              <w:rPr>
                <w:rFonts w:ascii="Times New Roman" w:eastAsia="宋体" w:hAnsi="Times New Roman" w:cs="Times New Roman" w:hint="eastAsia"/>
                <w:sz w:val="18"/>
                <w:szCs w:val="18"/>
              </w:rPr>
              <w:t xml:space="preserve"> </w:t>
            </w:r>
            <w:r w:rsidR="00730A54">
              <w:rPr>
                <w:rFonts w:ascii="Times New Roman" w:eastAsia="宋体" w:hAnsi="Times New Roman" w:cs="Times New Roman"/>
                <w:color w:val="000000"/>
                <w:sz w:val="18"/>
                <w:szCs w:val="18"/>
              </w:rPr>
              <w:t>CPSC 16 CFR 1511 Pacifier Test</w:t>
            </w:r>
            <w:r w:rsidR="00730A54">
              <w:rPr>
                <w:rFonts w:ascii="Times New Roman" w:eastAsia="宋体" w:hAnsi="Times New Roman" w:cs="Times New Roman"/>
                <w:color w:val="000000"/>
                <w:sz w:val="18"/>
                <w:szCs w:val="18"/>
              </w:rPr>
              <w:t>美国婴儿奶嘴测试</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EN 1400 Soother Test</w:t>
            </w:r>
            <w:r w:rsidR="00730A54">
              <w:rPr>
                <w:rFonts w:ascii="Times New Roman" w:eastAsia="宋体" w:hAnsi="Times New Roman" w:cs="Times New Roman"/>
                <w:color w:val="000000"/>
                <w:sz w:val="18"/>
                <w:szCs w:val="18"/>
              </w:rPr>
              <w:t>欧洲婴儿奶嘴测试</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EN 14350-1 Drinking Equipment</w:t>
            </w:r>
            <w:r w:rsidR="00730A54">
              <w:rPr>
                <w:rFonts w:ascii="Times New Roman" w:eastAsia="宋体" w:hAnsi="Times New Roman" w:cs="Times New Roman"/>
                <w:color w:val="000000"/>
                <w:sz w:val="18"/>
                <w:szCs w:val="18"/>
              </w:rPr>
              <w:t>欧洲婴儿饮用品</w:t>
            </w:r>
            <w:r w:rsidR="00730A54">
              <w:rPr>
                <w:rFonts w:ascii="Times New Roman" w:eastAsia="宋体" w:hAnsi="Times New Roman" w:cs="Times New Roman"/>
                <w:color w:val="000000"/>
                <w:sz w:val="18"/>
                <w:szCs w:val="18"/>
              </w:rPr>
              <w:t>(</w:t>
            </w:r>
            <w:r w:rsidR="00730A54">
              <w:rPr>
                <w:rFonts w:ascii="Times New Roman" w:eastAsia="宋体" w:hAnsi="Times New Roman" w:cs="Times New Roman"/>
                <w:spacing w:val="-2"/>
                <w:sz w:val="18"/>
                <w:szCs w:val="18"/>
              </w:rPr>
              <w:t>物理和机械测试</w:t>
            </w:r>
            <w:r w:rsidR="00730A54">
              <w:rPr>
                <w:rFonts w:ascii="Times New Roman" w:eastAsia="宋体" w:hAnsi="Times New Roman" w:cs="Times New Roman"/>
                <w:spacing w:val="-2"/>
                <w:sz w:val="18"/>
                <w:szCs w:val="18"/>
              </w:rPr>
              <w:t>)</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EN 14350-2 Drinking Equipment</w:t>
            </w:r>
            <w:r w:rsidR="00730A54">
              <w:rPr>
                <w:rFonts w:ascii="Times New Roman" w:eastAsia="宋体" w:hAnsi="Times New Roman" w:cs="Times New Roman"/>
                <w:color w:val="000000"/>
                <w:sz w:val="18"/>
                <w:szCs w:val="18"/>
              </w:rPr>
              <w:t>欧洲婴儿饮用品</w:t>
            </w:r>
            <w:r w:rsidR="00730A54">
              <w:rPr>
                <w:rFonts w:ascii="Times New Roman" w:eastAsia="宋体" w:hAnsi="Times New Roman" w:cs="Times New Roman"/>
                <w:color w:val="000000"/>
                <w:sz w:val="18"/>
                <w:szCs w:val="18"/>
              </w:rPr>
              <w:t>(</w:t>
            </w:r>
            <w:r w:rsidR="00730A54">
              <w:rPr>
                <w:rFonts w:ascii="Times New Roman" w:eastAsia="宋体" w:hAnsi="Times New Roman" w:cs="Times New Roman"/>
                <w:color w:val="000000"/>
                <w:sz w:val="18"/>
                <w:szCs w:val="18"/>
              </w:rPr>
              <w:t>化学测试</w:t>
            </w:r>
            <w:r w:rsidR="00730A54">
              <w:rPr>
                <w:rFonts w:ascii="Times New Roman" w:eastAsia="宋体" w:hAnsi="Times New Roman" w:cs="Times New Roman"/>
                <w:color w:val="000000"/>
                <w:sz w:val="18"/>
                <w:szCs w:val="18"/>
              </w:rPr>
              <w:t>)</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 xml:space="preserve"> EN12586 Pacifier/Soother Holder</w:t>
            </w:r>
            <w:r w:rsidR="00730A54">
              <w:rPr>
                <w:rFonts w:ascii="Times New Roman" w:eastAsia="宋体" w:hAnsi="Times New Roman" w:cs="Times New Roman"/>
                <w:color w:val="000000"/>
                <w:sz w:val="18"/>
                <w:szCs w:val="18"/>
              </w:rPr>
              <w:t>欧洲婴儿奶嘴绳</w:t>
            </w:r>
          </w:p>
          <w:p w:rsidR="00E620A1" w:rsidRDefault="009703AC">
            <w:pPr>
              <w:spacing w:line="200" w:lineRule="exact"/>
              <w:rPr>
                <w:rFonts w:ascii="Times New Roman" w:eastAsia="宋体" w:hAnsi="Times New Roman" w:cs="Times New Roman"/>
                <w:color w:val="000000"/>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color w:val="000000"/>
                <w:sz w:val="18"/>
                <w:szCs w:val="18"/>
              </w:rPr>
              <w:t>Canadian Hazardous Products (Pacifiers) Regulations</w:t>
            </w:r>
            <w:r w:rsidR="00730A54">
              <w:rPr>
                <w:rFonts w:ascii="Times New Roman" w:eastAsia="宋体" w:hAnsi="Times New Roman" w:cs="Times New Roman"/>
                <w:color w:val="000000"/>
                <w:sz w:val="18"/>
                <w:szCs w:val="18"/>
              </w:rPr>
              <w:t>加拿大危险产品</w:t>
            </w:r>
            <w:r w:rsidR="00730A54">
              <w:rPr>
                <w:rFonts w:ascii="Times New Roman" w:eastAsia="宋体" w:hAnsi="Times New Roman" w:cs="Times New Roman"/>
                <w:color w:val="000000"/>
                <w:sz w:val="18"/>
                <w:szCs w:val="18"/>
              </w:rPr>
              <w:t>(</w:t>
            </w:r>
            <w:r w:rsidR="00730A54">
              <w:rPr>
                <w:rFonts w:ascii="Times New Roman" w:eastAsia="宋体" w:hAnsi="Times New Roman" w:cs="Times New Roman"/>
                <w:color w:val="000000"/>
                <w:sz w:val="18"/>
                <w:szCs w:val="18"/>
              </w:rPr>
              <w:t>奶嘴</w:t>
            </w:r>
            <w:r w:rsidR="00730A54">
              <w:rPr>
                <w:rFonts w:ascii="Times New Roman" w:eastAsia="宋体" w:hAnsi="Times New Roman" w:cs="Times New Roman"/>
                <w:color w:val="000000"/>
                <w:sz w:val="18"/>
                <w:szCs w:val="18"/>
              </w:rPr>
              <w:t>)</w:t>
            </w:r>
            <w:r w:rsidR="00730A54">
              <w:rPr>
                <w:rFonts w:ascii="Times New Roman" w:eastAsia="宋体" w:hAnsi="Times New Roman" w:cs="Times New Roman"/>
                <w:color w:val="000000"/>
                <w:sz w:val="18"/>
                <w:szCs w:val="18"/>
              </w:rPr>
              <w:t>条例</w:t>
            </w:r>
          </w:p>
          <w:p w:rsidR="00E620A1" w:rsidRDefault="00730A54">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t>Pls select</w:t>
            </w:r>
            <w:r>
              <w:rPr>
                <w:rFonts w:ascii="Times New Roman" w:eastAsia="宋体" w:hAnsi="Times New Roman" w:cs="Times New Roman"/>
                <w:sz w:val="18"/>
                <w:szCs w:val="18"/>
              </w:rPr>
              <w:t>请选择</w:t>
            </w:r>
            <w:r>
              <w:rPr>
                <w:rFonts w:ascii="Times New Roman" w:eastAsia="宋体" w:hAnsi="Times New Roman" w:cs="Times New Roman"/>
                <w:sz w:val="18"/>
                <w:szCs w:val="18"/>
              </w:rPr>
              <w:t>:</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construction test only </w:t>
            </w:r>
            <w:r w:rsidR="00730A54">
              <w:rPr>
                <w:rFonts w:ascii="Times New Roman" w:eastAsia="宋体" w:hAnsi="Times New Roman" w:cs="Times New Roman"/>
                <w:sz w:val="18"/>
                <w:szCs w:val="18"/>
              </w:rPr>
              <w:t>只做结构</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full test</w:t>
            </w:r>
            <w:r w:rsidR="00730A54">
              <w:rPr>
                <w:rFonts w:ascii="Times New Roman" w:eastAsia="宋体" w:hAnsi="Times New Roman" w:cs="Times New Roman"/>
                <w:sz w:val="18"/>
                <w:szCs w:val="18"/>
              </w:rPr>
              <w:t>全测</w:t>
            </w:r>
          </w:p>
          <w:p w:rsidR="00E620A1" w:rsidRDefault="00730A54">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t>Review Product information</w:t>
            </w:r>
            <w:r>
              <w:rPr>
                <w:rFonts w:ascii="Times New Roman" w:eastAsia="宋体" w:hAnsi="Times New Roman" w:cs="Times New Roman"/>
                <w:sz w:val="18"/>
                <w:szCs w:val="18"/>
              </w:rPr>
              <w:t>是否需要评判产品信息</w:t>
            </w:r>
            <w:r>
              <w:rPr>
                <w:rFonts w:ascii="Times New Roman" w:eastAsia="宋体" w:hAnsi="Times New Roman" w:cs="Times New Roman"/>
                <w:sz w:val="18"/>
                <w:szCs w:val="18"/>
              </w:rPr>
              <w:t xml:space="preserve">: </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Y  / </w:t>
            </w: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N</w:t>
            </w:r>
          </w:p>
          <w:p w:rsidR="00E620A1" w:rsidRDefault="009703AC">
            <w:pPr>
              <w:spacing w:line="200" w:lineRule="exact"/>
              <w:ind w:left="425" w:hanging="425"/>
              <w:rPr>
                <w:rFonts w:ascii="Times New Roman" w:eastAsia="宋体" w:hAnsi="Times New Roman" w:cs="Times New Roman"/>
                <w:sz w:val="18"/>
                <w:szCs w:val="18"/>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rPr>
              <w:t xml:space="preserve"> label review</w:t>
            </w:r>
            <w:r w:rsidR="00730A54">
              <w:rPr>
                <w:rFonts w:ascii="Times New Roman" w:eastAsia="宋体" w:hAnsi="Times New Roman" w:cs="Times New Roman"/>
                <w:sz w:val="18"/>
                <w:szCs w:val="18"/>
              </w:rPr>
              <w:t>标签判断</w:t>
            </w:r>
            <w:r w:rsidR="00730A54">
              <w:rPr>
                <w:rFonts w:ascii="Times New Roman" w:eastAsia="宋体" w:hAnsi="Times New Roman" w:cs="Times New Roman"/>
                <w:sz w:val="18"/>
                <w:szCs w:val="18"/>
              </w:rPr>
              <w:t xml:space="preserve"> </w:t>
            </w:r>
          </w:p>
          <w:p w:rsidR="00E620A1" w:rsidRDefault="009703AC">
            <w:pPr>
              <w:spacing w:line="200" w:lineRule="exact"/>
              <w:ind w:left="425" w:hanging="425"/>
              <w:rPr>
                <w:rFonts w:ascii="Times New Roman" w:eastAsia="宋体" w:hAnsi="Times New Roman" w:cs="Times New Roman"/>
                <w:sz w:val="18"/>
                <w:szCs w:val="18"/>
                <w:lang w:val="fr-FR"/>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lang w:val="fr-FR"/>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lang w:val="fr-FR"/>
              </w:rPr>
              <w:t xml:space="preserve"> user manual review</w:t>
            </w:r>
            <w:r w:rsidR="00730A54">
              <w:rPr>
                <w:rFonts w:ascii="Times New Roman" w:eastAsia="宋体" w:hAnsi="Times New Roman" w:cs="Times New Roman"/>
                <w:sz w:val="18"/>
                <w:szCs w:val="18"/>
              </w:rPr>
              <w:t>使用手册判断</w:t>
            </w:r>
          </w:p>
          <w:p w:rsidR="00E620A1" w:rsidRDefault="009703AC">
            <w:pPr>
              <w:spacing w:line="200" w:lineRule="exact"/>
              <w:ind w:left="425" w:hanging="425"/>
              <w:rPr>
                <w:rFonts w:ascii="Times New Roman" w:eastAsia="宋体" w:hAnsi="Times New Roman" w:cs="Times New Roman"/>
                <w:sz w:val="18"/>
                <w:szCs w:val="18"/>
                <w:lang w:val="fr-FR"/>
              </w:rPr>
            </w:pPr>
            <w:r>
              <w:rPr>
                <w:rFonts w:ascii="Times New Roman" w:eastAsia="宋体" w:hAnsi="Times New Roman" w:cs="Times New Roman"/>
                <w:sz w:val="18"/>
                <w:szCs w:val="18"/>
              </w:rPr>
              <w:fldChar w:fldCharType="begin">
                <w:ffData>
                  <w:name w:val="Check29"/>
                  <w:enabled/>
                  <w:calcOnExit w:val="0"/>
                  <w:checkBox>
                    <w:sizeAuto/>
                    <w:default w:val="0"/>
                    <w:checked w:val="0"/>
                  </w:checkBox>
                </w:ffData>
              </w:fldChar>
            </w:r>
            <w:r w:rsidR="00730A54">
              <w:rPr>
                <w:rFonts w:ascii="Times New Roman" w:eastAsia="宋体" w:hAnsi="Times New Roman" w:cs="Times New Roman"/>
                <w:sz w:val="18"/>
                <w:szCs w:val="18"/>
                <w:lang w:val="fr-FR"/>
              </w:rPr>
              <w:instrText xml:space="preserve"> FORMCHECKBOX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sidR="00730A54">
              <w:rPr>
                <w:rFonts w:ascii="Times New Roman" w:eastAsia="宋体" w:hAnsi="Times New Roman" w:cs="Times New Roman"/>
                <w:sz w:val="18"/>
                <w:szCs w:val="18"/>
                <w:lang w:val="fr-FR"/>
              </w:rPr>
              <w:t xml:space="preserve"> packing information review</w:t>
            </w:r>
            <w:r w:rsidR="00730A54">
              <w:rPr>
                <w:rFonts w:ascii="Times New Roman" w:eastAsia="宋体" w:hAnsi="Times New Roman" w:cs="Times New Roman"/>
                <w:sz w:val="18"/>
                <w:szCs w:val="18"/>
              </w:rPr>
              <w:t>包装信息判断</w:t>
            </w:r>
          </w:p>
          <w:p w:rsidR="00E620A1" w:rsidRDefault="00730A54" w:rsidP="00424878">
            <w:pPr>
              <w:spacing w:line="210" w:lineRule="exact"/>
              <w:rPr>
                <w:rFonts w:ascii="Times New Roman" w:hAnsi="Times New Roman" w:cs="Times New Roman"/>
                <w:bCs/>
                <w:sz w:val="18"/>
                <w:szCs w:val="18"/>
              </w:rPr>
            </w:pPr>
            <w:r>
              <w:rPr>
                <w:rFonts w:ascii="Times New Roman" w:eastAsia="宋体" w:hAnsi="Times New Roman" w:cs="Times New Roman"/>
                <w:b/>
                <w:sz w:val="18"/>
                <w:szCs w:val="18"/>
                <w:lang w:val="fr-FR"/>
              </w:rPr>
              <w:t>Others, please specify/</w:t>
            </w:r>
            <w:r>
              <w:rPr>
                <w:rFonts w:ascii="Times New Roman" w:eastAsia="宋体" w:hAnsi="Times New Roman" w:cs="Times New Roman"/>
                <w:b/>
                <w:sz w:val="18"/>
                <w:szCs w:val="18"/>
              </w:rPr>
              <w:t>其他要求请指出</w:t>
            </w:r>
            <w:r>
              <w:rPr>
                <w:rFonts w:ascii="Times New Roman" w:eastAsia="宋体" w:hAnsi="Times New Roman" w:cs="Times New Roman"/>
                <w:b/>
                <w:sz w:val="18"/>
                <w:szCs w:val="18"/>
                <w:lang w:val="fr-FR"/>
              </w:rPr>
              <w:t xml:space="preserve">: </w:t>
            </w:r>
            <w:r w:rsidR="009703AC" w:rsidRPr="00424878">
              <w:rPr>
                <w:rFonts w:ascii="Times New Roman" w:hAnsi="Times New Roman" w:cs="Times New Roman"/>
                <w:b/>
                <w:bCs/>
                <w:color w:val="0000FF"/>
                <w:sz w:val="18"/>
                <w:szCs w:val="18"/>
                <w:u w:val="single"/>
              </w:rPr>
              <w:fldChar w:fldCharType="begin">
                <w:ffData>
                  <w:name w:val="文字30"/>
                  <w:enabled/>
                  <w:calcOnExit w:val="0"/>
                  <w:textInput/>
                </w:ffData>
              </w:fldChar>
            </w:r>
            <w:r w:rsidR="00424878" w:rsidRPr="00424878">
              <w:rPr>
                <w:rFonts w:ascii="Times New Roman" w:hAnsi="Times New Roman" w:cs="Times New Roman"/>
                <w:b/>
                <w:bCs/>
                <w:color w:val="0000FF"/>
                <w:sz w:val="18"/>
                <w:szCs w:val="18"/>
                <w:u w:val="single"/>
              </w:rPr>
              <w:instrText xml:space="preserve"> </w:instrText>
            </w:r>
            <w:r w:rsidR="00424878" w:rsidRPr="00424878">
              <w:rPr>
                <w:rFonts w:ascii="Times New Roman" w:hAnsi="Times New Roman" w:cs="Times New Roman" w:hint="eastAsia"/>
                <w:b/>
                <w:bCs/>
                <w:color w:val="0000FF"/>
                <w:sz w:val="18"/>
                <w:szCs w:val="18"/>
                <w:u w:val="single"/>
              </w:rPr>
              <w:instrText>FORMTEXT</w:instrText>
            </w:r>
            <w:r w:rsidR="00424878" w:rsidRPr="00424878">
              <w:rPr>
                <w:rFonts w:ascii="Times New Roman" w:hAnsi="Times New Roman" w:cs="Times New Roman"/>
                <w:b/>
                <w:bCs/>
                <w:color w:val="0000FF"/>
                <w:sz w:val="18"/>
                <w:szCs w:val="18"/>
                <w:u w:val="single"/>
              </w:rPr>
              <w:instrText xml:space="preserve"> </w:instrText>
            </w:r>
            <w:r w:rsidR="009703AC" w:rsidRPr="00424878">
              <w:rPr>
                <w:rFonts w:ascii="Times New Roman" w:hAnsi="Times New Roman" w:cs="Times New Roman"/>
                <w:b/>
                <w:bCs/>
                <w:color w:val="0000FF"/>
                <w:sz w:val="18"/>
                <w:szCs w:val="18"/>
                <w:u w:val="single"/>
              </w:rPr>
            </w:r>
            <w:r w:rsidR="009703AC" w:rsidRPr="00424878">
              <w:rPr>
                <w:rFonts w:ascii="Times New Roman" w:hAnsi="Times New Roman" w:cs="Times New Roman"/>
                <w:b/>
                <w:bCs/>
                <w:color w:val="0000FF"/>
                <w:sz w:val="18"/>
                <w:szCs w:val="18"/>
                <w:u w:val="single"/>
              </w:rPr>
              <w:fldChar w:fldCharType="separate"/>
            </w:r>
            <w:r w:rsidR="00424878" w:rsidRPr="00424878">
              <w:rPr>
                <w:rFonts w:ascii="Times New Roman" w:hAnsi="Times New Roman" w:cs="Times New Roman"/>
                <w:b/>
                <w:bCs/>
                <w:noProof/>
                <w:color w:val="0000FF"/>
                <w:sz w:val="18"/>
                <w:szCs w:val="18"/>
                <w:u w:val="single"/>
              </w:rPr>
              <w:t> </w:t>
            </w:r>
            <w:r w:rsidR="00424878" w:rsidRPr="00424878">
              <w:rPr>
                <w:rFonts w:ascii="Times New Roman" w:hAnsi="Times New Roman" w:cs="Times New Roman"/>
                <w:b/>
                <w:bCs/>
                <w:noProof/>
                <w:color w:val="0000FF"/>
                <w:sz w:val="18"/>
                <w:szCs w:val="18"/>
                <w:u w:val="single"/>
              </w:rPr>
              <w:t> </w:t>
            </w:r>
            <w:r w:rsidR="00424878" w:rsidRPr="00424878">
              <w:rPr>
                <w:rFonts w:ascii="Times New Roman" w:hAnsi="Times New Roman" w:cs="Times New Roman"/>
                <w:b/>
                <w:bCs/>
                <w:noProof/>
                <w:color w:val="0000FF"/>
                <w:sz w:val="18"/>
                <w:szCs w:val="18"/>
                <w:u w:val="single"/>
              </w:rPr>
              <w:t> </w:t>
            </w:r>
            <w:r w:rsidR="00424878" w:rsidRPr="00424878">
              <w:rPr>
                <w:rFonts w:ascii="Times New Roman" w:hAnsi="Times New Roman" w:cs="Times New Roman"/>
                <w:b/>
                <w:bCs/>
                <w:noProof/>
                <w:color w:val="0000FF"/>
                <w:sz w:val="18"/>
                <w:szCs w:val="18"/>
                <w:u w:val="single"/>
              </w:rPr>
              <w:t> </w:t>
            </w:r>
            <w:r w:rsidR="00424878" w:rsidRPr="00424878">
              <w:rPr>
                <w:rFonts w:ascii="Times New Roman" w:hAnsi="Times New Roman" w:cs="Times New Roman"/>
                <w:b/>
                <w:bCs/>
                <w:noProof/>
                <w:color w:val="0000FF"/>
                <w:sz w:val="18"/>
                <w:szCs w:val="18"/>
                <w:u w:val="single"/>
              </w:rPr>
              <w:t> </w:t>
            </w:r>
            <w:r w:rsidR="009703AC" w:rsidRPr="00424878">
              <w:rPr>
                <w:rFonts w:ascii="Times New Roman" w:hAnsi="Times New Roman" w:cs="Times New Roman"/>
                <w:b/>
                <w:bCs/>
                <w:color w:val="0000FF"/>
                <w:sz w:val="18"/>
                <w:szCs w:val="18"/>
                <w:u w:val="single"/>
              </w:rPr>
              <w:fldChar w:fldCharType="end"/>
            </w:r>
          </w:p>
        </w:tc>
        <w:tc>
          <w:tcPr>
            <w:tcW w:w="2500" w:type="pct"/>
            <w:gridSpan w:val="5"/>
            <w:tcBorders>
              <w:top w:val="single" w:sz="4" w:space="0" w:color="auto"/>
              <w:left w:val="nil"/>
              <w:bottom w:val="single" w:sz="4" w:space="0" w:color="auto"/>
              <w:right w:val="single" w:sz="4" w:space="0" w:color="auto"/>
            </w:tcBorders>
          </w:tcPr>
          <w:p w:rsidR="00E620A1" w:rsidRDefault="00730A54">
            <w:pPr>
              <w:keepNext/>
              <w:spacing w:line="200" w:lineRule="exact"/>
              <w:outlineLvl w:val="0"/>
              <w:rPr>
                <w:rFonts w:ascii="Times New Roman" w:eastAsia="宋体" w:hAnsi="Times New Roman" w:cs="Times New Roman"/>
                <w:b/>
                <w:color w:val="000000"/>
                <w:sz w:val="18"/>
                <w:szCs w:val="18"/>
                <w:lang w:val="fr-FR"/>
              </w:rPr>
            </w:pPr>
            <w:r>
              <w:rPr>
                <w:rFonts w:ascii="Times New Roman" w:eastAsia="宋体" w:hAnsi="Times New Roman" w:cs="Times New Roman"/>
                <w:b/>
                <w:color w:val="000000"/>
                <w:sz w:val="18"/>
                <w:szCs w:val="18"/>
                <w:lang w:val="fr-FR"/>
              </w:rPr>
              <w:t xml:space="preserve">CPSIA 2008  </w:t>
            </w:r>
            <w:r>
              <w:rPr>
                <w:rFonts w:ascii="Times New Roman" w:eastAsia="宋体" w:hAnsi="Times New Roman" w:cs="Times New Roman"/>
                <w:b/>
                <w:color w:val="000000"/>
                <w:sz w:val="18"/>
                <w:szCs w:val="18"/>
              </w:rPr>
              <w:t>美国消费品安全加强法</w:t>
            </w:r>
          </w:p>
          <w:p w:rsidR="00E620A1" w:rsidRDefault="009703AC">
            <w:pPr>
              <w:spacing w:line="200" w:lineRule="exact"/>
              <w:rPr>
                <w:rFonts w:ascii="Times New Roman" w:eastAsia="宋体" w:hAnsi="Times New Roman" w:cs="Times New Roman"/>
                <w:sz w:val="18"/>
                <w:szCs w:val="18"/>
                <w:lang w:val="fr-FR"/>
              </w:rPr>
            </w:pPr>
            <w:r>
              <w:rPr>
                <w:rFonts w:ascii="Times New Roman" w:eastAsia="宋体" w:hAnsi="Times New Roman" w:cs="Times New Roman"/>
                <w:spacing w:val="-2"/>
                <w:sz w:val="18"/>
                <w:szCs w:val="18"/>
              </w:rPr>
              <w:fldChar w:fldCharType="begin">
                <w:ffData>
                  <w:name w:val="复选框型32"/>
                  <w:enabled/>
                  <w:calcOnExit w:val="0"/>
                  <w:checkBox>
                    <w:sizeAuto/>
                    <w:default w:val="0"/>
                    <w:checked w:val="0"/>
                  </w:checkBox>
                </w:ffData>
              </w:fldChar>
            </w:r>
            <w:r w:rsidR="00730A54">
              <w:rPr>
                <w:rFonts w:ascii="Times New Roman" w:eastAsia="宋体" w:hAnsi="Times New Roman" w:cs="Times New Roman"/>
                <w:spacing w:val="-2"/>
                <w:sz w:val="18"/>
                <w:szCs w:val="18"/>
                <w:lang w:val="fr-FR"/>
              </w:rPr>
              <w:instrText xml:space="preserve"> FORMCHECKBOX </w:instrText>
            </w:r>
            <w:r>
              <w:rPr>
                <w:rFonts w:ascii="Times New Roman" w:eastAsia="宋体" w:hAnsi="Times New Roman" w:cs="Times New Roman"/>
                <w:spacing w:val="-2"/>
                <w:sz w:val="18"/>
                <w:szCs w:val="18"/>
              </w:rPr>
            </w:r>
            <w:r>
              <w:rPr>
                <w:rFonts w:ascii="Times New Roman" w:eastAsia="宋体" w:hAnsi="Times New Roman" w:cs="Times New Roman"/>
                <w:spacing w:val="-2"/>
                <w:sz w:val="18"/>
                <w:szCs w:val="18"/>
              </w:rPr>
              <w:fldChar w:fldCharType="end"/>
            </w:r>
            <w:r w:rsidR="00730A54">
              <w:rPr>
                <w:rFonts w:ascii="Times New Roman" w:eastAsia="宋体" w:hAnsi="Times New Roman" w:cs="Times New Roman"/>
                <w:bCs/>
                <w:color w:val="000000"/>
                <w:sz w:val="18"/>
                <w:szCs w:val="18"/>
                <w:lang w:val="fr-FR"/>
              </w:rPr>
              <w:t>Lead Content in Paint</w:t>
            </w:r>
            <w:r w:rsidR="000E752B">
              <w:rPr>
                <w:rFonts w:ascii="Times New Roman" w:eastAsia="宋体" w:hAnsi="Times New Roman" w:cs="Times New Roman" w:hint="eastAsia"/>
                <w:bCs/>
                <w:color w:val="000000"/>
                <w:sz w:val="18"/>
                <w:szCs w:val="18"/>
                <w:lang w:val="fr-FR"/>
              </w:rPr>
              <w:t xml:space="preserve"> </w:t>
            </w:r>
            <w:r w:rsidR="00730A54">
              <w:rPr>
                <w:rFonts w:ascii="Times New Roman" w:eastAsia="宋体" w:hAnsi="Times New Roman" w:cs="Times New Roman"/>
                <w:bCs/>
                <w:color w:val="000000"/>
                <w:sz w:val="18"/>
                <w:szCs w:val="18"/>
              </w:rPr>
              <w:t>涂层总含铅量</w:t>
            </w:r>
          </w:p>
          <w:p w:rsidR="00E620A1" w:rsidRDefault="009703AC">
            <w:pPr>
              <w:spacing w:line="200" w:lineRule="exact"/>
              <w:rPr>
                <w:rFonts w:ascii="Times New Roman" w:eastAsia="宋体" w:hAnsi="Times New Roman" w:cs="Times New Roman"/>
                <w:sz w:val="18"/>
                <w:szCs w:val="18"/>
                <w:lang w:val="fr-FR"/>
              </w:rPr>
            </w:pPr>
            <w:r>
              <w:rPr>
                <w:rFonts w:ascii="Times New Roman" w:eastAsia="宋体" w:hAnsi="Times New Roman" w:cs="Times New Roman"/>
                <w:spacing w:val="-2"/>
                <w:sz w:val="18"/>
                <w:szCs w:val="18"/>
              </w:rPr>
              <w:fldChar w:fldCharType="begin">
                <w:ffData>
                  <w:name w:val="复选框型32"/>
                  <w:enabled/>
                  <w:calcOnExit w:val="0"/>
                  <w:checkBox>
                    <w:sizeAuto/>
                    <w:default w:val="0"/>
                    <w:checked w:val="0"/>
                  </w:checkBox>
                </w:ffData>
              </w:fldChar>
            </w:r>
            <w:r w:rsidR="00730A54">
              <w:rPr>
                <w:rFonts w:ascii="Times New Roman" w:eastAsia="宋体" w:hAnsi="Times New Roman" w:cs="Times New Roman"/>
                <w:spacing w:val="-2"/>
                <w:sz w:val="18"/>
                <w:szCs w:val="18"/>
                <w:lang w:val="fr-FR"/>
              </w:rPr>
              <w:instrText xml:space="preserve"> FORMCHECKBOX </w:instrText>
            </w:r>
            <w:r>
              <w:rPr>
                <w:rFonts w:ascii="Times New Roman" w:eastAsia="宋体" w:hAnsi="Times New Roman" w:cs="Times New Roman"/>
                <w:spacing w:val="-2"/>
                <w:sz w:val="18"/>
                <w:szCs w:val="18"/>
              </w:rPr>
            </w:r>
            <w:r>
              <w:rPr>
                <w:rFonts w:ascii="Times New Roman" w:eastAsia="宋体" w:hAnsi="Times New Roman" w:cs="Times New Roman"/>
                <w:spacing w:val="-2"/>
                <w:sz w:val="18"/>
                <w:szCs w:val="18"/>
              </w:rPr>
              <w:fldChar w:fldCharType="end"/>
            </w:r>
            <w:r w:rsidR="00730A54">
              <w:rPr>
                <w:rFonts w:ascii="Times New Roman" w:eastAsia="宋体" w:hAnsi="Times New Roman" w:cs="Times New Roman"/>
                <w:bCs/>
                <w:color w:val="000000"/>
                <w:sz w:val="18"/>
                <w:szCs w:val="18"/>
                <w:lang w:val="fr-FR"/>
              </w:rPr>
              <w:t>Lead Content in Substrate</w:t>
            </w:r>
            <w:r w:rsidR="000E752B">
              <w:rPr>
                <w:rFonts w:ascii="Times New Roman" w:eastAsia="宋体" w:hAnsi="Times New Roman" w:cs="Times New Roman" w:hint="eastAsia"/>
                <w:bCs/>
                <w:color w:val="000000"/>
                <w:sz w:val="18"/>
                <w:szCs w:val="18"/>
                <w:lang w:val="fr-FR"/>
              </w:rPr>
              <w:t xml:space="preserve"> </w:t>
            </w:r>
            <w:r w:rsidR="00730A54">
              <w:rPr>
                <w:rFonts w:ascii="Times New Roman" w:eastAsia="宋体" w:hAnsi="Times New Roman" w:cs="Times New Roman"/>
                <w:bCs/>
                <w:color w:val="000000"/>
                <w:sz w:val="18"/>
                <w:szCs w:val="18"/>
              </w:rPr>
              <w:t>基材总含铅量</w:t>
            </w:r>
          </w:p>
          <w:p w:rsidR="00E620A1" w:rsidRDefault="009703AC">
            <w:pPr>
              <w:spacing w:line="200" w:lineRule="exact"/>
              <w:rPr>
                <w:rFonts w:ascii="Times New Roman" w:eastAsia="宋体" w:hAnsi="Times New Roman" w:cs="Times New Roman"/>
                <w:color w:val="000000"/>
                <w:sz w:val="18"/>
                <w:szCs w:val="18"/>
                <w:lang w:val="fr-FR"/>
              </w:rPr>
            </w:pPr>
            <w:r>
              <w:rPr>
                <w:rFonts w:ascii="Times New Roman" w:eastAsia="宋体" w:hAnsi="Times New Roman" w:cs="Times New Roman"/>
                <w:spacing w:val="-2"/>
                <w:sz w:val="18"/>
                <w:szCs w:val="18"/>
              </w:rPr>
              <w:fldChar w:fldCharType="begin">
                <w:ffData>
                  <w:name w:val="复选框型32"/>
                  <w:enabled/>
                  <w:calcOnExit w:val="0"/>
                  <w:checkBox>
                    <w:sizeAuto/>
                    <w:default w:val="0"/>
                    <w:checked w:val="0"/>
                  </w:checkBox>
                </w:ffData>
              </w:fldChar>
            </w:r>
            <w:r w:rsidR="00730A54">
              <w:rPr>
                <w:rFonts w:ascii="Times New Roman" w:eastAsia="宋体" w:hAnsi="Times New Roman" w:cs="Times New Roman"/>
                <w:spacing w:val="-2"/>
                <w:sz w:val="18"/>
                <w:szCs w:val="18"/>
                <w:lang w:val="fr-FR"/>
              </w:rPr>
              <w:instrText xml:space="preserve"> FORMCHECKBOX </w:instrText>
            </w:r>
            <w:r>
              <w:rPr>
                <w:rFonts w:ascii="Times New Roman" w:eastAsia="宋体" w:hAnsi="Times New Roman" w:cs="Times New Roman"/>
                <w:spacing w:val="-2"/>
                <w:sz w:val="18"/>
                <w:szCs w:val="18"/>
              </w:rPr>
            </w:r>
            <w:r>
              <w:rPr>
                <w:rFonts w:ascii="Times New Roman" w:eastAsia="宋体" w:hAnsi="Times New Roman" w:cs="Times New Roman"/>
                <w:spacing w:val="-2"/>
                <w:sz w:val="18"/>
                <w:szCs w:val="18"/>
              </w:rPr>
              <w:fldChar w:fldCharType="end"/>
            </w:r>
            <w:r w:rsidR="00730A54">
              <w:rPr>
                <w:rFonts w:ascii="Times New Roman" w:eastAsia="宋体" w:hAnsi="Times New Roman" w:cs="Times New Roman"/>
                <w:color w:val="000000"/>
                <w:sz w:val="18"/>
                <w:szCs w:val="18"/>
                <w:lang w:val="fr-FR"/>
              </w:rPr>
              <w:t>Exclude Use &amp; Abuse tests when determining accessibility</w:t>
            </w:r>
          </w:p>
          <w:p w:rsidR="00E620A1" w:rsidRDefault="009703AC">
            <w:pPr>
              <w:spacing w:line="200" w:lineRule="exact"/>
              <w:rPr>
                <w:rFonts w:ascii="Times New Roman" w:eastAsia="宋体" w:hAnsi="Times New Roman" w:cs="Times New Roman"/>
                <w:sz w:val="18"/>
                <w:szCs w:val="18"/>
                <w:lang w:val="fr-FR"/>
              </w:rPr>
            </w:pPr>
            <w:r>
              <w:rPr>
                <w:rFonts w:ascii="Times New Roman" w:eastAsia="宋体" w:hAnsi="Times New Roman" w:cs="Times New Roman"/>
                <w:spacing w:val="-2"/>
                <w:sz w:val="18"/>
                <w:szCs w:val="18"/>
              </w:rPr>
              <w:fldChar w:fldCharType="begin">
                <w:ffData>
                  <w:name w:val="复选框型32"/>
                  <w:enabled/>
                  <w:calcOnExit w:val="0"/>
                  <w:checkBox>
                    <w:sizeAuto/>
                    <w:default w:val="0"/>
                    <w:checked w:val="0"/>
                  </w:checkBox>
                </w:ffData>
              </w:fldChar>
            </w:r>
            <w:r w:rsidR="00730A54">
              <w:rPr>
                <w:rFonts w:ascii="Times New Roman" w:eastAsia="宋体" w:hAnsi="Times New Roman" w:cs="Times New Roman"/>
                <w:spacing w:val="-2"/>
                <w:sz w:val="18"/>
                <w:szCs w:val="18"/>
                <w:lang w:val="fr-FR"/>
              </w:rPr>
              <w:instrText xml:space="preserve"> FORMCHECKBOX </w:instrText>
            </w:r>
            <w:r>
              <w:rPr>
                <w:rFonts w:ascii="Times New Roman" w:eastAsia="宋体" w:hAnsi="Times New Roman" w:cs="Times New Roman"/>
                <w:spacing w:val="-2"/>
                <w:sz w:val="18"/>
                <w:szCs w:val="18"/>
              </w:rPr>
            </w:r>
            <w:r>
              <w:rPr>
                <w:rFonts w:ascii="Times New Roman" w:eastAsia="宋体" w:hAnsi="Times New Roman" w:cs="Times New Roman"/>
                <w:spacing w:val="-2"/>
                <w:sz w:val="18"/>
                <w:szCs w:val="18"/>
              </w:rPr>
              <w:fldChar w:fldCharType="end"/>
            </w:r>
            <w:r w:rsidR="00730A54">
              <w:rPr>
                <w:rFonts w:ascii="Times New Roman" w:eastAsia="宋体" w:hAnsi="Times New Roman" w:cs="Times New Roman"/>
                <w:sz w:val="18"/>
                <w:szCs w:val="18"/>
                <w:lang w:val="fr-FR"/>
              </w:rPr>
              <w:t>Phthalates Content</w:t>
            </w:r>
            <w:r w:rsidR="000E752B">
              <w:rPr>
                <w:rFonts w:ascii="Times New Roman" w:eastAsia="宋体" w:hAnsi="Times New Roman" w:cs="Times New Roman" w:hint="eastAsia"/>
                <w:sz w:val="18"/>
                <w:szCs w:val="18"/>
                <w:lang w:val="fr-FR"/>
              </w:rPr>
              <w:t xml:space="preserve"> </w:t>
            </w:r>
            <w:r w:rsidR="00730A54">
              <w:rPr>
                <w:rFonts w:ascii="Times New Roman" w:eastAsia="宋体" w:hAnsi="Times New Roman" w:cs="Times New Roman"/>
                <w:sz w:val="18"/>
                <w:szCs w:val="18"/>
              </w:rPr>
              <w:t>邻苯二甲酸盐含量</w:t>
            </w:r>
          </w:p>
          <w:p w:rsidR="00E620A1" w:rsidRDefault="009703AC">
            <w:pPr>
              <w:spacing w:line="200" w:lineRule="exact"/>
              <w:rPr>
                <w:rFonts w:ascii="Times New Roman" w:eastAsia="宋体" w:hAnsi="Times New Roman" w:cs="Times New Roman"/>
                <w:sz w:val="18"/>
                <w:szCs w:val="18"/>
                <w:lang w:val="fr-FR"/>
              </w:rPr>
            </w:pPr>
            <w:r>
              <w:rPr>
                <w:rFonts w:ascii="Times New Roman" w:eastAsia="宋体" w:hAnsi="Times New Roman" w:cs="Times New Roman"/>
                <w:spacing w:val="-2"/>
                <w:sz w:val="18"/>
                <w:szCs w:val="18"/>
              </w:rPr>
              <w:fldChar w:fldCharType="begin">
                <w:ffData>
                  <w:name w:val="复选框型32"/>
                  <w:enabled/>
                  <w:calcOnExit w:val="0"/>
                  <w:checkBox>
                    <w:sizeAuto/>
                    <w:default w:val="0"/>
                    <w:checked w:val="0"/>
                  </w:checkBox>
                </w:ffData>
              </w:fldChar>
            </w:r>
            <w:r w:rsidR="00730A54">
              <w:rPr>
                <w:rFonts w:ascii="Times New Roman" w:eastAsia="宋体" w:hAnsi="Times New Roman" w:cs="Times New Roman"/>
                <w:spacing w:val="-2"/>
                <w:sz w:val="18"/>
                <w:szCs w:val="18"/>
                <w:lang w:val="fr-FR"/>
              </w:rPr>
              <w:instrText xml:space="preserve"> FORMCHECKBOX </w:instrText>
            </w:r>
            <w:r>
              <w:rPr>
                <w:rFonts w:ascii="Times New Roman" w:eastAsia="宋体" w:hAnsi="Times New Roman" w:cs="Times New Roman"/>
                <w:spacing w:val="-2"/>
                <w:sz w:val="18"/>
                <w:szCs w:val="18"/>
              </w:rPr>
            </w:r>
            <w:r>
              <w:rPr>
                <w:rFonts w:ascii="Times New Roman" w:eastAsia="宋体" w:hAnsi="Times New Roman" w:cs="Times New Roman"/>
                <w:spacing w:val="-2"/>
                <w:sz w:val="18"/>
                <w:szCs w:val="18"/>
              </w:rPr>
              <w:fldChar w:fldCharType="end"/>
            </w:r>
            <w:r w:rsidR="00730A54">
              <w:rPr>
                <w:rFonts w:ascii="Times New Roman" w:eastAsia="宋体" w:hAnsi="Times New Roman" w:cs="Times New Roman"/>
                <w:sz w:val="18"/>
                <w:szCs w:val="18"/>
                <w:lang w:val="fr-FR"/>
              </w:rPr>
              <w:t>Plastic materials only</w:t>
            </w:r>
            <w:r w:rsidR="000E752B">
              <w:rPr>
                <w:rFonts w:ascii="Times New Roman" w:eastAsia="宋体" w:hAnsi="Times New Roman" w:cs="Times New Roman" w:hint="eastAsia"/>
                <w:sz w:val="18"/>
                <w:szCs w:val="18"/>
                <w:lang w:val="fr-FR"/>
              </w:rPr>
              <w:t xml:space="preserve"> </w:t>
            </w:r>
            <w:r>
              <w:rPr>
                <w:rFonts w:ascii="Times New Roman" w:eastAsia="宋体" w:hAnsi="Times New Roman" w:cs="Times New Roman"/>
                <w:spacing w:val="-2"/>
                <w:sz w:val="18"/>
                <w:szCs w:val="18"/>
              </w:rPr>
              <w:fldChar w:fldCharType="begin">
                <w:ffData>
                  <w:name w:val="复选框型32"/>
                  <w:enabled/>
                  <w:calcOnExit w:val="0"/>
                  <w:checkBox>
                    <w:sizeAuto/>
                    <w:default w:val="0"/>
                    <w:checked w:val="0"/>
                  </w:checkBox>
                </w:ffData>
              </w:fldChar>
            </w:r>
            <w:r w:rsidR="00730A54">
              <w:rPr>
                <w:rFonts w:ascii="Times New Roman" w:eastAsia="宋体" w:hAnsi="Times New Roman" w:cs="Times New Roman"/>
                <w:spacing w:val="-2"/>
                <w:sz w:val="18"/>
                <w:szCs w:val="18"/>
                <w:lang w:val="fr-FR"/>
              </w:rPr>
              <w:instrText xml:space="preserve"> FORMCHECKBOX </w:instrText>
            </w:r>
            <w:r>
              <w:rPr>
                <w:rFonts w:ascii="Times New Roman" w:eastAsia="宋体" w:hAnsi="Times New Roman" w:cs="Times New Roman"/>
                <w:spacing w:val="-2"/>
                <w:sz w:val="18"/>
                <w:szCs w:val="18"/>
              </w:rPr>
            </w:r>
            <w:r>
              <w:rPr>
                <w:rFonts w:ascii="Times New Roman" w:eastAsia="宋体" w:hAnsi="Times New Roman" w:cs="Times New Roman"/>
                <w:spacing w:val="-2"/>
                <w:sz w:val="18"/>
                <w:szCs w:val="18"/>
              </w:rPr>
              <w:fldChar w:fldCharType="end"/>
            </w:r>
            <w:r w:rsidR="00730A54">
              <w:rPr>
                <w:rFonts w:ascii="Times New Roman" w:eastAsia="宋体" w:hAnsi="Times New Roman" w:cs="Times New Roman"/>
                <w:sz w:val="18"/>
                <w:szCs w:val="18"/>
                <w:lang w:val="fr-FR"/>
              </w:rPr>
              <w:t>All materials</w:t>
            </w:r>
          </w:p>
          <w:p w:rsidR="00E620A1" w:rsidRDefault="00E620A1">
            <w:pPr>
              <w:spacing w:line="200" w:lineRule="exact"/>
              <w:rPr>
                <w:rFonts w:ascii="Times New Roman" w:eastAsia="宋体" w:hAnsi="Times New Roman" w:cs="Times New Roman"/>
                <w:b/>
                <w:sz w:val="18"/>
                <w:szCs w:val="18"/>
                <w:lang w:val="fr-FR"/>
              </w:rPr>
            </w:pPr>
          </w:p>
          <w:p w:rsidR="00E620A1" w:rsidRDefault="00730A54">
            <w:pPr>
              <w:spacing w:line="200" w:lineRule="exact"/>
              <w:rPr>
                <w:rFonts w:ascii="Times New Roman" w:eastAsia="宋体" w:hAnsi="Times New Roman" w:cs="Times New Roman"/>
                <w:b/>
                <w:sz w:val="18"/>
                <w:szCs w:val="18"/>
                <w:lang w:val="fr-FR"/>
              </w:rPr>
            </w:pPr>
            <w:r>
              <w:rPr>
                <w:rFonts w:ascii="Times New Roman" w:eastAsia="宋体" w:hAnsi="Times New Roman" w:cs="Times New Roman"/>
                <w:b/>
                <w:sz w:val="18"/>
                <w:szCs w:val="18"/>
                <w:lang w:val="fr-FR"/>
              </w:rPr>
              <w:t>EU chemical Test</w:t>
            </w:r>
            <w:r>
              <w:rPr>
                <w:rFonts w:ascii="Times New Roman" w:eastAsia="宋体" w:hAnsi="Times New Roman" w:cs="Times New Roman"/>
                <w:b/>
                <w:sz w:val="18"/>
                <w:szCs w:val="18"/>
              </w:rPr>
              <w:t>欧盟化学测试项目</w:t>
            </w:r>
            <w:r>
              <w:rPr>
                <w:rFonts w:ascii="Times New Roman" w:eastAsia="宋体" w:hAnsi="Times New Roman" w:cs="Times New Roman"/>
                <w:b/>
                <w:sz w:val="18"/>
                <w:szCs w:val="18"/>
                <w:lang w:val="fr-FR"/>
              </w:rPr>
              <w:t>:</w:t>
            </w:r>
          </w:p>
          <w:p w:rsidR="00E620A1" w:rsidRDefault="009703AC">
            <w:pPr>
              <w:tabs>
                <w:tab w:val="left" w:pos="5040"/>
                <w:tab w:val="left" w:pos="5880"/>
                <w:tab w:val="left" w:pos="6300"/>
              </w:tabs>
              <w:spacing w:line="200" w:lineRule="exact"/>
              <w:rPr>
                <w:rFonts w:ascii="Times New Roman" w:eastAsia="宋体" w:hAnsi="Times New Roman" w:cs="Times New Roman"/>
                <w:spacing w:val="-2"/>
                <w:sz w:val="18"/>
                <w:szCs w:val="18"/>
              </w:rPr>
            </w:pPr>
            <w:r>
              <w:rPr>
                <w:rFonts w:ascii="Times New Roman" w:eastAsia="宋体" w:hAnsi="Times New Roman" w:cs="Times New Roman"/>
                <w:spacing w:val="-2"/>
                <w:sz w:val="18"/>
                <w:szCs w:val="18"/>
              </w:rPr>
              <w:fldChar w:fldCharType="begin">
                <w:ffData>
                  <w:name w:val="复选框型3"/>
                  <w:enabled/>
                  <w:calcOnExit w:val="0"/>
                  <w:checkBox>
                    <w:sizeAuto/>
                    <w:default w:val="0"/>
                    <w:checked w:val="0"/>
                  </w:checkBox>
                </w:ffData>
              </w:fldChar>
            </w:r>
            <w:r w:rsidR="00730A54">
              <w:rPr>
                <w:rFonts w:ascii="Times New Roman" w:eastAsia="宋体" w:hAnsi="Times New Roman" w:cs="Times New Roman"/>
                <w:spacing w:val="-2"/>
                <w:sz w:val="18"/>
                <w:szCs w:val="18"/>
              </w:rPr>
              <w:instrText xml:space="preserve"> FORMCHECKBOX </w:instrText>
            </w:r>
            <w:r>
              <w:rPr>
                <w:rFonts w:ascii="Times New Roman" w:eastAsia="宋体" w:hAnsi="Times New Roman" w:cs="Times New Roman"/>
                <w:spacing w:val="-2"/>
                <w:sz w:val="18"/>
                <w:szCs w:val="18"/>
              </w:rPr>
            </w:r>
            <w:r>
              <w:rPr>
                <w:rFonts w:ascii="Times New Roman" w:eastAsia="宋体" w:hAnsi="Times New Roman" w:cs="Times New Roman"/>
                <w:spacing w:val="-2"/>
                <w:sz w:val="18"/>
                <w:szCs w:val="18"/>
              </w:rPr>
              <w:fldChar w:fldCharType="end"/>
            </w:r>
            <w:r w:rsidR="00730A54">
              <w:rPr>
                <w:rFonts w:ascii="Times New Roman" w:eastAsia="宋体" w:hAnsi="Times New Roman" w:cs="Times New Roman"/>
                <w:spacing w:val="-2"/>
                <w:sz w:val="18"/>
                <w:szCs w:val="18"/>
              </w:rPr>
              <w:t xml:space="preserve">Azo Dyes (EC/Germany) </w:t>
            </w:r>
            <w:r w:rsidR="00730A54">
              <w:rPr>
                <w:rFonts w:ascii="Times New Roman" w:eastAsia="宋体" w:hAnsi="Times New Roman" w:cs="Times New Roman"/>
                <w:spacing w:val="-2"/>
                <w:sz w:val="18"/>
                <w:szCs w:val="18"/>
              </w:rPr>
              <w:t>偶氮染料</w:t>
            </w:r>
            <w:r w:rsidR="00730A54">
              <w:rPr>
                <w:rFonts w:ascii="Times New Roman" w:eastAsia="宋体" w:hAnsi="Times New Roman" w:cs="Times New Roman"/>
                <w:spacing w:val="-2"/>
                <w:sz w:val="18"/>
                <w:szCs w:val="18"/>
              </w:rPr>
              <w:t xml:space="preserve"> </w:t>
            </w:r>
          </w:p>
          <w:p w:rsidR="00E620A1" w:rsidRDefault="00730A54">
            <w:pPr>
              <w:tabs>
                <w:tab w:val="left" w:pos="-720"/>
              </w:tabs>
              <w:suppressAutoHyphens/>
              <w:spacing w:line="200" w:lineRule="exact"/>
              <w:rPr>
                <w:rFonts w:ascii="Times New Roman" w:eastAsia="宋体" w:hAnsi="Times New Roman" w:cs="Times New Roman"/>
                <w:spacing w:val="-2"/>
                <w:sz w:val="18"/>
                <w:szCs w:val="18"/>
              </w:rPr>
            </w:pPr>
            <w:r>
              <w:rPr>
                <w:rFonts w:ascii="Times New Roman" w:eastAsia="宋体" w:hAnsi="Times New Roman" w:cs="Times New Roman"/>
                <w:spacing w:val="-2"/>
                <w:sz w:val="18"/>
                <w:szCs w:val="18"/>
              </w:rPr>
              <w:t>Please indicate fibre composition</w:t>
            </w:r>
            <w:r>
              <w:rPr>
                <w:rFonts w:ascii="Times New Roman" w:eastAsia="宋体" w:hAnsi="Times New Roman" w:cs="Times New Roman"/>
                <w:spacing w:val="-2"/>
                <w:sz w:val="18"/>
                <w:szCs w:val="18"/>
              </w:rPr>
              <w:t>请指明材料成分：</w:t>
            </w:r>
          </w:p>
          <w:p w:rsidR="00E620A1" w:rsidRDefault="009703AC">
            <w:pPr>
              <w:tabs>
                <w:tab w:val="left" w:pos="-720"/>
              </w:tabs>
              <w:suppressAutoHyphens/>
              <w:spacing w:line="200" w:lineRule="exact"/>
              <w:rPr>
                <w:rFonts w:ascii="Times New Roman" w:eastAsia="宋体" w:hAnsi="Times New Roman" w:cs="Times New Roman"/>
                <w:spacing w:val="-2"/>
                <w:sz w:val="18"/>
                <w:szCs w:val="18"/>
              </w:rPr>
            </w:pPr>
            <w:r>
              <w:rPr>
                <w:rFonts w:ascii="Times New Roman" w:eastAsia="宋体" w:hAnsi="Times New Roman" w:cs="Times New Roman"/>
                <w:spacing w:val="-2"/>
                <w:sz w:val="18"/>
                <w:szCs w:val="18"/>
              </w:rPr>
              <w:fldChar w:fldCharType="begin">
                <w:ffData>
                  <w:name w:val="复选框型3"/>
                  <w:enabled/>
                  <w:calcOnExit w:val="0"/>
                  <w:checkBox>
                    <w:sizeAuto/>
                    <w:default w:val="0"/>
                    <w:checked w:val="0"/>
                  </w:checkBox>
                </w:ffData>
              </w:fldChar>
            </w:r>
            <w:r w:rsidR="00730A54">
              <w:rPr>
                <w:rFonts w:ascii="Times New Roman" w:eastAsia="宋体" w:hAnsi="Times New Roman" w:cs="Times New Roman"/>
                <w:spacing w:val="-2"/>
                <w:sz w:val="18"/>
                <w:szCs w:val="18"/>
              </w:rPr>
              <w:instrText xml:space="preserve"> FORMCHECKBOX </w:instrText>
            </w:r>
            <w:r>
              <w:rPr>
                <w:rFonts w:ascii="Times New Roman" w:eastAsia="宋体" w:hAnsi="Times New Roman" w:cs="Times New Roman"/>
                <w:spacing w:val="-2"/>
                <w:sz w:val="18"/>
                <w:szCs w:val="18"/>
              </w:rPr>
            </w:r>
            <w:r>
              <w:rPr>
                <w:rFonts w:ascii="Times New Roman" w:eastAsia="宋体" w:hAnsi="Times New Roman" w:cs="Times New Roman"/>
                <w:spacing w:val="-2"/>
                <w:sz w:val="18"/>
                <w:szCs w:val="18"/>
              </w:rPr>
              <w:fldChar w:fldCharType="end"/>
            </w:r>
            <w:r w:rsidR="00730A54">
              <w:rPr>
                <w:rFonts w:ascii="Times New Roman" w:eastAsia="宋体" w:hAnsi="Times New Roman" w:cs="Times New Roman"/>
                <w:spacing w:val="-2"/>
                <w:sz w:val="18"/>
                <w:szCs w:val="18"/>
              </w:rPr>
              <w:t>Leather</w:t>
            </w:r>
            <w:r w:rsidR="00730A54">
              <w:rPr>
                <w:rFonts w:ascii="Times New Roman" w:eastAsia="宋体" w:hAnsi="Times New Roman" w:cs="Times New Roman"/>
                <w:spacing w:val="-2"/>
                <w:sz w:val="18"/>
                <w:szCs w:val="18"/>
              </w:rPr>
              <w:t>皮革</w:t>
            </w:r>
            <w:r w:rsidR="00730A54">
              <w:rPr>
                <w:rFonts w:ascii="Times New Roman" w:eastAsia="宋体" w:hAnsi="Times New Roman" w:cs="Times New Roman"/>
                <w:spacing w:val="-2"/>
                <w:sz w:val="18"/>
                <w:szCs w:val="18"/>
              </w:rPr>
              <w:t xml:space="preserve">; </w:t>
            </w:r>
            <w:r>
              <w:rPr>
                <w:rFonts w:ascii="Times New Roman" w:eastAsia="宋体" w:hAnsi="Times New Roman" w:cs="Times New Roman"/>
                <w:spacing w:val="-2"/>
                <w:sz w:val="18"/>
                <w:szCs w:val="18"/>
              </w:rPr>
              <w:fldChar w:fldCharType="begin">
                <w:ffData>
                  <w:name w:val="复选框型3"/>
                  <w:enabled/>
                  <w:calcOnExit w:val="0"/>
                  <w:checkBox>
                    <w:sizeAuto/>
                    <w:default w:val="0"/>
                    <w:checked w:val="0"/>
                  </w:checkBox>
                </w:ffData>
              </w:fldChar>
            </w:r>
            <w:r w:rsidR="00730A54">
              <w:rPr>
                <w:rFonts w:ascii="Times New Roman" w:eastAsia="宋体" w:hAnsi="Times New Roman" w:cs="Times New Roman"/>
                <w:spacing w:val="-2"/>
                <w:sz w:val="18"/>
                <w:szCs w:val="18"/>
              </w:rPr>
              <w:instrText xml:space="preserve"> FORMCHECKBOX </w:instrText>
            </w:r>
            <w:r>
              <w:rPr>
                <w:rFonts w:ascii="Times New Roman" w:eastAsia="宋体" w:hAnsi="Times New Roman" w:cs="Times New Roman"/>
                <w:spacing w:val="-2"/>
                <w:sz w:val="18"/>
                <w:szCs w:val="18"/>
              </w:rPr>
            </w:r>
            <w:r>
              <w:rPr>
                <w:rFonts w:ascii="Times New Roman" w:eastAsia="宋体" w:hAnsi="Times New Roman" w:cs="Times New Roman"/>
                <w:spacing w:val="-2"/>
                <w:sz w:val="18"/>
                <w:szCs w:val="18"/>
              </w:rPr>
              <w:fldChar w:fldCharType="end"/>
            </w:r>
            <w:r w:rsidR="00730A54">
              <w:rPr>
                <w:rFonts w:ascii="Times New Roman" w:eastAsia="宋体" w:hAnsi="Times New Roman" w:cs="Times New Roman"/>
                <w:spacing w:val="-2"/>
                <w:sz w:val="18"/>
                <w:szCs w:val="18"/>
              </w:rPr>
              <w:t>100%Polyester</w:t>
            </w:r>
            <w:r w:rsidR="00730A54">
              <w:rPr>
                <w:rFonts w:ascii="Times New Roman" w:eastAsia="宋体" w:hAnsi="Times New Roman" w:cs="Times New Roman"/>
                <w:spacing w:val="-2"/>
                <w:sz w:val="18"/>
                <w:szCs w:val="18"/>
              </w:rPr>
              <w:t>纯涤纶</w:t>
            </w:r>
            <w:r w:rsidR="00730A54">
              <w:rPr>
                <w:rFonts w:ascii="Times New Roman" w:eastAsia="宋体" w:hAnsi="Times New Roman" w:cs="Times New Roman"/>
                <w:spacing w:val="-2"/>
                <w:sz w:val="18"/>
                <w:szCs w:val="18"/>
              </w:rPr>
              <w:t xml:space="preserve">;  </w:t>
            </w:r>
          </w:p>
          <w:p w:rsidR="00E620A1" w:rsidRDefault="009703AC">
            <w:pPr>
              <w:tabs>
                <w:tab w:val="left" w:pos="-720"/>
              </w:tabs>
              <w:suppressAutoHyphens/>
              <w:spacing w:line="200" w:lineRule="exact"/>
              <w:rPr>
                <w:rFonts w:ascii="Times New Roman" w:eastAsia="宋体" w:hAnsi="Times New Roman" w:cs="Times New Roman"/>
                <w:spacing w:val="-2"/>
                <w:sz w:val="18"/>
                <w:szCs w:val="18"/>
              </w:rPr>
            </w:pPr>
            <w:r>
              <w:rPr>
                <w:rFonts w:ascii="Times New Roman" w:eastAsia="宋体" w:hAnsi="Times New Roman" w:cs="Times New Roman"/>
                <w:color w:val="000000"/>
                <w:spacing w:val="-2"/>
                <w:sz w:val="18"/>
                <w:szCs w:val="18"/>
              </w:rPr>
              <w:fldChar w:fldCharType="begin">
                <w:ffData>
                  <w:name w:val="复选框型3"/>
                  <w:enabled/>
                  <w:calcOnExit w:val="0"/>
                  <w:checkBox>
                    <w:sizeAuto/>
                    <w:default w:val="0"/>
                    <w:checked w:val="0"/>
                  </w:checkBox>
                </w:ffData>
              </w:fldChar>
            </w:r>
            <w:r w:rsidR="00730A54">
              <w:rPr>
                <w:rFonts w:ascii="Times New Roman" w:eastAsia="宋体" w:hAnsi="Times New Roman" w:cs="Times New Roman"/>
                <w:color w:val="000000"/>
                <w:spacing w:val="-2"/>
                <w:sz w:val="18"/>
                <w:szCs w:val="18"/>
              </w:rPr>
              <w:instrText xml:space="preserve"> FORMCHECKBOX </w:instrText>
            </w:r>
            <w:r>
              <w:rPr>
                <w:rFonts w:ascii="Times New Roman" w:eastAsia="宋体" w:hAnsi="Times New Roman" w:cs="Times New Roman"/>
                <w:color w:val="000000"/>
                <w:spacing w:val="-2"/>
                <w:sz w:val="18"/>
                <w:szCs w:val="18"/>
              </w:rPr>
            </w:r>
            <w:r>
              <w:rPr>
                <w:rFonts w:ascii="Times New Roman" w:eastAsia="宋体" w:hAnsi="Times New Roman" w:cs="Times New Roman"/>
                <w:color w:val="000000"/>
                <w:spacing w:val="-2"/>
                <w:sz w:val="18"/>
                <w:szCs w:val="18"/>
              </w:rPr>
              <w:fldChar w:fldCharType="end"/>
            </w:r>
            <w:r w:rsidR="00730A54">
              <w:rPr>
                <w:rFonts w:ascii="Times New Roman" w:eastAsia="宋体" w:hAnsi="Times New Roman" w:cs="Times New Roman"/>
                <w:color w:val="000000"/>
                <w:spacing w:val="-2"/>
                <w:sz w:val="18"/>
                <w:szCs w:val="18"/>
              </w:rPr>
              <w:t>100%Cotton</w:t>
            </w:r>
            <w:r w:rsidR="00730A54">
              <w:rPr>
                <w:rFonts w:ascii="Times New Roman" w:eastAsia="宋体" w:hAnsi="Times New Roman" w:cs="Times New Roman"/>
                <w:color w:val="000000"/>
                <w:spacing w:val="-2"/>
                <w:sz w:val="18"/>
                <w:szCs w:val="18"/>
              </w:rPr>
              <w:t>纯棉</w:t>
            </w:r>
            <w:r w:rsidR="00730A54">
              <w:rPr>
                <w:rFonts w:ascii="Times New Roman" w:eastAsia="宋体" w:hAnsi="Times New Roman" w:cs="Times New Roman"/>
                <w:color w:val="000000"/>
                <w:spacing w:val="-2"/>
                <w:sz w:val="18"/>
                <w:szCs w:val="18"/>
              </w:rPr>
              <w:t xml:space="preserve">; </w:t>
            </w:r>
            <w:r>
              <w:rPr>
                <w:rFonts w:ascii="Times New Roman" w:eastAsia="宋体" w:hAnsi="Times New Roman" w:cs="Times New Roman"/>
                <w:color w:val="000000"/>
                <w:spacing w:val="-2"/>
                <w:sz w:val="18"/>
                <w:szCs w:val="18"/>
              </w:rPr>
              <w:fldChar w:fldCharType="begin">
                <w:ffData>
                  <w:name w:val="复选框型3"/>
                  <w:enabled/>
                  <w:calcOnExit w:val="0"/>
                  <w:checkBox>
                    <w:sizeAuto/>
                    <w:default w:val="0"/>
                    <w:checked w:val="0"/>
                  </w:checkBox>
                </w:ffData>
              </w:fldChar>
            </w:r>
            <w:r w:rsidR="00730A54">
              <w:rPr>
                <w:rFonts w:ascii="Times New Roman" w:eastAsia="宋体" w:hAnsi="Times New Roman" w:cs="Times New Roman"/>
                <w:color w:val="000000"/>
                <w:spacing w:val="-2"/>
                <w:sz w:val="18"/>
                <w:szCs w:val="18"/>
              </w:rPr>
              <w:instrText xml:space="preserve"> FORMCHECKBOX </w:instrText>
            </w:r>
            <w:r>
              <w:rPr>
                <w:rFonts w:ascii="Times New Roman" w:eastAsia="宋体" w:hAnsi="Times New Roman" w:cs="Times New Roman"/>
                <w:color w:val="000000"/>
                <w:spacing w:val="-2"/>
                <w:sz w:val="18"/>
                <w:szCs w:val="18"/>
              </w:rPr>
            </w:r>
            <w:r>
              <w:rPr>
                <w:rFonts w:ascii="Times New Roman" w:eastAsia="宋体" w:hAnsi="Times New Roman" w:cs="Times New Roman"/>
                <w:color w:val="000000"/>
                <w:spacing w:val="-2"/>
                <w:sz w:val="18"/>
                <w:szCs w:val="18"/>
              </w:rPr>
              <w:fldChar w:fldCharType="end"/>
            </w:r>
            <w:r w:rsidR="00730A54">
              <w:rPr>
                <w:rFonts w:ascii="Times New Roman" w:eastAsia="宋体" w:hAnsi="Times New Roman" w:cs="Times New Roman"/>
                <w:color w:val="000000"/>
                <w:spacing w:val="-2"/>
                <w:sz w:val="18"/>
                <w:szCs w:val="18"/>
              </w:rPr>
              <w:t>Other blended</w:t>
            </w:r>
            <w:r w:rsidR="00730A54">
              <w:rPr>
                <w:rFonts w:ascii="Times New Roman" w:eastAsia="宋体" w:hAnsi="Times New Roman" w:cs="Times New Roman"/>
                <w:color w:val="000000"/>
                <w:spacing w:val="-2"/>
                <w:sz w:val="18"/>
                <w:szCs w:val="18"/>
              </w:rPr>
              <w:t>其他混纺</w:t>
            </w:r>
          </w:p>
          <w:p w:rsidR="00E620A1" w:rsidRDefault="00E620A1">
            <w:pPr>
              <w:tabs>
                <w:tab w:val="left" w:pos="-720"/>
              </w:tabs>
              <w:suppressAutoHyphens/>
              <w:spacing w:line="200" w:lineRule="exact"/>
              <w:rPr>
                <w:rFonts w:ascii="Times New Roman" w:eastAsia="宋体" w:hAnsi="Times New Roman" w:cs="Times New Roman"/>
                <w:color w:val="000000"/>
                <w:spacing w:val="-2"/>
                <w:sz w:val="18"/>
                <w:szCs w:val="18"/>
              </w:rPr>
            </w:pPr>
          </w:p>
          <w:p w:rsidR="00E620A1" w:rsidRDefault="009703AC">
            <w:pPr>
              <w:tabs>
                <w:tab w:val="left" w:pos="-720"/>
              </w:tabs>
              <w:suppressAutoHyphens/>
              <w:spacing w:line="200" w:lineRule="exact"/>
              <w:rPr>
                <w:rFonts w:ascii="Times New Roman" w:eastAsia="宋体" w:hAnsi="Times New Roman" w:cs="Times New Roman"/>
                <w:color w:val="000000"/>
                <w:spacing w:val="-2"/>
                <w:sz w:val="18"/>
                <w:szCs w:val="18"/>
              </w:rPr>
            </w:pPr>
            <w:r>
              <w:rPr>
                <w:rFonts w:ascii="Times New Roman" w:eastAsia="宋体" w:hAnsi="Times New Roman" w:cs="Times New Roman"/>
                <w:color w:val="000000"/>
                <w:spacing w:val="-2"/>
                <w:sz w:val="18"/>
                <w:szCs w:val="18"/>
              </w:rPr>
              <w:fldChar w:fldCharType="begin">
                <w:ffData>
                  <w:name w:val="复选框型8"/>
                  <w:enabled/>
                  <w:calcOnExit w:val="0"/>
                  <w:checkBox>
                    <w:sizeAuto/>
                    <w:default w:val="0"/>
                    <w:checked w:val="0"/>
                  </w:checkBox>
                </w:ffData>
              </w:fldChar>
            </w:r>
            <w:r w:rsidR="00730A54">
              <w:rPr>
                <w:rFonts w:ascii="Times New Roman" w:eastAsia="宋体" w:hAnsi="Times New Roman" w:cs="Times New Roman"/>
                <w:color w:val="000000"/>
                <w:spacing w:val="-2"/>
                <w:sz w:val="18"/>
                <w:szCs w:val="18"/>
              </w:rPr>
              <w:instrText xml:space="preserve"> FORMCHECKBOX </w:instrText>
            </w:r>
            <w:r>
              <w:rPr>
                <w:rFonts w:ascii="Times New Roman" w:eastAsia="宋体" w:hAnsi="Times New Roman" w:cs="Times New Roman"/>
                <w:color w:val="000000"/>
                <w:spacing w:val="-2"/>
                <w:sz w:val="18"/>
                <w:szCs w:val="18"/>
              </w:rPr>
            </w:r>
            <w:r>
              <w:rPr>
                <w:rFonts w:ascii="Times New Roman" w:eastAsia="宋体" w:hAnsi="Times New Roman" w:cs="Times New Roman"/>
                <w:color w:val="000000"/>
                <w:spacing w:val="-2"/>
                <w:sz w:val="18"/>
                <w:szCs w:val="18"/>
              </w:rPr>
              <w:fldChar w:fldCharType="end"/>
            </w:r>
            <w:r w:rsidR="00730A54">
              <w:rPr>
                <w:rFonts w:ascii="Times New Roman" w:eastAsia="宋体" w:hAnsi="Times New Roman" w:cs="Times New Roman"/>
                <w:color w:val="000000"/>
                <w:spacing w:val="-2"/>
                <w:sz w:val="18"/>
                <w:szCs w:val="18"/>
              </w:rPr>
              <w:t xml:space="preserve">Total Cadmium </w:t>
            </w:r>
            <w:r w:rsidR="00730A54">
              <w:rPr>
                <w:rFonts w:ascii="Times New Roman" w:eastAsia="宋体" w:hAnsi="Times New Roman" w:cs="Times New Roman"/>
                <w:color w:val="000000"/>
                <w:spacing w:val="-2"/>
                <w:sz w:val="18"/>
                <w:szCs w:val="18"/>
              </w:rPr>
              <w:t>总镉</w:t>
            </w:r>
          </w:p>
          <w:p w:rsidR="00E620A1" w:rsidRDefault="009703AC">
            <w:pPr>
              <w:tabs>
                <w:tab w:val="left" w:pos="-720"/>
              </w:tabs>
              <w:suppressAutoHyphens/>
              <w:spacing w:line="200" w:lineRule="exact"/>
              <w:ind w:firstLineChars="150" w:firstLine="270"/>
              <w:rPr>
                <w:rFonts w:ascii="Times New Roman" w:eastAsia="宋体" w:hAnsi="Times New Roman" w:cs="Times New Roman"/>
                <w:color w:val="000000"/>
                <w:spacing w:val="-2"/>
                <w:sz w:val="18"/>
                <w:szCs w:val="18"/>
              </w:rPr>
            </w:pPr>
            <w:r>
              <w:rPr>
                <w:rFonts w:ascii="Times New Roman" w:eastAsia="宋体" w:hAnsi="Times New Roman" w:cs="Times New Roman"/>
                <w:color w:val="000000"/>
                <w:spacing w:val="-2"/>
                <w:sz w:val="18"/>
                <w:szCs w:val="18"/>
              </w:rPr>
              <w:fldChar w:fldCharType="begin">
                <w:ffData>
                  <w:name w:val="复选框型13"/>
                  <w:enabled/>
                  <w:calcOnExit w:val="0"/>
                  <w:checkBox>
                    <w:sizeAuto/>
                    <w:default w:val="0"/>
                    <w:checked w:val="0"/>
                  </w:checkBox>
                </w:ffData>
              </w:fldChar>
            </w:r>
            <w:r w:rsidR="00730A54">
              <w:rPr>
                <w:rFonts w:ascii="Times New Roman" w:eastAsia="宋体" w:hAnsi="Times New Roman" w:cs="Times New Roman"/>
                <w:color w:val="000000"/>
                <w:spacing w:val="-2"/>
                <w:sz w:val="18"/>
                <w:szCs w:val="18"/>
              </w:rPr>
              <w:instrText xml:space="preserve"> FORMCHECKBOX </w:instrText>
            </w:r>
            <w:r>
              <w:rPr>
                <w:rFonts w:ascii="Times New Roman" w:eastAsia="宋体" w:hAnsi="Times New Roman" w:cs="Times New Roman"/>
                <w:color w:val="000000"/>
                <w:spacing w:val="-2"/>
                <w:sz w:val="18"/>
                <w:szCs w:val="18"/>
              </w:rPr>
            </w:r>
            <w:r>
              <w:rPr>
                <w:rFonts w:ascii="Times New Roman" w:eastAsia="宋体" w:hAnsi="Times New Roman" w:cs="Times New Roman"/>
                <w:color w:val="000000"/>
                <w:spacing w:val="-2"/>
                <w:sz w:val="18"/>
                <w:szCs w:val="18"/>
              </w:rPr>
              <w:fldChar w:fldCharType="end"/>
            </w:r>
            <w:r w:rsidR="00730A54">
              <w:rPr>
                <w:rFonts w:ascii="Times New Roman" w:eastAsia="宋体" w:hAnsi="Times New Roman" w:cs="Times New Roman"/>
                <w:color w:val="000000"/>
                <w:spacing w:val="-2"/>
                <w:sz w:val="18"/>
                <w:szCs w:val="18"/>
              </w:rPr>
              <w:t xml:space="preserve">EN1122   </w:t>
            </w:r>
            <w:r>
              <w:rPr>
                <w:rFonts w:ascii="Times New Roman" w:eastAsia="宋体" w:hAnsi="Times New Roman" w:cs="Times New Roman"/>
                <w:color w:val="000000"/>
                <w:spacing w:val="-2"/>
                <w:sz w:val="18"/>
                <w:szCs w:val="18"/>
              </w:rPr>
              <w:fldChar w:fldCharType="begin">
                <w:ffData>
                  <w:name w:val="复选框型3"/>
                  <w:enabled/>
                  <w:calcOnExit w:val="0"/>
                  <w:checkBox>
                    <w:sizeAuto/>
                    <w:default w:val="0"/>
                    <w:checked w:val="0"/>
                  </w:checkBox>
                </w:ffData>
              </w:fldChar>
            </w:r>
            <w:r w:rsidR="00730A54">
              <w:rPr>
                <w:rFonts w:ascii="Times New Roman" w:eastAsia="宋体" w:hAnsi="Times New Roman" w:cs="Times New Roman"/>
                <w:color w:val="000000"/>
                <w:spacing w:val="-2"/>
                <w:sz w:val="18"/>
                <w:szCs w:val="18"/>
              </w:rPr>
              <w:instrText xml:space="preserve"> FORMCHECKBOX </w:instrText>
            </w:r>
            <w:r>
              <w:rPr>
                <w:rFonts w:ascii="Times New Roman" w:eastAsia="宋体" w:hAnsi="Times New Roman" w:cs="Times New Roman"/>
                <w:color w:val="000000"/>
                <w:spacing w:val="-2"/>
                <w:sz w:val="18"/>
                <w:szCs w:val="18"/>
              </w:rPr>
            </w:r>
            <w:r>
              <w:rPr>
                <w:rFonts w:ascii="Times New Roman" w:eastAsia="宋体" w:hAnsi="Times New Roman" w:cs="Times New Roman"/>
                <w:color w:val="000000"/>
                <w:spacing w:val="-2"/>
                <w:sz w:val="18"/>
                <w:szCs w:val="18"/>
              </w:rPr>
              <w:fldChar w:fldCharType="end"/>
            </w:r>
            <w:r w:rsidR="00730A54">
              <w:rPr>
                <w:rFonts w:ascii="Times New Roman" w:eastAsia="宋体" w:hAnsi="Times New Roman" w:cs="Times New Roman"/>
                <w:color w:val="000000"/>
                <w:spacing w:val="-2"/>
                <w:sz w:val="18"/>
                <w:szCs w:val="18"/>
              </w:rPr>
              <w:t xml:space="preserve">REACH   </w:t>
            </w:r>
            <w:r>
              <w:rPr>
                <w:rFonts w:ascii="Times New Roman" w:eastAsia="宋体" w:hAnsi="Times New Roman" w:cs="Times New Roman"/>
                <w:color w:val="000000"/>
                <w:spacing w:val="-2"/>
                <w:sz w:val="18"/>
                <w:szCs w:val="18"/>
              </w:rPr>
              <w:fldChar w:fldCharType="begin">
                <w:ffData>
                  <w:name w:val="复选框型3"/>
                  <w:enabled/>
                  <w:calcOnExit w:val="0"/>
                  <w:checkBox>
                    <w:sizeAuto/>
                    <w:default w:val="0"/>
                    <w:checked w:val="0"/>
                  </w:checkBox>
                </w:ffData>
              </w:fldChar>
            </w:r>
            <w:r w:rsidR="00730A54">
              <w:rPr>
                <w:rFonts w:ascii="Times New Roman" w:eastAsia="宋体" w:hAnsi="Times New Roman" w:cs="Times New Roman"/>
                <w:color w:val="000000"/>
                <w:spacing w:val="-2"/>
                <w:sz w:val="18"/>
                <w:szCs w:val="18"/>
              </w:rPr>
              <w:instrText xml:space="preserve"> FORMCHECKBOX </w:instrText>
            </w:r>
            <w:r>
              <w:rPr>
                <w:rFonts w:ascii="Times New Roman" w:eastAsia="宋体" w:hAnsi="Times New Roman" w:cs="Times New Roman"/>
                <w:color w:val="000000"/>
                <w:spacing w:val="-2"/>
                <w:sz w:val="18"/>
                <w:szCs w:val="18"/>
              </w:rPr>
            </w:r>
            <w:r>
              <w:rPr>
                <w:rFonts w:ascii="Times New Roman" w:eastAsia="宋体" w:hAnsi="Times New Roman" w:cs="Times New Roman"/>
                <w:color w:val="000000"/>
                <w:spacing w:val="-2"/>
                <w:sz w:val="18"/>
                <w:szCs w:val="18"/>
              </w:rPr>
              <w:fldChar w:fldCharType="end"/>
            </w:r>
            <w:r w:rsidR="00730A54">
              <w:rPr>
                <w:rFonts w:ascii="Times New Roman" w:eastAsia="宋体" w:hAnsi="Times New Roman" w:cs="Times New Roman"/>
                <w:color w:val="000000"/>
                <w:spacing w:val="-2"/>
                <w:sz w:val="18"/>
                <w:szCs w:val="18"/>
              </w:rPr>
              <w:t xml:space="preserve">Netherlands </w:t>
            </w:r>
          </w:p>
          <w:p w:rsidR="00E620A1" w:rsidRDefault="00E620A1">
            <w:pPr>
              <w:tabs>
                <w:tab w:val="left" w:pos="-720"/>
              </w:tabs>
              <w:suppressAutoHyphens/>
              <w:spacing w:line="200" w:lineRule="exact"/>
              <w:ind w:firstLineChars="150" w:firstLine="264"/>
              <w:rPr>
                <w:rFonts w:ascii="Times New Roman" w:eastAsia="宋体" w:hAnsi="Times New Roman" w:cs="Times New Roman"/>
                <w:color w:val="000000"/>
                <w:spacing w:val="-2"/>
                <w:sz w:val="18"/>
                <w:szCs w:val="18"/>
              </w:rPr>
            </w:pPr>
          </w:p>
          <w:p w:rsidR="00E620A1" w:rsidRDefault="009703AC">
            <w:pPr>
              <w:tabs>
                <w:tab w:val="left" w:pos="-720"/>
              </w:tabs>
              <w:suppressAutoHyphens/>
              <w:spacing w:line="200" w:lineRule="exact"/>
              <w:rPr>
                <w:rFonts w:ascii="Times New Roman" w:eastAsia="宋体" w:hAnsi="Times New Roman" w:cs="Times New Roman"/>
                <w:spacing w:val="-2"/>
                <w:sz w:val="18"/>
                <w:szCs w:val="18"/>
              </w:rPr>
            </w:pPr>
            <w:r>
              <w:rPr>
                <w:rFonts w:ascii="Times New Roman" w:eastAsia="宋体" w:hAnsi="Times New Roman" w:cs="Times New Roman"/>
                <w:spacing w:val="-2"/>
                <w:sz w:val="18"/>
                <w:szCs w:val="18"/>
              </w:rPr>
              <w:fldChar w:fldCharType="begin">
                <w:ffData>
                  <w:name w:val="复选框型29"/>
                  <w:enabled/>
                  <w:calcOnExit w:val="0"/>
                  <w:checkBox>
                    <w:sizeAuto/>
                    <w:default w:val="0"/>
                    <w:checked w:val="0"/>
                  </w:checkBox>
                </w:ffData>
              </w:fldChar>
            </w:r>
            <w:r w:rsidR="00730A54">
              <w:rPr>
                <w:rFonts w:ascii="Times New Roman" w:eastAsia="宋体" w:hAnsi="Times New Roman" w:cs="Times New Roman"/>
                <w:spacing w:val="-2"/>
                <w:sz w:val="18"/>
                <w:szCs w:val="18"/>
              </w:rPr>
              <w:instrText xml:space="preserve"> FORMCHECKBOX </w:instrText>
            </w:r>
            <w:r>
              <w:rPr>
                <w:rFonts w:ascii="Times New Roman" w:eastAsia="宋体" w:hAnsi="Times New Roman" w:cs="Times New Roman"/>
                <w:spacing w:val="-2"/>
                <w:sz w:val="18"/>
                <w:szCs w:val="18"/>
              </w:rPr>
            </w:r>
            <w:r>
              <w:rPr>
                <w:rFonts w:ascii="Times New Roman" w:eastAsia="宋体" w:hAnsi="Times New Roman" w:cs="Times New Roman"/>
                <w:spacing w:val="-2"/>
                <w:sz w:val="18"/>
                <w:szCs w:val="18"/>
              </w:rPr>
              <w:fldChar w:fldCharType="end"/>
            </w:r>
            <w:r w:rsidR="00730A54">
              <w:rPr>
                <w:rFonts w:ascii="Times New Roman" w:eastAsia="宋体" w:hAnsi="Times New Roman" w:cs="Times New Roman"/>
                <w:spacing w:val="-2"/>
                <w:sz w:val="18"/>
                <w:szCs w:val="18"/>
              </w:rPr>
              <w:t>Phthalates Content</w:t>
            </w:r>
            <w:r w:rsidR="000E752B">
              <w:rPr>
                <w:rFonts w:ascii="Times New Roman" w:eastAsia="宋体" w:hAnsi="Times New Roman" w:cs="Times New Roman" w:hint="eastAsia"/>
                <w:spacing w:val="-2"/>
                <w:sz w:val="18"/>
                <w:szCs w:val="18"/>
              </w:rPr>
              <w:t xml:space="preserve"> </w:t>
            </w:r>
            <w:r w:rsidR="00730A54">
              <w:rPr>
                <w:rFonts w:ascii="Times New Roman" w:eastAsia="宋体" w:hAnsi="Times New Roman" w:cs="Times New Roman"/>
                <w:spacing w:val="-2"/>
                <w:sz w:val="18"/>
                <w:szCs w:val="18"/>
              </w:rPr>
              <w:t>邻苯二甲酸盐含量</w:t>
            </w:r>
            <w:r w:rsidR="00730A54">
              <w:rPr>
                <w:rFonts w:ascii="Times New Roman" w:eastAsia="宋体" w:hAnsi="Times New Roman" w:cs="Times New Roman"/>
                <w:spacing w:val="-2"/>
                <w:sz w:val="18"/>
                <w:szCs w:val="18"/>
              </w:rPr>
              <w:t>(</w:t>
            </w:r>
            <w:r>
              <w:rPr>
                <w:rFonts w:ascii="Times New Roman" w:eastAsia="宋体" w:hAnsi="Times New Roman" w:cs="Times New Roman"/>
                <w:color w:val="000000"/>
                <w:spacing w:val="-2"/>
                <w:sz w:val="18"/>
                <w:szCs w:val="18"/>
              </w:rPr>
              <w:fldChar w:fldCharType="begin">
                <w:ffData>
                  <w:name w:val="复选框型3"/>
                  <w:enabled/>
                  <w:calcOnExit w:val="0"/>
                  <w:checkBox>
                    <w:sizeAuto/>
                    <w:default w:val="0"/>
                    <w:checked w:val="0"/>
                  </w:checkBox>
                </w:ffData>
              </w:fldChar>
            </w:r>
            <w:r w:rsidR="00730A54">
              <w:rPr>
                <w:rFonts w:ascii="Times New Roman" w:eastAsia="宋体" w:hAnsi="Times New Roman" w:cs="Times New Roman"/>
                <w:color w:val="000000"/>
                <w:spacing w:val="-2"/>
                <w:sz w:val="18"/>
                <w:szCs w:val="18"/>
              </w:rPr>
              <w:instrText xml:space="preserve"> FORMCHECKBOX </w:instrText>
            </w:r>
            <w:r>
              <w:rPr>
                <w:rFonts w:ascii="Times New Roman" w:eastAsia="宋体" w:hAnsi="Times New Roman" w:cs="Times New Roman"/>
                <w:color w:val="000000"/>
                <w:spacing w:val="-2"/>
                <w:sz w:val="18"/>
                <w:szCs w:val="18"/>
              </w:rPr>
            </w:r>
            <w:r>
              <w:rPr>
                <w:rFonts w:ascii="Times New Roman" w:eastAsia="宋体" w:hAnsi="Times New Roman" w:cs="Times New Roman"/>
                <w:color w:val="000000"/>
                <w:spacing w:val="-2"/>
                <w:sz w:val="18"/>
                <w:szCs w:val="18"/>
              </w:rPr>
              <w:fldChar w:fldCharType="end"/>
            </w:r>
            <w:r w:rsidR="00730A54">
              <w:rPr>
                <w:rFonts w:ascii="Times New Roman" w:eastAsia="宋体" w:hAnsi="Times New Roman" w:cs="Times New Roman"/>
                <w:spacing w:val="-2"/>
                <w:sz w:val="18"/>
                <w:szCs w:val="18"/>
              </w:rPr>
              <w:t>REACH)</w:t>
            </w:r>
          </w:p>
          <w:p w:rsidR="00E620A1" w:rsidRDefault="00E620A1">
            <w:pPr>
              <w:spacing w:line="210" w:lineRule="exact"/>
              <w:rPr>
                <w:rFonts w:ascii="Times New Roman" w:hAnsi="Times New Roman" w:cs="Times New Roman"/>
                <w:b/>
                <w:sz w:val="18"/>
                <w:szCs w:val="18"/>
              </w:rPr>
            </w:pPr>
          </w:p>
        </w:tc>
      </w:tr>
      <w:tr w:rsidR="00E620A1">
        <w:trPr>
          <w:cantSplit/>
          <w:trHeight w:val="101"/>
        </w:trPr>
        <w:tc>
          <w:tcPr>
            <w:tcW w:w="1250" w:type="pct"/>
            <w:gridSpan w:val="3"/>
            <w:tcBorders>
              <w:bottom w:val="single" w:sz="4" w:space="0" w:color="auto"/>
            </w:tcBorders>
            <w:tcMar>
              <w:top w:w="43" w:type="dxa"/>
              <w:bottom w:w="43" w:type="dxa"/>
            </w:tcMar>
            <w:vAlign w:val="center"/>
          </w:tcPr>
          <w:p w:rsidR="00E620A1" w:rsidRDefault="00730A54">
            <w:pPr>
              <w:adjustRightInd w:val="0"/>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Other</w:t>
            </w:r>
            <w:r>
              <w:rPr>
                <w:rFonts w:ascii="Times New Roman" w:hAnsi="Times New Roman" w:cs="Times New Roman" w:hint="eastAsia"/>
                <w:b/>
                <w:bCs/>
                <w:color w:val="000000" w:themeColor="text1"/>
                <w:spacing w:val="-2"/>
                <w:sz w:val="18"/>
                <w:szCs w:val="18"/>
              </w:rPr>
              <w:t>其他测试要求</w:t>
            </w:r>
          </w:p>
        </w:tc>
        <w:tc>
          <w:tcPr>
            <w:tcW w:w="3750" w:type="pct"/>
            <w:gridSpan w:val="8"/>
            <w:tcBorders>
              <w:bottom w:val="single" w:sz="4" w:space="0" w:color="auto"/>
            </w:tcBorders>
          </w:tcPr>
          <w:p w:rsidR="00E620A1" w:rsidRDefault="009703AC">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E620A1">
        <w:trPr>
          <w:cantSplit/>
          <w:trHeight w:val="101"/>
        </w:trPr>
        <w:tc>
          <w:tcPr>
            <w:tcW w:w="1250" w:type="pct"/>
            <w:gridSpan w:val="3"/>
            <w:tcBorders>
              <w:top w:val="single" w:sz="4" w:space="0" w:color="auto"/>
              <w:left w:val="single" w:sz="4" w:space="0" w:color="auto"/>
              <w:bottom w:val="single" w:sz="4" w:space="0" w:color="auto"/>
              <w:right w:val="single" w:sz="4" w:space="0" w:color="auto"/>
            </w:tcBorders>
            <w:tcMar>
              <w:top w:w="43" w:type="dxa"/>
              <w:bottom w:w="43" w:type="dxa"/>
            </w:tcMar>
            <w:vAlign w:val="center"/>
          </w:tcPr>
          <w:p w:rsidR="00E620A1" w:rsidRDefault="00730A54">
            <w:pPr>
              <w:adjustRightInd w:val="0"/>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Remark</w:t>
            </w:r>
            <w:r>
              <w:rPr>
                <w:rFonts w:ascii="Times New Roman" w:hAnsi="Times New Roman" w:cs="Times New Roman"/>
                <w:b/>
                <w:bCs/>
                <w:color w:val="000000" w:themeColor="text1"/>
                <w:spacing w:val="-2"/>
                <w:sz w:val="18"/>
                <w:szCs w:val="18"/>
              </w:rPr>
              <w:t>注意事项</w:t>
            </w:r>
          </w:p>
        </w:tc>
        <w:tc>
          <w:tcPr>
            <w:tcW w:w="3750" w:type="pct"/>
            <w:gridSpan w:val="8"/>
            <w:tcBorders>
              <w:top w:val="single" w:sz="4" w:space="0" w:color="auto"/>
              <w:left w:val="single" w:sz="4" w:space="0" w:color="auto"/>
              <w:bottom w:val="single" w:sz="4" w:space="0" w:color="auto"/>
              <w:right w:val="single" w:sz="4" w:space="0" w:color="auto"/>
            </w:tcBorders>
          </w:tcPr>
          <w:p w:rsidR="00E620A1" w:rsidRDefault="009703AC">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E620A1" w:rsidTr="000E752B">
        <w:trPr>
          <w:cantSplit/>
          <w:trHeight w:val="454"/>
        </w:trPr>
        <w:tc>
          <w:tcPr>
            <w:tcW w:w="5000" w:type="pct"/>
            <w:gridSpan w:val="11"/>
            <w:tcBorders>
              <w:bottom w:val="single" w:sz="4" w:space="0" w:color="auto"/>
            </w:tcBorders>
            <w:shd w:val="clear" w:color="auto" w:fill="F3BC31"/>
            <w:vAlign w:val="center"/>
          </w:tcPr>
          <w:p w:rsidR="00E620A1" w:rsidRDefault="00730A54">
            <w:pPr>
              <w:pStyle w:val="a8"/>
              <w:numPr>
                <w:ilvl w:val="0"/>
                <w:numId w:val="1"/>
              </w:numPr>
              <w:ind w:firstLineChars="0"/>
              <w:rPr>
                <w:rFonts w:ascii="Times New Roman" w:hAnsi="Times New Roman" w:cs="Times New Roman"/>
                <w:b/>
                <w:bCs/>
                <w:sz w:val="18"/>
                <w:szCs w:val="18"/>
              </w:rPr>
            </w:pPr>
            <w:r>
              <w:rPr>
                <w:rFonts w:ascii="Segoe UI Symbol" w:hAnsi="Segoe UI Symbol" w:cs="Segoe UI Symbol"/>
                <w:color w:val="0000FF"/>
                <w:sz w:val="18"/>
                <w:szCs w:val="18"/>
              </w:rPr>
              <w:t>★</w:t>
            </w:r>
            <w:r>
              <w:rPr>
                <w:rFonts w:ascii="Times New Roman" w:hAnsi="Times New Roman" w:cs="Times New Roman"/>
                <w:b/>
                <w:bCs/>
                <w:spacing w:val="-2"/>
                <w:szCs w:val="21"/>
              </w:rPr>
              <w:t>Service Required</w:t>
            </w:r>
            <w:r>
              <w:rPr>
                <w:rFonts w:ascii="Times New Roman" w:hAnsi="Times New Roman" w:cs="Times New Roman"/>
                <w:b/>
                <w:bCs/>
                <w:spacing w:val="-2"/>
                <w:szCs w:val="21"/>
              </w:rPr>
              <w:t>服务要求</w:t>
            </w:r>
          </w:p>
        </w:tc>
      </w:tr>
      <w:tr w:rsidR="00E620A1" w:rsidTr="000E752B">
        <w:trPr>
          <w:cantSplit/>
          <w:trHeight w:val="425"/>
        </w:trPr>
        <w:tc>
          <w:tcPr>
            <w:tcW w:w="5000" w:type="pct"/>
            <w:gridSpan w:val="11"/>
            <w:tcBorders>
              <w:top w:val="single" w:sz="4" w:space="0" w:color="auto"/>
              <w:left w:val="single" w:sz="4" w:space="0" w:color="auto"/>
              <w:bottom w:val="single" w:sz="4" w:space="0" w:color="auto"/>
              <w:right w:val="single" w:sz="4" w:space="0" w:color="auto"/>
            </w:tcBorders>
            <w:vAlign w:val="center"/>
          </w:tcPr>
          <w:p w:rsidR="00E620A1" w:rsidRDefault="009703AC">
            <w:pPr>
              <w:jc w:val="left"/>
              <w:rPr>
                <w:rFonts w:ascii="Times New Roman" w:hAnsi="Times New Roman" w:cs="Times New Roman"/>
                <w:spacing w:val="-4"/>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30A54">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730A54">
              <w:rPr>
                <w:rFonts w:ascii="Times New Roman" w:hAnsi="Times New Roman" w:cs="Times New Roman" w:hint="eastAsia"/>
                <w:color w:val="000000" w:themeColor="text1"/>
                <w:sz w:val="18"/>
                <w:szCs w:val="18"/>
              </w:rPr>
              <w:t>Regular</w:t>
            </w:r>
            <w:r w:rsidR="00730A54">
              <w:rPr>
                <w:rFonts w:ascii="Times New Roman" w:hAnsi="Times New Roman" w:cs="Times New Roman" w:hint="eastAsia"/>
                <w:color w:val="000000" w:themeColor="text1"/>
                <w:sz w:val="18"/>
                <w:szCs w:val="18"/>
              </w:rPr>
              <w:t>标准（默认）；</w:t>
            </w:r>
            <w:r w:rsidR="00730A54">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30A54">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730A54">
              <w:rPr>
                <w:rFonts w:ascii="Times New Roman" w:hAnsi="Times New Roman" w:cs="Times New Roman" w:hint="eastAsia"/>
                <w:color w:val="000000" w:themeColor="text1"/>
                <w:sz w:val="18"/>
                <w:szCs w:val="18"/>
              </w:rPr>
              <w:t>Urgent</w:t>
            </w:r>
            <w:r w:rsidR="00730A54">
              <w:rPr>
                <w:rFonts w:ascii="Times New Roman" w:hAnsi="Times New Roman" w:cs="Times New Roman" w:hint="eastAsia"/>
                <w:color w:val="000000" w:themeColor="text1"/>
                <w:sz w:val="18"/>
                <w:szCs w:val="18"/>
              </w:rPr>
              <w:t>加急（</w:t>
            </w:r>
            <w:r w:rsidR="00730A54">
              <w:rPr>
                <w:rFonts w:ascii="Times New Roman" w:hAnsi="Times New Roman" w:cs="Times New Roman" w:hint="eastAsia"/>
                <w:color w:val="000000" w:themeColor="text1"/>
                <w:sz w:val="18"/>
                <w:szCs w:val="18"/>
              </w:rPr>
              <w:t>40%</w:t>
            </w:r>
            <w:r w:rsidR="00730A54">
              <w:rPr>
                <w:rFonts w:ascii="Times New Roman" w:hAnsi="Times New Roman" w:cs="Times New Roman" w:hint="eastAsia"/>
                <w:color w:val="000000" w:themeColor="text1"/>
                <w:sz w:val="18"/>
                <w:szCs w:val="18"/>
              </w:rPr>
              <w:t>附加费）；</w:t>
            </w:r>
            <w:r w:rsidR="00730A54">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30A54">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730A54">
              <w:rPr>
                <w:rFonts w:ascii="Times New Roman" w:hAnsi="Times New Roman" w:cs="Times New Roman" w:hint="eastAsia"/>
                <w:color w:val="000000" w:themeColor="text1"/>
                <w:sz w:val="18"/>
                <w:szCs w:val="18"/>
              </w:rPr>
              <w:t>Emergency</w:t>
            </w:r>
            <w:r w:rsidR="00730A54">
              <w:rPr>
                <w:rFonts w:ascii="Times New Roman" w:hAnsi="Times New Roman" w:cs="Times New Roman" w:hint="eastAsia"/>
                <w:color w:val="000000" w:themeColor="text1"/>
                <w:sz w:val="18"/>
                <w:szCs w:val="18"/>
              </w:rPr>
              <w:t>特急（</w:t>
            </w:r>
            <w:r w:rsidR="00730A54">
              <w:rPr>
                <w:rFonts w:ascii="Times New Roman" w:hAnsi="Times New Roman" w:cs="Times New Roman" w:hint="eastAsia"/>
                <w:color w:val="000000" w:themeColor="text1"/>
                <w:sz w:val="18"/>
                <w:szCs w:val="18"/>
              </w:rPr>
              <w:t>100%</w:t>
            </w:r>
            <w:r w:rsidR="00730A54">
              <w:rPr>
                <w:rFonts w:ascii="Times New Roman" w:hAnsi="Times New Roman" w:cs="Times New Roman" w:hint="eastAsia"/>
                <w:color w:val="000000" w:themeColor="text1"/>
                <w:sz w:val="18"/>
                <w:szCs w:val="18"/>
              </w:rPr>
              <w:t>附加费）</w:t>
            </w:r>
          </w:p>
        </w:tc>
      </w:tr>
      <w:tr w:rsidR="00E620A1" w:rsidTr="000E752B">
        <w:trPr>
          <w:cantSplit/>
          <w:trHeight w:val="454"/>
        </w:trPr>
        <w:tc>
          <w:tcPr>
            <w:tcW w:w="5000" w:type="pct"/>
            <w:gridSpan w:val="11"/>
            <w:tcBorders>
              <w:top w:val="single" w:sz="4" w:space="0" w:color="auto"/>
              <w:left w:val="single" w:sz="4" w:space="0" w:color="auto"/>
              <w:bottom w:val="single" w:sz="4" w:space="0" w:color="auto"/>
              <w:right w:val="single" w:sz="4" w:space="0" w:color="auto"/>
            </w:tcBorders>
            <w:shd w:val="clear" w:color="auto" w:fill="F3BC31"/>
            <w:vAlign w:val="center"/>
          </w:tcPr>
          <w:p w:rsidR="00E620A1" w:rsidRDefault="00730A54">
            <w:pPr>
              <w:pStyle w:val="a8"/>
              <w:numPr>
                <w:ilvl w:val="0"/>
                <w:numId w:val="1"/>
              </w:numPr>
              <w:ind w:firstLineChars="0"/>
              <w:rPr>
                <w:rFonts w:ascii="Times New Roman" w:hAnsi="Times New Roman" w:cs="Times New Roman"/>
                <w:b/>
                <w:bCs/>
                <w:spacing w:val="-2"/>
                <w:szCs w:val="21"/>
              </w:rPr>
            </w:pPr>
            <w:r>
              <w:rPr>
                <w:rFonts w:ascii="Times New Roman" w:hAnsi="Times New Roman" w:cs="Times New Roman"/>
                <w:b/>
                <w:bCs/>
                <w:spacing w:val="-2"/>
                <w:szCs w:val="21"/>
              </w:rPr>
              <w:t>Report Required</w:t>
            </w:r>
            <w:r>
              <w:rPr>
                <w:rFonts w:ascii="Times New Roman" w:hAnsi="Times New Roman" w:cs="Times New Roman"/>
                <w:b/>
                <w:bCs/>
                <w:spacing w:val="-2"/>
                <w:szCs w:val="21"/>
              </w:rPr>
              <w:t>报告要求</w:t>
            </w:r>
          </w:p>
        </w:tc>
      </w:tr>
      <w:tr w:rsidR="00E620A1">
        <w:trPr>
          <w:cantSplit/>
          <w:trHeight w:val="310"/>
        </w:trPr>
        <w:tc>
          <w:tcPr>
            <w:tcW w:w="5000" w:type="pct"/>
            <w:gridSpan w:val="11"/>
            <w:tcBorders>
              <w:top w:val="single" w:sz="4" w:space="0" w:color="auto"/>
              <w:left w:val="single" w:sz="4" w:space="0" w:color="auto"/>
              <w:bottom w:val="nil"/>
              <w:right w:val="single" w:sz="4" w:space="0" w:color="auto"/>
            </w:tcBorders>
            <w:vAlign w:val="center"/>
          </w:tcPr>
          <w:p w:rsidR="00E620A1" w:rsidRDefault="00730A54">
            <w:pPr>
              <w:rPr>
                <w:szCs w:val="21"/>
              </w:rPr>
            </w:pPr>
            <w:r>
              <w:rPr>
                <w:rFonts w:ascii="Segoe UI Symbol" w:hAnsi="Segoe UI Symbol" w:cs="Segoe UI Symbol"/>
                <w:color w:val="0000FF"/>
                <w:sz w:val="18"/>
                <w:szCs w:val="18"/>
              </w:rPr>
              <w:t>★</w:t>
            </w:r>
            <w:r>
              <w:rPr>
                <w:rFonts w:ascii="宋体" w:hAnsi="宋体" w:cs="Arial"/>
                <w:sz w:val="16"/>
                <w:szCs w:val="16"/>
              </w:rPr>
              <w:t>【</w:t>
            </w:r>
            <w:r>
              <w:rPr>
                <w:rFonts w:ascii="Times New Roman" w:hAnsi="Times New Roman" w:cs="Times New Roman"/>
                <w:sz w:val="18"/>
                <w:szCs w:val="18"/>
              </w:rPr>
              <w:t>Report language</w:t>
            </w:r>
            <w:r>
              <w:rPr>
                <w:rFonts w:ascii="Times New Roman" w:hAnsi="Times New Roman" w:cs="Times New Roman" w:hint="eastAsia"/>
                <w:sz w:val="18"/>
                <w:szCs w:val="18"/>
              </w:rPr>
              <w:t xml:space="preserve"> and </w:t>
            </w:r>
            <w:r>
              <w:rPr>
                <w:rFonts w:ascii="Times New Roman" w:hAnsi="Times New Roman" w:cs="Times New Roman"/>
                <w:sz w:val="18"/>
                <w:szCs w:val="18"/>
              </w:rPr>
              <w:t>version</w:t>
            </w:r>
            <w:r>
              <w:rPr>
                <w:rFonts w:ascii="Times New Roman" w:hAnsi="Times New Roman" w:cs="Times New Roman"/>
                <w:b/>
                <w:bCs/>
                <w:sz w:val="18"/>
                <w:szCs w:val="18"/>
              </w:rPr>
              <w:t>报告语言及文档</w:t>
            </w:r>
            <w:r>
              <w:rPr>
                <w:rFonts w:ascii="Times New Roman" w:hAnsi="Times New Roman" w:cs="Times New Roman"/>
                <w:sz w:val="18"/>
                <w:szCs w:val="18"/>
              </w:rPr>
              <w:t>（双语加收</w:t>
            </w:r>
            <w:r>
              <w:rPr>
                <w:rFonts w:ascii="Times New Roman" w:hAnsi="Times New Roman" w:cs="Times New Roman"/>
                <w:sz w:val="18"/>
                <w:szCs w:val="18"/>
              </w:rPr>
              <w:t>100</w:t>
            </w:r>
            <w:r>
              <w:rPr>
                <w:rFonts w:ascii="Times New Roman" w:hAnsi="Times New Roman" w:cs="Times New Roman"/>
                <w:sz w:val="18"/>
                <w:szCs w:val="18"/>
              </w:rPr>
              <w:t>元</w:t>
            </w:r>
            <w:r>
              <w:rPr>
                <w:rFonts w:ascii="Times New Roman" w:hAnsi="Times New Roman" w:cs="Times New Roman"/>
                <w:sz w:val="18"/>
                <w:szCs w:val="18"/>
              </w:rPr>
              <w:t>/</w:t>
            </w:r>
            <w:r>
              <w:rPr>
                <w:rFonts w:ascii="Times New Roman" w:hAnsi="Times New Roman" w:cs="Times New Roman"/>
                <w:sz w:val="18"/>
                <w:szCs w:val="18"/>
              </w:rPr>
              <w:t>份）</w:t>
            </w:r>
            <w:r>
              <w:rPr>
                <w:rFonts w:ascii="宋体" w:hAnsi="宋体" w:cs="Arial"/>
                <w:sz w:val="16"/>
                <w:szCs w:val="16"/>
              </w:rPr>
              <w:t>】</w:t>
            </w:r>
          </w:p>
        </w:tc>
      </w:tr>
      <w:tr w:rsidR="00E620A1" w:rsidTr="000E752B">
        <w:trPr>
          <w:cantSplit/>
          <w:trHeight w:val="425"/>
        </w:trPr>
        <w:tc>
          <w:tcPr>
            <w:tcW w:w="5000" w:type="pct"/>
            <w:gridSpan w:val="11"/>
            <w:tcBorders>
              <w:top w:val="nil"/>
              <w:left w:val="single" w:sz="4" w:space="0" w:color="auto"/>
              <w:bottom w:val="single" w:sz="4" w:space="0" w:color="auto"/>
              <w:right w:val="single" w:sz="4" w:space="0" w:color="auto"/>
            </w:tcBorders>
            <w:vAlign w:val="center"/>
          </w:tcPr>
          <w:p w:rsidR="00E620A1" w:rsidRDefault="009703AC">
            <w:pPr>
              <w:jc w:val="left"/>
              <w:rPr>
                <w:rFonts w:ascii="Segoe UI Symbol" w:hAnsi="Segoe UI Symbol" w:cs="Segoe UI Symbol"/>
                <w:color w:val="0000FF"/>
                <w:sz w:val="18"/>
                <w:szCs w:val="18"/>
              </w:rPr>
            </w:pPr>
            <w:r>
              <w:rPr>
                <w:rFonts w:ascii="Times New Roman" w:hAnsi="Times New Roman" w:cs="Times New Roman"/>
                <w:color w:val="000000" w:themeColor="text1"/>
                <w:sz w:val="18"/>
                <w:szCs w:val="18"/>
              </w:rPr>
              <w:fldChar w:fldCharType="begin">
                <w:ffData>
                  <w:name w:val="CheckBox2"/>
                  <w:enabled/>
                  <w:calcOnExit w:val="0"/>
                  <w:checkBox>
                    <w:sizeAuto/>
                    <w:default w:val="0"/>
                    <w:checked w:val="0"/>
                  </w:checkBox>
                </w:ffData>
              </w:fldChar>
            </w:r>
            <w:r w:rsidR="00730A54">
              <w:rPr>
                <w:rFonts w:ascii="Times New Roman" w:hAnsi="Times New Roman" w:cs="Times New Roman" w:hint="eastAsia"/>
                <w:color w:val="000000" w:themeColor="text1"/>
                <w:sz w:val="18"/>
                <w:szCs w:val="18"/>
              </w:rPr>
              <w:instrText>FORMCHECKBOX</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730A54">
              <w:rPr>
                <w:rFonts w:ascii="Times New Roman" w:hAnsi="Times New Roman" w:cs="Times New Roman" w:hint="eastAsia"/>
                <w:color w:val="000000" w:themeColor="text1"/>
                <w:sz w:val="18"/>
                <w:szCs w:val="18"/>
              </w:rPr>
              <w:t>English</w:t>
            </w:r>
            <w:r w:rsidR="00730A54">
              <w:rPr>
                <w:rFonts w:ascii="Times New Roman" w:hAnsi="Times New Roman" w:cs="Times New Roman" w:hint="eastAsia"/>
                <w:color w:val="000000" w:themeColor="text1"/>
                <w:sz w:val="18"/>
                <w:szCs w:val="18"/>
              </w:rPr>
              <w:t>英文电子版（默认）；</w:t>
            </w:r>
            <w:r w:rsidR="00730A54">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30A54">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730A54">
              <w:rPr>
                <w:rFonts w:ascii="Times New Roman" w:hAnsi="Times New Roman" w:cs="Times New Roman" w:hint="eastAsia"/>
                <w:color w:val="000000" w:themeColor="text1"/>
                <w:sz w:val="18"/>
                <w:szCs w:val="18"/>
              </w:rPr>
              <w:t>Chinese</w:t>
            </w:r>
            <w:r w:rsidR="00730A54">
              <w:rPr>
                <w:rFonts w:ascii="Times New Roman" w:hAnsi="Times New Roman" w:cs="Times New Roman" w:hint="eastAsia"/>
                <w:color w:val="000000" w:themeColor="text1"/>
                <w:sz w:val="18"/>
                <w:szCs w:val="18"/>
              </w:rPr>
              <w:t>中文电子版；</w:t>
            </w:r>
            <w:r w:rsidR="00730A54">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30A54">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730A54">
              <w:rPr>
                <w:rFonts w:ascii="Times New Roman" w:hAnsi="Times New Roman" w:cs="Times New Roman" w:hint="eastAsia"/>
                <w:color w:val="000000" w:themeColor="text1"/>
                <w:sz w:val="18"/>
                <w:szCs w:val="18"/>
              </w:rPr>
              <w:t>Paper</w:t>
            </w:r>
            <w:r w:rsidR="00730A54">
              <w:rPr>
                <w:rFonts w:ascii="Times New Roman" w:hAnsi="Times New Roman" w:cs="Times New Roman" w:hint="eastAsia"/>
                <w:color w:val="000000" w:themeColor="text1"/>
                <w:sz w:val="18"/>
                <w:szCs w:val="18"/>
              </w:rPr>
              <w:t>纸质（</w:t>
            </w:r>
            <w:r w:rsidR="00730A54">
              <w:rPr>
                <w:rFonts w:ascii="Times New Roman" w:hAnsi="Times New Roman" w:cs="Times New Roman" w:hint="eastAsia"/>
                <w:color w:val="000000" w:themeColor="text1"/>
                <w:sz w:val="18"/>
                <w:szCs w:val="18"/>
              </w:rPr>
              <w:t>10</w:t>
            </w:r>
            <w:r w:rsidR="00730A54">
              <w:rPr>
                <w:rFonts w:ascii="Times New Roman" w:hAnsi="Times New Roman" w:cs="Times New Roman" w:hint="eastAsia"/>
                <w:color w:val="000000" w:themeColor="text1"/>
                <w:sz w:val="18"/>
                <w:szCs w:val="18"/>
              </w:rPr>
              <w:t>页内</w:t>
            </w:r>
            <w:r w:rsidR="00730A54">
              <w:rPr>
                <w:rFonts w:ascii="Times New Roman" w:hAnsi="Times New Roman" w:cs="Times New Roman" w:hint="eastAsia"/>
                <w:color w:val="000000" w:themeColor="text1"/>
                <w:sz w:val="18"/>
                <w:szCs w:val="18"/>
              </w:rPr>
              <w:t>100</w:t>
            </w:r>
            <w:r w:rsidR="00730A54">
              <w:rPr>
                <w:rFonts w:ascii="Times New Roman" w:hAnsi="Times New Roman" w:cs="Times New Roman" w:hint="eastAsia"/>
                <w:color w:val="000000" w:themeColor="text1"/>
                <w:sz w:val="18"/>
                <w:szCs w:val="18"/>
              </w:rPr>
              <w:t>元</w:t>
            </w:r>
            <w:r w:rsidR="00730A54">
              <w:rPr>
                <w:rFonts w:ascii="Times New Roman" w:hAnsi="Times New Roman" w:cs="Times New Roman" w:hint="eastAsia"/>
                <w:color w:val="000000" w:themeColor="text1"/>
                <w:sz w:val="18"/>
                <w:szCs w:val="18"/>
              </w:rPr>
              <w:t>/</w:t>
            </w:r>
            <w:r w:rsidR="00730A54">
              <w:rPr>
                <w:rFonts w:ascii="Times New Roman" w:hAnsi="Times New Roman" w:cs="Times New Roman" w:hint="eastAsia"/>
                <w:color w:val="000000" w:themeColor="text1"/>
                <w:sz w:val="18"/>
                <w:szCs w:val="18"/>
              </w:rPr>
              <w:t>份）</w:t>
            </w:r>
          </w:p>
        </w:tc>
      </w:tr>
      <w:tr w:rsidR="00E620A1">
        <w:trPr>
          <w:cantSplit/>
          <w:trHeight w:val="310"/>
        </w:trPr>
        <w:tc>
          <w:tcPr>
            <w:tcW w:w="5000" w:type="pct"/>
            <w:gridSpan w:val="11"/>
            <w:tcBorders>
              <w:top w:val="single" w:sz="4" w:space="0" w:color="auto"/>
              <w:left w:val="single" w:sz="4" w:space="0" w:color="auto"/>
              <w:bottom w:val="nil"/>
              <w:right w:val="single" w:sz="4" w:space="0" w:color="auto"/>
            </w:tcBorders>
            <w:vAlign w:val="center"/>
          </w:tcPr>
          <w:p w:rsidR="00E620A1" w:rsidRDefault="00730A54">
            <w:pPr>
              <w:rPr>
                <w:szCs w:val="21"/>
              </w:rPr>
            </w:pPr>
            <w:r>
              <w:rPr>
                <w:rFonts w:ascii="Segoe UI Symbol" w:hAnsi="Segoe UI Symbol" w:cs="Segoe UI Symbol"/>
                <w:color w:val="0000FF"/>
                <w:sz w:val="18"/>
                <w:szCs w:val="18"/>
              </w:rPr>
              <w:t>★</w:t>
            </w:r>
            <w:r>
              <w:rPr>
                <w:rFonts w:ascii="宋体" w:hAnsi="宋体" w:cs="Arial"/>
                <w:sz w:val="16"/>
                <w:szCs w:val="16"/>
              </w:rPr>
              <w:t>【</w:t>
            </w:r>
            <w:r>
              <w:rPr>
                <w:rFonts w:ascii="Times New Roman" w:hAnsi="Times New Roman" w:cs="Times New Roman"/>
                <w:sz w:val="18"/>
                <w:szCs w:val="18"/>
              </w:rPr>
              <w:t>Report format</w:t>
            </w:r>
            <w:r>
              <w:rPr>
                <w:rFonts w:ascii="Times New Roman" w:hAnsi="Times New Roman" w:cs="Times New Roman"/>
                <w:b/>
                <w:bCs/>
                <w:sz w:val="18"/>
                <w:szCs w:val="18"/>
              </w:rPr>
              <w:t>报告版式</w:t>
            </w:r>
            <w:r>
              <w:rPr>
                <w:rFonts w:ascii="Times New Roman" w:hAnsi="Times New Roman" w:cs="Times New Roman"/>
                <w:sz w:val="18"/>
                <w:szCs w:val="18"/>
              </w:rPr>
              <w:t>（</w:t>
            </w:r>
            <w:r>
              <w:rPr>
                <w:rFonts w:ascii="Times New Roman" w:hAnsi="Times New Roman" w:cs="Times New Roman" w:hint="eastAsia"/>
                <w:sz w:val="18"/>
                <w:szCs w:val="18"/>
              </w:rPr>
              <w:t>最低</w:t>
            </w:r>
            <w:r>
              <w:rPr>
                <w:rFonts w:ascii="Times New Roman" w:hAnsi="Times New Roman" w:cs="Times New Roman"/>
                <w:sz w:val="18"/>
                <w:szCs w:val="18"/>
              </w:rPr>
              <w:t>100</w:t>
            </w:r>
            <w:r>
              <w:rPr>
                <w:rFonts w:ascii="Times New Roman" w:hAnsi="Times New Roman" w:cs="Times New Roman"/>
                <w:sz w:val="18"/>
                <w:szCs w:val="18"/>
              </w:rPr>
              <w:t>元</w:t>
            </w:r>
            <w:r>
              <w:rPr>
                <w:rFonts w:ascii="Times New Roman" w:hAnsi="Times New Roman" w:cs="Times New Roman"/>
                <w:sz w:val="18"/>
                <w:szCs w:val="18"/>
              </w:rPr>
              <w:t>/</w:t>
            </w:r>
            <w:r>
              <w:rPr>
                <w:rFonts w:ascii="Times New Roman" w:hAnsi="Times New Roman" w:cs="Times New Roman"/>
                <w:sz w:val="18"/>
                <w:szCs w:val="18"/>
              </w:rPr>
              <w:t>份）</w:t>
            </w:r>
            <w:r>
              <w:rPr>
                <w:rFonts w:ascii="宋体" w:hAnsi="宋体" w:cs="Arial"/>
                <w:sz w:val="16"/>
                <w:szCs w:val="16"/>
              </w:rPr>
              <w:t>】</w:t>
            </w:r>
          </w:p>
        </w:tc>
      </w:tr>
      <w:tr w:rsidR="00E620A1" w:rsidTr="000E752B">
        <w:trPr>
          <w:cantSplit/>
          <w:trHeight w:val="425"/>
        </w:trPr>
        <w:tc>
          <w:tcPr>
            <w:tcW w:w="5000" w:type="pct"/>
            <w:gridSpan w:val="11"/>
            <w:tcBorders>
              <w:top w:val="nil"/>
              <w:left w:val="single" w:sz="4" w:space="0" w:color="auto"/>
              <w:bottom w:val="single" w:sz="4" w:space="0" w:color="auto"/>
              <w:right w:val="single" w:sz="4" w:space="0" w:color="auto"/>
            </w:tcBorders>
            <w:vAlign w:val="center"/>
          </w:tcPr>
          <w:p w:rsidR="00E620A1" w:rsidRDefault="009703AC">
            <w:pPr>
              <w:jc w:val="left"/>
              <w:rPr>
                <w:rFonts w:ascii="Segoe UI Symbol" w:hAnsi="Segoe UI Symbol" w:cs="Segoe UI Symbol"/>
                <w:color w:val="0000FF"/>
                <w:sz w:val="18"/>
                <w:szCs w:val="18"/>
              </w:rPr>
            </w:pPr>
            <w:r>
              <w:rPr>
                <w:rFonts w:ascii="Times New Roman" w:hAnsi="Times New Roman" w:cs="Times New Roman"/>
                <w:color w:val="000000" w:themeColor="text1"/>
                <w:sz w:val="18"/>
                <w:szCs w:val="18"/>
              </w:rPr>
              <w:fldChar w:fldCharType="begin">
                <w:ffData>
                  <w:name w:val="CheckBox3"/>
                  <w:enabled/>
                  <w:calcOnExit w:val="0"/>
                  <w:checkBox>
                    <w:sizeAuto/>
                    <w:default w:val="0"/>
                    <w:checked w:val="0"/>
                  </w:checkBox>
                </w:ffData>
              </w:fldChar>
            </w:r>
            <w:r w:rsidR="00730A54">
              <w:rPr>
                <w:rFonts w:ascii="Times New Roman" w:hAnsi="Times New Roman" w:cs="Times New Roman" w:hint="eastAsia"/>
                <w:color w:val="000000" w:themeColor="text1"/>
                <w:sz w:val="18"/>
                <w:szCs w:val="18"/>
              </w:rPr>
              <w:instrText>FORMCHECKBOX</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730A54">
              <w:rPr>
                <w:rFonts w:ascii="Times New Roman" w:hAnsi="Times New Roman" w:cs="Times New Roman" w:hint="eastAsia"/>
                <w:color w:val="000000" w:themeColor="text1"/>
                <w:sz w:val="18"/>
                <w:szCs w:val="18"/>
              </w:rPr>
              <w:t>One report</w:t>
            </w:r>
            <w:r w:rsidR="00730A54">
              <w:rPr>
                <w:rFonts w:ascii="Times New Roman" w:hAnsi="Times New Roman" w:cs="Times New Roman" w:hint="eastAsia"/>
                <w:color w:val="000000" w:themeColor="text1"/>
                <w:sz w:val="18"/>
                <w:szCs w:val="18"/>
              </w:rPr>
              <w:t>一份报告（默认）；</w:t>
            </w:r>
            <w:r w:rsidR="00730A54">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30A54">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730A54">
              <w:rPr>
                <w:rFonts w:ascii="Times New Roman" w:hAnsi="Times New Roman" w:cs="Times New Roman" w:hint="eastAsia"/>
                <w:color w:val="000000" w:themeColor="text1"/>
                <w:sz w:val="18"/>
                <w:szCs w:val="18"/>
              </w:rPr>
              <w:t>By sample</w:t>
            </w:r>
            <w:r w:rsidR="00730A54">
              <w:rPr>
                <w:rFonts w:ascii="Times New Roman" w:hAnsi="Times New Roman" w:cs="Times New Roman" w:hint="eastAsia"/>
                <w:color w:val="000000" w:themeColor="text1"/>
                <w:sz w:val="18"/>
                <w:szCs w:val="18"/>
              </w:rPr>
              <w:t>一个样品出一份报告；</w:t>
            </w:r>
            <w:r w:rsidR="00730A54">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30A54">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730A54">
              <w:rPr>
                <w:rFonts w:ascii="Times New Roman" w:hAnsi="Times New Roman" w:cs="Times New Roman" w:hint="eastAsia"/>
                <w:color w:val="000000" w:themeColor="text1"/>
                <w:sz w:val="18"/>
                <w:szCs w:val="18"/>
              </w:rPr>
              <w:t>By test item</w:t>
            </w:r>
            <w:r w:rsidR="00730A54">
              <w:rPr>
                <w:rFonts w:ascii="Times New Roman" w:hAnsi="Times New Roman" w:cs="Times New Roman" w:hint="eastAsia"/>
                <w:color w:val="000000" w:themeColor="text1"/>
                <w:sz w:val="18"/>
                <w:szCs w:val="18"/>
              </w:rPr>
              <w:t>一个测试项目出一份报告</w:t>
            </w:r>
          </w:p>
        </w:tc>
      </w:tr>
      <w:tr w:rsidR="00E620A1" w:rsidTr="000E752B">
        <w:trPr>
          <w:cantSplit/>
          <w:trHeight w:val="454"/>
        </w:trPr>
        <w:tc>
          <w:tcPr>
            <w:tcW w:w="5000" w:type="pct"/>
            <w:gridSpan w:val="11"/>
            <w:tcBorders>
              <w:top w:val="single" w:sz="4" w:space="0" w:color="auto"/>
              <w:left w:val="single" w:sz="4" w:space="0" w:color="auto"/>
              <w:bottom w:val="single" w:sz="4" w:space="0" w:color="auto"/>
              <w:right w:val="single" w:sz="4" w:space="0" w:color="auto"/>
            </w:tcBorders>
            <w:shd w:val="clear" w:color="auto" w:fill="F3BC31"/>
            <w:vAlign w:val="center"/>
          </w:tcPr>
          <w:p w:rsidR="00E620A1" w:rsidRDefault="00730A54">
            <w:pPr>
              <w:pStyle w:val="a8"/>
              <w:numPr>
                <w:ilvl w:val="0"/>
                <w:numId w:val="1"/>
              </w:numPr>
              <w:ind w:firstLineChars="0"/>
              <w:rPr>
                <w:rFonts w:ascii="Times New Roman" w:hAnsi="Times New Roman" w:cs="Times New Roman"/>
                <w:b/>
                <w:bCs/>
                <w:spacing w:val="-2"/>
                <w:szCs w:val="21"/>
              </w:rPr>
            </w:pPr>
            <w:r>
              <w:rPr>
                <w:rFonts w:ascii="Times New Roman" w:hAnsi="Times New Roman" w:cs="Times New Roman"/>
                <w:b/>
                <w:bCs/>
                <w:spacing w:val="-2"/>
                <w:szCs w:val="21"/>
              </w:rPr>
              <w:t>Sample Description</w:t>
            </w:r>
            <w:r>
              <w:rPr>
                <w:rFonts w:ascii="Times New Roman" w:hAnsi="Times New Roman" w:cs="Times New Roman"/>
                <w:b/>
                <w:bCs/>
                <w:spacing w:val="-2"/>
                <w:szCs w:val="21"/>
              </w:rPr>
              <w:t>样品说明</w:t>
            </w:r>
          </w:p>
        </w:tc>
      </w:tr>
      <w:tr w:rsidR="00E620A1">
        <w:trPr>
          <w:cantSplit/>
          <w:trHeight w:val="58"/>
        </w:trPr>
        <w:tc>
          <w:tcPr>
            <w:tcW w:w="5000" w:type="pct"/>
            <w:gridSpan w:val="11"/>
            <w:tcBorders>
              <w:top w:val="single" w:sz="4" w:space="0" w:color="auto"/>
              <w:left w:val="single" w:sz="4" w:space="0" w:color="auto"/>
              <w:bottom w:val="nil"/>
              <w:right w:val="single" w:sz="4" w:space="0" w:color="auto"/>
            </w:tcBorders>
            <w:vAlign w:val="center"/>
          </w:tcPr>
          <w:p w:rsidR="00E620A1" w:rsidRDefault="00730A54">
            <w:pPr>
              <w:rPr>
                <w:szCs w:val="21"/>
              </w:rPr>
            </w:pPr>
            <w:r>
              <w:rPr>
                <w:rFonts w:ascii="Segoe UI Symbol" w:hAnsi="Segoe UI Symbol" w:cs="Segoe UI Symbol"/>
                <w:color w:val="0000FF"/>
                <w:sz w:val="18"/>
                <w:szCs w:val="18"/>
              </w:rPr>
              <w:t>★</w:t>
            </w:r>
            <w:r>
              <w:rPr>
                <w:rFonts w:ascii="宋体" w:hAnsi="宋体" w:cs="Arial"/>
                <w:sz w:val="16"/>
                <w:szCs w:val="16"/>
              </w:rPr>
              <w:t>【</w:t>
            </w:r>
            <w:r>
              <w:rPr>
                <w:rFonts w:ascii="Times New Roman" w:hAnsi="Times New Roman" w:cs="Times New Roman"/>
                <w:color w:val="000000" w:themeColor="text1"/>
                <w:sz w:val="18"/>
                <w:szCs w:val="18"/>
              </w:rPr>
              <w:t>Sample Treatment</w:t>
            </w:r>
            <w:r>
              <w:rPr>
                <w:rFonts w:ascii="Times New Roman" w:hAnsi="Times New Roman" w:cs="Times New Roman"/>
                <w:b/>
                <w:bCs/>
                <w:color w:val="000000" w:themeColor="text1"/>
                <w:sz w:val="18"/>
                <w:szCs w:val="18"/>
              </w:rPr>
              <w:t>样品处理</w:t>
            </w:r>
            <w:r>
              <w:rPr>
                <w:rFonts w:ascii="宋体" w:hAnsi="宋体" w:cs="Arial"/>
                <w:sz w:val="16"/>
                <w:szCs w:val="16"/>
              </w:rPr>
              <w:t>】</w:t>
            </w:r>
          </w:p>
        </w:tc>
      </w:tr>
      <w:tr w:rsidR="00E620A1" w:rsidTr="000E752B">
        <w:trPr>
          <w:cantSplit/>
          <w:trHeight w:val="425"/>
        </w:trPr>
        <w:tc>
          <w:tcPr>
            <w:tcW w:w="5000" w:type="pct"/>
            <w:gridSpan w:val="11"/>
            <w:tcBorders>
              <w:top w:val="nil"/>
              <w:left w:val="single" w:sz="4" w:space="0" w:color="auto"/>
              <w:bottom w:val="single" w:sz="4" w:space="0" w:color="auto"/>
              <w:right w:val="single" w:sz="4" w:space="0" w:color="auto"/>
            </w:tcBorders>
            <w:vAlign w:val="center"/>
          </w:tcPr>
          <w:p w:rsidR="00E620A1" w:rsidRDefault="009703AC">
            <w:pPr>
              <w:jc w:val="left"/>
              <w:rPr>
                <w:rFonts w:ascii="Times New Roman" w:hAnsi="Times New Roman" w:cs="Times New Roman"/>
                <w:spacing w:val="-4"/>
                <w:w w:val="90"/>
                <w:sz w:val="18"/>
                <w:szCs w:val="18"/>
                <w:u w:val="single"/>
              </w:rPr>
            </w:pPr>
            <w:r>
              <w:rPr>
                <w:rFonts w:ascii="Times New Roman" w:hAnsi="Times New Roman" w:cs="Times New Roman" w:hint="eastAsia"/>
                <w:b/>
                <w:bCs/>
                <w:color w:val="000000" w:themeColor="text1"/>
                <w:sz w:val="18"/>
                <w:szCs w:val="18"/>
              </w:rPr>
              <w:fldChar w:fldCharType="begin">
                <w:ffData>
                  <w:name w:val="CheckBox1"/>
                  <w:enabled/>
                  <w:calcOnExit w:val="0"/>
                  <w:checkBox>
                    <w:sizeAuto/>
                    <w:default w:val="0"/>
                    <w:checked w:val="0"/>
                  </w:checkBox>
                </w:ffData>
              </w:fldChar>
            </w:r>
            <w:r w:rsidR="00730A54">
              <w:rPr>
                <w:rFonts w:ascii="Times New Roman" w:hAnsi="Times New Roman" w:cs="Times New Roman" w:hint="eastAsia"/>
                <w:b/>
                <w:bCs/>
                <w:color w:val="000000" w:themeColor="text1"/>
                <w:sz w:val="18"/>
                <w:szCs w:val="18"/>
              </w:rPr>
              <w:instrText>FORMCHECKBOX</w:instrText>
            </w:r>
            <w:r>
              <w:rPr>
                <w:rFonts w:ascii="Times New Roman" w:hAnsi="Times New Roman" w:cs="Times New Roman" w:hint="eastAsia"/>
                <w:b/>
                <w:bCs/>
                <w:color w:val="000000" w:themeColor="text1"/>
                <w:sz w:val="18"/>
                <w:szCs w:val="18"/>
              </w:rPr>
            </w:r>
            <w:r>
              <w:rPr>
                <w:rFonts w:ascii="Times New Roman" w:hAnsi="Times New Roman" w:cs="Times New Roman" w:hint="eastAsia"/>
                <w:b/>
                <w:bCs/>
                <w:color w:val="000000" w:themeColor="text1"/>
                <w:sz w:val="18"/>
                <w:szCs w:val="18"/>
              </w:rPr>
              <w:fldChar w:fldCharType="end"/>
            </w:r>
            <w:r w:rsidR="00730A54">
              <w:rPr>
                <w:rFonts w:ascii="Times New Roman" w:hAnsi="Times New Roman" w:cs="Times New Roman" w:hint="eastAsia"/>
                <w:color w:val="000000" w:themeColor="text1"/>
                <w:sz w:val="18"/>
                <w:szCs w:val="18"/>
              </w:rPr>
              <w:t>Store for 1 month</w:t>
            </w:r>
            <w:r w:rsidR="00730A54">
              <w:rPr>
                <w:rFonts w:ascii="Times New Roman" w:hAnsi="Times New Roman" w:cs="Times New Roman" w:hint="eastAsia"/>
                <w:color w:val="000000" w:themeColor="text1"/>
                <w:sz w:val="18"/>
                <w:szCs w:val="18"/>
              </w:rPr>
              <w:t>保留</w:t>
            </w:r>
            <w:r w:rsidR="00730A54">
              <w:rPr>
                <w:rFonts w:ascii="Times New Roman" w:hAnsi="Times New Roman" w:cs="Times New Roman" w:hint="eastAsia"/>
                <w:color w:val="000000" w:themeColor="text1"/>
                <w:sz w:val="18"/>
                <w:szCs w:val="18"/>
              </w:rPr>
              <w:t>1</w:t>
            </w:r>
            <w:r w:rsidR="00730A54">
              <w:rPr>
                <w:rFonts w:ascii="Times New Roman" w:hAnsi="Times New Roman" w:cs="Times New Roman" w:hint="eastAsia"/>
                <w:color w:val="000000" w:themeColor="text1"/>
                <w:sz w:val="18"/>
                <w:szCs w:val="18"/>
              </w:rPr>
              <w:t>个月（默认）；</w:t>
            </w:r>
            <w:r w:rsidR="00730A54">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30A54">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730A54">
              <w:rPr>
                <w:rFonts w:ascii="Times New Roman" w:hAnsi="Times New Roman" w:cs="Times New Roman" w:hint="eastAsia"/>
                <w:color w:val="000000" w:themeColor="text1"/>
                <w:sz w:val="18"/>
                <w:szCs w:val="18"/>
              </w:rPr>
              <w:t xml:space="preserve">Return </w:t>
            </w:r>
            <w:r w:rsidR="00730A54">
              <w:rPr>
                <w:rFonts w:ascii="Times New Roman" w:hAnsi="Times New Roman" w:cs="Times New Roman" w:hint="eastAsia"/>
                <w:color w:val="000000" w:themeColor="text1"/>
                <w:sz w:val="18"/>
                <w:szCs w:val="18"/>
              </w:rPr>
              <w:t>退样（邮费到付）</w:t>
            </w:r>
          </w:p>
        </w:tc>
      </w:tr>
      <w:tr w:rsidR="00E620A1">
        <w:trPr>
          <w:cantSplit/>
          <w:trHeight w:val="310"/>
        </w:trPr>
        <w:tc>
          <w:tcPr>
            <w:tcW w:w="5000" w:type="pct"/>
            <w:gridSpan w:val="11"/>
            <w:tcBorders>
              <w:top w:val="single" w:sz="4" w:space="0" w:color="auto"/>
              <w:left w:val="single" w:sz="4" w:space="0" w:color="auto"/>
              <w:bottom w:val="nil"/>
              <w:right w:val="single" w:sz="4" w:space="0" w:color="auto"/>
            </w:tcBorders>
            <w:vAlign w:val="center"/>
          </w:tcPr>
          <w:p w:rsidR="00E620A1" w:rsidRDefault="00730A54">
            <w:pPr>
              <w:rPr>
                <w:szCs w:val="21"/>
              </w:rPr>
            </w:pPr>
            <w:r>
              <w:rPr>
                <w:rFonts w:ascii="Segoe UI Symbol" w:hAnsi="Segoe UI Symbol" w:cs="Segoe UI Symbol"/>
                <w:color w:val="0000FF"/>
                <w:sz w:val="18"/>
                <w:szCs w:val="18"/>
              </w:rPr>
              <w:t>★</w:t>
            </w:r>
            <w:r>
              <w:rPr>
                <w:rFonts w:ascii="宋体" w:hAnsi="宋体" w:cs="Arial"/>
                <w:sz w:val="16"/>
                <w:szCs w:val="16"/>
              </w:rPr>
              <w:t>【</w:t>
            </w:r>
            <w:r>
              <w:rPr>
                <w:rFonts w:ascii="Times New Roman" w:hAnsi="Times New Roman" w:cs="Times New Roman" w:hint="eastAsia"/>
                <w:sz w:val="18"/>
                <w:szCs w:val="18"/>
              </w:rPr>
              <w:t>Sample Risk</w:t>
            </w:r>
            <w:r>
              <w:rPr>
                <w:rFonts w:ascii="Times New Roman" w:hAnsi="Times New Roman" w:cs="Times New Roman" w:hint="eastAsia"/>
                <w:b/>
                <w:bCs/>
                <w:sz w:val="18"/>
                <w:szCs w:val="18"/>
              </w:rPr>
              <w:t>样品危险性</w:t>
            </w:r>
            <w:r>
              <w:rPr>
                <w:rFonts w:ascii="宋体" w:hAnsi="宋体" w:cs="Arial"/>
                <w:sz w:val="16"/>
                <w:szCs w:val="16"/>
              </w:rPr>
              <w:t>】</w:t>
            </w:r>
          </w:p>
        </w:tc>
      </w:tr>
      <w:tr w:rsidR="00E620A1" w:rsidTr="000E752B">
        <w:trPr>
          <w:cantSplit/>
          <w:trHeight w:val="425"/>
        </w:trPr>
        <w:tc>
          <w:tcPr>
            <w:tcW w:w="5000" w:type="pct"/>
            <w:gridSpan w:val="11"/>
            <w:tcBorders>
              <w:top w:val="nil"/>
              <w:left w:val="single" w:sz="4" w:space="0" w:color="auto"/>
              <w:bottom w:val="single" w:sz="4" w:space="0" w:color="auto"/>
              <w:right w:val="single" w:sz="4" w:space="0" w:color="auto"/>
            </w:tcBorders>
            <w:vAlign w:val="center"/>
          </w:tcPr>
          <w:p w:rsidR="00E620A1" w:rsidRDefault="009703AC" w:rsidP="00424878">
            <w:pPr>
              <w:jc w:val="left"/>
              <w:rPr>
                <w:rFonts w:asciiTheme="majorEastAsia" w:eastAsiaTheme="majorEastAsia" w:hAnsiTheme="majorEastAsia" w:cs="Times New Roman"/>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30A54">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730A54">
              <w:rPr>
                <w:rFonts w:ascii="Times New Roman" w:hAnsi="Times New Roman" w:cs="Times New Roman" w:hint="eastAsia"/>
                <w:color w:val="000000" w:themeColor="text1"/>
                <w:sz w:val="18"/>
                <w:szCs w:val="18"/>
              </w:rPr>
              <w:t>None</w:t>
            </w:r>
            <w:r w:rsidR="00730A54">
              <w:rPr>
                <w:rFonts w:ascii="Times New Roman" w:hAnsi="Times New Roman" w:cs="Times New Roman" w:hint="eastAsia"/>
                <w:color w:val="000000" w:themeColor="text1"/>
                <w:sz w:val="18"/>
                <w:szCs w:val="18"/>
              </w:rPr>
              <w:t>无危险（默认）；</w:t>
            </w:r>
            <w:r w:rsidR="00730A54">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30A54">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730A54">
              <w:rPr>
                <w:rFonts w:ascii="Times New Roman" w:hAnsi="Times New Roman" w:cs="Times New Roman" w:hint="eastAsia"/>
                <w:color w:val="000000" w:themeColor="text1"/>
                <w:sz w:val="18"/>
                <w:szCs w:val="18"/>
              </w:rPr>
              <w:t>Corrosive</w:t>
            </w:r>
            <w:r w:rsidR="00730A54">
              <w:rPr>
                <w:rFonts w:ascii="Times New Roman" w:hAnsi="Times New Roman" w:cs="Times New Roman" w:hint="eastAsia"/>
                <w:color w:val="000000" w:themeColor="text1"/>
                <w:sz w:val="18"/>
                <w:szCs w:val="18"/>
              </w:rPr>
              <w:t>腐蚀；</w:t>
            </w:r>
            <w:r w:rsidR="00730A54">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30A54">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730A54">
              <w:rPr>
                <w:rFonts w:ascii="Times New Roman" w:hAnsi="Times New Roman" w:cs="Times New Roman" w:hint="eastAsia"/>
                <w:color w:val="000000" w:themeColor="text1"/>
                <w:sz w:val="18"/>
                <w:szCs w:val="18"/>
              </w:rPr>
              <w:t>Flammable/Explosive</w:t>
            </w:r>
            <w:r w:rsidR="00730A54">
              <w:rPr>
                <w:rFonts w:ascii="Times New Roman" w:hAnsi="Times New Roman" w:cs="Times New Roman" w:hint="eastAsia"/>
                <w:color w:val="000000" w:themeColor="text1"/>
                <w:sz w:val="18"/>
                <w:szCs w:val="18"/>
              </w:rPr>
              <w:t>易燃易爆；</w:t>
            </w:r>
            <w:r w:rsidR="00730A54">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30A54">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730A54">
              <w:rPr>
                <w:rFonts w:ascii="Times New Roman" w:hAnsi="Times New Roman" w:cs="Times New Roman"/>
                <w:color w:val="000000" w:themeColor="text1"/>
                <w:sz w:val="18"/>
                <w:szCs w:val="18"/>
              </w:rPr>
              <w:t>Poisonous</w:t>
            </w:r>
            <w:r w:rsidR="00730A54">
              <w:rPr>
                <w:rFonts w:ascii="Times New Roman" w:hAnsi="Times New Roman" w:cs="Times New Roman" w:hint="eastAsia"/>
                <w:color w:val="000000" w:themeColor="text1"/>
                <w:sz w:val="18"/>
                <w:szCs w:val="18"/>
              </w:rPr>
              <w:t>毒性；</w:t>
            </w:r>
            <w:r w:rsidR="00730A54">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30A54">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730A54">
              <w:rPr>
                <w:rFonts w:ascii="Times New Roman" w:hAnsi="Times New Roman" w:cs="Times New Roman" w:hint="eastAsia"/>
                <w:color w:val="000000" w:themeColor="text1"/>
                <w:sz w:val="18"/>
                <w:szCs w:val="18"/>
              </w:rPr>
              <w:t>Other</w:t>
            </w:r>
            <w:r w:rsidR="00730A54">
              <w:rPr>
                <w:rFonts w:ascii="Times New Roman" w:hAnsi="Times New Roman" w:cs="Times New Roman" w:hint="eastAsia"/>
                <w:color w:val="000000" w:themeColor="text1"/>
                <w:sz w:val="18"/>
                <w:szCs w:val="18"/>
              </w:rPr>
              <w:t>其他危险</w:t>
            </w:r>
            <w:r w:rsidR="00730A54">
              <w:rPr>
                <w:rFonts w:ascii="Times New Roman" w:hAnsi="Times New Roman" w:cs="Times New Roman" w:hint="eastAsia"/>
                <w:sz w:val="18"/>
                <w:szCs w:val="18"/>
              </w:rPr>
              <w:t>：</w:t>
            </w: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r w:rsidR="00424878">
              <w:rPr>
                <w:rFonts w:asciiTheme="majorEastAsia" w:eastAsiaTheme="majorEastAsia" w:hAnsiTheme="majorEastAsia" w:cs="Times New Roman"/>
                <w:sz w:val="18"/>
                <w:szCs w:val="18"/>
              </w:rPr>
              <w:t xml:space="preserve"> </w:t>
            </w:r>
          </w:p>
        </w:tc>
      </w:tr>
      <w:tr w:rsidR="00E620A1">
        <w:trPr>
          <w:cantSplit/>
          <w:trHeight w:val="310"/>
        </w:trPr>
        <w:tc>
          <w:tcPr>
            <w:tcW w:w="5000" w:type="pct"/>
            <w:gridSpan w:val="11"/>
            <w:tcBorders>
              <w:top w:val="single" w:sz="4" w:space="0" w:color="auto"/>
              <w:left w:val="single" w:sz="4" w:space="0" w:color="auto"/>
              <w:bottom w:val="nil"/>
              <w:right w:val="single" w:sz="4" w:space="0" w:color="auto"/>
            </w:tcBorders>
            <w:vAlign w:val="center"/>
          </w:tcPr>
          <w:p w:rsidR="00E620A1" w:rsidRDefault="00730A54">
            <w:pPr>
              <w:rPr>
                <w:szCs w:val="21"/>
              </w:rPr>
            </w:pPr>
            <w:r>
              <w:rPr>
                <w:rFonts w:ascii="宋体" w:hAnsi="宋体" w:cs="Arial"/>
                <w:sz w:val="16"/>
                <w:szCs w:val="16"/>
              </w:rPr>
              <w:t>【</w:t>
            </w:r>
            <w:r>
              <w:rPr>
                <w:rFonts w:ascii="Times New Roman" w:hAnsi="Times New Roman" w:cs="Times New Roman"/>
                <w:sz w:val="18"/>
                <w:szCs w:val="18"/>
              </w:rPr>
              <w:t>Pretreatment of liquid samples for chemical testing</w:t>
            </w:r>
            <w:r>
              <w:rPr>
                <w:rFonts w:ascii="Times New Roman" w:hAnsi="Times New Roman" w:cs="Times New Roman" w:hint="eastAsia"/>
                <w:b/>
                <w:bCs/>
                <w:sz w:val="18"/>
                <w:szCs w:val="18"/>
              </w:rPr>
              <w:t>液态样品，化学测试前处理</w:t>
            </w:r>
            <w:r>
              <w:rPr>
                <w:rFonts w:ascii="宋体" w:hAnsi="宋体" w:cs="Arial"/>
                <w:sz w:val="16"/>
                <w:szCs w:val="16"/>
              </w:rPr>
              <w:t>】</w:t>
            </w:r>
          </w:p>
        </w:tc>
      </w:tr>
      <w:tr w:rsidR="00E620A1" w:rsidTr="000E752B">
        <w:trPr>
          <w:cantSplit/>
          <w:trHeight w:val="425"/>
        </w:trPr>
        <w:tc>
          <w:tcPr>
            <w:tcW w:w="5000" w:type="pct"/>
            <w:gridSpan w:val="11"/>
            <w:tcBorders>
              <w:top w:val="nil"/>
              <w:left w:val="single" w:sz="4" w:space="0" w:color="auto"/>
              <w:bottom w:val="single" w:sz="4" w:space="0" w:color="auto"/>
              <w:right w:val="single" w:sz="4" w:space="0" w:color="auto"/>
            </w:tcBorders>
            <w:vAlign w:val="center"/>
          </w:tcPr>
          <w:p w:rsidR="00E620A1" w:rsidRDefault="009703AC">
            <w:pPr>
              <w:jc w:val="left"/>
              <w:rPr>
                <w:rFonts w:ascii="Times New Roman" w:hAnsi="Times New Roman" w:cs="Times New Roman"/>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30A54">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730A54">
              <w:rPr>
                <w:rFonts w:ascii="Times New Roman" w:hAnsi="Times New Roman" w:cs="Times New Roman" w:hint="eastAsia"/>
                <w:color w:val="000000" w:themeColor="text1"/>
                <w:sz w:val="18"/>
                <w:szCs w:val="18"/>
              </w:rPr>
              <w:t>Liquid test</w:t>
            </w:r>
            <w:r w:rsidR="00730A54">
              <w:rPr>
                <w:rFonts w:ascii="Times New Roman" w:hAnsi="Times New Roman" w:cs="Times New Roman" w:hint="eastAsia"/>
                <w:color w:val="000000" w:themeColor="text1"/>
                <w:sz w:val="18"/>
                <w:szCs w:val="18"/>
              </w:rPr>
              <w:t>液态测试（默认）；</w:t>
            </w:r>
            <w:r w:rsidR="00730A54">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30A54">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730A54">
              <w:rPr>
                <w:rFonts w:ascii="Times New Roman" w:hAnsi="Times New Roman" w:cs="Times New Roman" w:hint="eastAsia"/>
                <w:color w:val="000000" w:themeColor="text1"/>
                <w:sz w:val="18"/>
                <w:szCs w:val="18"/>
              </w:rPr>
              <w:t>Test after drying</w:t>
            </w:r>
            <w:r w:rsidR="00730A54">
              <w:rPr>
                <w:rFonts w:ascii="Times New Roman" w:hAnsi="Times New Roman" w:cs="Times New Roman" w:hint="eastAsia"/>
                <w:color w:val="000000" w:themeColor="text1"/>
                <w:sz w:val="18"/>
                <w:szCs w:val="18"/>
              </w:rPr>
              <w:t>烘干后测试</w:t>
            </w:r>
          </w:p>
        </w:tc>
      </w:tr>
      <w:tr w:rsidR="00E620A1" w:rsidTr="000E752B">
        <w:trPr>
          <w:cantSplit/>
          <w:trHeight w:val="312"/>
        </w:trPr>
        <w:tc>
          <w:tcPr>
            <w:tcW w:w="5000" w:type="pct"/>
            <w:gridSpan w:val="11"/>
            <w:tcBorders>
              <w:top w:val="single" w:sz="4" w:space="0" w:color="auto"/>
              <w:left w:val="single" w:sz="4" w:space="0" w:color="auto"/>
              <w:bottom w:val="nil"/>
              <w:right w:val="single" w:sz="4" w:space="0" w:color="auto"/>
            </w:tcBorders>
            <w:vAlign w:val="center"/>
          </w:tcPr>
          <w:p w:rsidR="00E620A1" w:rsidRDefault="00730A54">
            <w:pPr>
              <w:rPr>
                <w:szCs w:val="21"/>
              </w:rPr>
            </w:pPr>
            <w:r>
              <w:rPr>
                <w:rFonts w:ascii="宋体" w:hAnsi="宋体" w:cs="Arial"/>
                <w:sz w:val="16"/>
                <w:szCs w:val="16"/>
              </w:rPr>
              <w:t>【</w:t>
            </w:r>
            <w:r>
              <w:rPr>
                <w:rFonts w:ascii="Times New Roman" w:hAnsi="Times New Roman" w:cs="Times New Roman" w:hint="eastAsia"/>
                <w:sz w:val="18"/>
                <w:szCs w:val="18"/>
              </w:rPr>
              <w:t>Is this a retest</w:t>
            </w:r>
            <w:r>
              <w:rPr>
                <w:rFonts w:ascii="Times New Roman" w:hAnsi="Times New Roman" w:cs="Times New Roman" w:hint="eastAsia"/>
                <w:b/>
                <w:bCs/>
                <w:sz w:val="18"/>
                <w:szCs w:val="18"/>
              </w:rPr>
              <w:t>是否重测样品</w:t>
            </w:r>
            <w:r>
              <w:rPr>
                <w:rFonts w:ascii="宋体" w:hAnsi="宋体" w:cs="Arial"/>
                <w:sz w:val="16"/>
                <w:szCs w:val="16"/>
              </w:rPr>
              <w:t>】</w:t>
            </w:r>
          </w:p>
        </w:tc>
      </w:tr>
      <w:tr w:rsidR="00E620A1" w:rsidTr="000E752B">
        <w:trPr>
          <w:cantSplit/>
          <w:trHeight w:val="425"/>
        </w:trPr>
        <w:tc>
          <w:tcPr>
            <w:tcW w:w="5000" w:type="pct"/>
            <w:gridSpan w:val="11"/>
            <w:tcBorders>
              <w:top w:val="nil"/>
              <w:left w:val="single" w:sz="4" w:space="0" w:color="auto"/>
              <w:bottom w:val="single" w:sz="4" w:space="0" w:color="auto"/>
              <w:right w:val="single" w:sz="4" w:space="0" w:color="auto"/>
            </w:tcBorders>
            <w:vAlign w:val="center"/>
          </w:tcPr>
          <w:p w:rsidR="00E620A1" w:rsidRDefault="009703AC" w:rsidP="00424878">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30A54">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730A54">
              <w:rPr>
                <w:rFonts w:ascii="Times New Roman" w:hAnsi="Times New Roman" w:cs="Times New Roman" w:hint="eastAsia"/>
                <w:color w:val="000000" w:themeColor="text1"/>
                <w:sz w:val="18"/>
                <w:szCs w:val="18"/>
              </w:rPr>
              <w:t>No</w:t>
            </w:r>
            <w:r w:rsidR="00730A54">
              <w:rPr>
                <w:rFonts w:ascii="Times New Roman" w:hAnsi="Times New Roman" w:cs="Times New Roman" w:hint="eastAsia"/>
                <w:color w:val="000000" w:themeColor="text1"/>
                <w:sz w:val="18"/>
                <w:szCs w:val="18"/>
              </w:rPr>
              <w:t>否，第一次测试（默认）；</w:t>
            </w:r>
            <w:r w:rsidR="00730A54">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30A54">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730A54">
              <w:rPr>
                <w:rFonts w:ascii="Times New Roman" w:hAnsi="Times New Roman" w:cs="Times New Roman" w:hint="eastAsia"/>
                <w:color w:val="000000" w:themeColor="text1"/>
                <w:sz w:val="18"/>
                <w:szCs w:val="18"/>
              </w:rPr>
              <w:t>Yes</w:t>
            </w:r>
            <w:r w:rsidR="00730A54">
              <w:rPr>
                <w:rFonts w:ascii="Times New Roman" w:hAnsi="Times New Roman" w:cs="Times New Roman" w:hint="eastAsia"/>
                <w:color w:val="000000" w:themeColor="text1"/>
                <w:sz w:val="18"/>
                <w:szCs w:val="18"/>
              </w:rPr>
              <w:t>是，重测样品。</w:t>
            </w:r>
            <w:r w:rsidR="00730A54">
              <w:rPr>
                <w:rFonts w:ascii="Times New Roman" w:hAnsi="Times New Roman" w:cs="Times New Roman"/>
                <w:color w:val="000000" w:themeColor="text1"/>
                <w:sz w:val="18"/>
                <w:szCs w:val="18"/>
              </w:rPr>
              <w:t>Original Report No.</w:t>
            </w:r>
            <w:r w:rsidR="00730A54">
              <w:rPr>
                <w:rFonts w:ascii="Times New Roman" w:hAnsi="Times New Roman" w:cs="Times New Roman"/>
                <w:color w:val="000000" w:themeColor="text1"/>
                <w:sz w:val="18"/>
                <w:szCs w:val="18"/>
              </w:rPr>
              <w:t>原报告号</w:t>
            </w:r>
            <w:r w:rsidR="00730A54">
              <w:rPr>
                <w:rFonts w:ascii="Times New Roman" w:hAnsi="Times New Roman" w:cs="Times New Roman" w:hint="eastAsia"/>
                <w:color w:val="000000" w:themeColor="text1"/>
                <w:sz w:val="18"/>
                <w:szCs w:val="18"/>
              </w:rPr>
              <w:t>：</w:t>
            </w: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r w:rsidR="00424878">
              <w:rPr>
                <w:rFonts w:ascii="Times New Roman" w:hAnsi="Times New Roman" w:cs="Times New Roman"/>
                <w:color w:val="000000" w:themeColor="text1"/>
                <w:sz w:val="18"/>
                <w:szCs w:val="18"/>
              </w:rPr>
              <w:t xml:space="preserve"> </w:t>
            </w:r>
          </w:p>
        </w:tc>
      </w:tr>
      <w:tr w:rsidR="00E620A1" w:rsidTr="000E752B">
        <w:trPr>
          <w:cantSplit/>
          <w:trHeight w:val="454"/>
        </w:trPr>
        <w:tc>
          <w:tcPr>
            <w:tcW w:w="5000" w:type="pct"/>
            <w:gridSpan w:val="11"/>
            <w:tcBorders>
              <w:top w:val="single" w:sz="4" w:space="0" w:color="auto"/>
            </w:tcBorders>
            <w:shd w:val="clear" w:color="auto" w:fill="F3BC31"/>
            <w:vAlign w:val="center"/>
          </w:tcPr>
          <w:p w:rsidR="00E620A1" w:rsidRDefault="00730A54">
            <w:pPr>
              <w:pStyle w:val="a8"/>
              <w:numPr>
                <w:ilvl w:val="0"/>
                <w:numId w:val="1"/>
              </w:numPr>
              <w:ind w:firstLineChars="0"/>
              <w:rPr>
                <w:rFonts w:ascii="Times New Roman" w:hAnsi="Times New Roman" w:cs="Times New Roman"/>
                <w:b/>
                <w:bCs/>
                <w:spacing w:val="-2"/>
                <w:szCs w:val="21"/>
              </w:rPr>
            </w:pPr>
            <w:r>
              <w:rPr>
                <w:rFonts w:ascii="Times New Roman" w:hAnsi="Times New Roman" w:cs="Times New Roman"/>
                <w:b/>
                <w:bCs/>
                <w:spacing w:val="-2"/>
                <w:szCs w:val="21"/>
              </w:rPr>
              <w:t>Confirmation Countersignature</w:t>
            </w:r>
            <w:r>
              <w:rPr>
                <w:rFonts w:ascii="Times New Roman" w:hAnsi="Times New Roman" w:cs="Times New Roman"/>
                <w:b/>
                <w:bCs/>
                <w:spacing w:val="-2"/>
                <w:szCs w:val="21"/>
              </w:rPr>
              <w:t>确认会签</w:t>
            </w:r>
          </w:p>
        </w:tc>
      </w:tr>
      <w:tr w:rsidR="00E620A1">
        <w:tblPrEx>
          <w:tblCellMar>
            <w:left w:w="108" w:type="dxa"/>
            <w:right w:w="108" w:type="dxa"/>
          </w:tblCellMar>
        </w:tblPrEx>
        <w:trPr>
          <w:cantSplit/>
          <w:trHeight w:val="364"/>
        </w:trPr>
        <w:tc>
          <w:tcPr>
            <w:tcW w:w="5000" w:type="pct"/>
            <w:gridSpan w:val="11"/>
            <w:vAlign w:val="center"/>
          </w:tcPr>
          <w:p w:rsidR="00E620A1" w:rsidRDefault="00730A54">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5"/>
                <w:szCs w:val="15"/>
              </w:rPr>
              <w:t xml:space="preserve">We request this test to ensure that the information is accurate and true, and agree to comply with the relevant provisions of GST's General Terms of Service (http://www.gst-lab.com).The testing party is just responsible for the sample(s) received, and the test result(s) only show the comments on the sample(s), without bearing any responsibility for the mass production of products upon the product usage. </w:t>
            </w:r>
            <w:r>
              <w:rPr>
                <w:rFonts w:ascii="Times New Roman" w:hAnsi="Times New Roman" w:cs="Times New Roman"/>
                <w:sz w:val="15"/>
                <w:szCs w:val="15"/>
              </w:rPr>
              <w:t>我司申请此测试，保证信息的准确和真实，并同意遵照</w:t>
            </w:r>
            <w:r>
              <w:rPr>
                <w:rFonts w:ascii="Times New Roman" w:hAnsi="Times New Roman" w:cs="Times New Roman"/>
                <w:sz w:val="15"/>
                <w:szCs w:val="15"/>
              </w:rPr>
              <w:t>GST</w:t>
            </w:r>
            <w:r>
              <w:rPr>
                <w:rFonts w:ascii="Times New Roman" w:hAnsi="Times New Roman" w:cs="Times New Roman"/>
                <w:sz w:val="15"/>
                <w:szCs w:val="15"/>
              </w:rPr>
              <w:t>公司服务通用条款（见</w:t>
            </w:r>
            <w:r>
              <w:rPr>
                <w:rFonts w:ascii="Times New Roman" w:hAnsi="Times New Roman" w:cs="Times New Roman"/>
                <w:sz w:val="15"/>
                <w:szCs w:val="15"/>
              </w:rPr>
              <w:t>http://www.gst-lab.com</w:t>
            </w:r>
            <w:r>
              <w:rPr>
                <w:rFonts w:ascii="Times New Roman" w:hAnsi="Times New Roman" w:cs="Times New Roman"/>
                <w:sz w:val="15"/>
                <w:szCs w:val="15"/>
              </w:rPr>
              <w:t>）的相关规定。</w:t>
            </w:r>
            <w:r>
              <w:rPr>
                <w:rFonts w:ascii="Times New Roman" w:hAnsi="Times New Roman" w:cs="Times New Roman"/>
                <w:color w:val="000000" w:themeColor="text1"/>
                <w:sz w:val="15"/>
                <w:szCs w:val="15"/>
              </w:rPr>
              <w:t>检测单位仅对来样负责，检测结果仅反映对该样品的评价，并不表示对该检测结果在使用过程中所产生的后果作任何承诺。</w:t>
            </w:r>
            <w:r>
              <w:rPr>
                <w:rFonts w:ascii="Times New Roman" w:hAnsi="Times New Roman" w:cs="Times New Roman"/>
                <w:sz w:val="15"/>
                <w:szCs w:val="15"/>
              </w:rPr>
              <w:t>  </w:t>
            </w:r>
            <w:r>
              <w:rPr>
                <w:rFonts w:ascii="Times New Roman" w:eastAsia="MS Mincho" w:hAnsi="Times New Roman" w:cs="Times New Roman"/>
                <w:position w:val="2"/>
                <w:sz w:val="15"/>
                <w:szCs w:val="15"/>
              </w:rPr>
              <w:t> </w:t>
            </w:r>
          </w:p>
        </w:tc>
      </w:tr>
      <w:tr w:rsidR="00E620A1">
        <w:tblPrEx>
          <w:tblCellMar>
            <w:left w:w="108" w:type="dxa"/>
            <w:right w:w="108" w:type="dxa"/>
          </w:tblCellMar>
        </w:tblPrEx>
        <w:trPr>
          <w:cantSplit/>
          <w:trHeight w:val="442"/>
        </w:trPr>
        <w:tc>
          <w:tcPr>
            <w:tcW w:w="1250" w:type="pct"/>
            <w:gridSpan w:val="3"/>
            <w:vAlign w:val="center"/>
          </w:tcPr>
          <w:p w:rsidR="00E620A1" w:rsidRDefault="00730A54">
            <w:pPr>
              <w:jc w:val="left"/>
              <w:rPr>
                <w:rFonts w:ascii="Times New Roman" w:hAnsi="Times New Roman" w:cs="Times New Roman"/>
                <w:color w:val="000000" w:themeColor="text1"/>
                <w:sz w:val="15"/>
                <w:szCs w:val="15"/>
              </w:rPr>
            </w:pPr>
            <w:r>
              <w:rPr>
                <w:rFonts w:ascii="Segoe UI Symbol" w:hAnsi="Segoe UI Symbol" w:cs="Segoe UI Symbol"/>
                <w:color w:val="0000FF"/>
                <w:sz w:val="18"/>
                <w:szCs w:val="18"/>
              </w:rPr>
              <w:t>★</w:t>
            </w:r>
            <w:r>
              <w:rPr>
                <w:rFonts w:ascii="Times New Roman" w:hAnsi="Times New Roman" w:cs="Times New Roman"/>
                <w:spacing w:val="-2"/>
                <w:sz w:val="18"/>
                <w:szCs w:val="18"/>
              </w:rPr>
              <w:t>Applicant Authorized Signature</w:t>
            </w:r>
            <w:r>
              <w:rPr>
                <w:rFonts w:ascii="Times New Roman" w:hAnsi="Times New Roman" w:cs="Times New Roman"/>
                <w:b/>
                <w:bCs/>
                <w:spacing w:val="-2"/>
                <w:sz w:val="18"/>
                <w:szCs w:val="18"/>
              </w:rPr>
              <w:t>申请方签名盖章</w:t>
            </w:r>
          </w:p>
        </w:tc>
        <w:tc>
          <w:tcPr>
            <w:tcW w:w="1250" w:type="pct"/>
            <w:gridSpan w:val="3"/>
            <w:vAlign w:val="center"/>
          </w:tcPr>
          <w:p w:rsidR="00E620A1" w:rsidRDefault="009703AC">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5" w:type="pct"/>
            <w:gridSpan w:val="3"/>
            <w:vAlign w:val="center"/>
          </w:tcPr>
          <w:p w:rsidR="00E620A1" w:rsidRDefault="00730A54">
            <w:pPr>
              <w:jc w:val="left"/>
              <w:rPr>
                <w:rFonts w:ascii="Times New Roman" w:hAnsi="Times New Roman" w:cs="Times New Roman"/>
                <w:sz w:val="18"/>
                <w:szCs w:val="18"/>
              </w:rPr>
            </w:pPr>
            <w:r>
              <w:rPr>
                <w:rFonts w:ascii="Times New Roman" w:hAnsi="Times New Roman" w:cs="Times New Roman"/>
                <w:sz w:val="18"/>
                <w:szCs w:val="18"/>
              </w:rPr>
              <w:t>GST Authorized Signature</w:t>
            </w:r>
          </w:p>
          <w:p w:rsidR="00E620A1" w:rsidRDefault="00730A54">
            <w:pPr>
              <w:jc w:val="left"/>
              <w:rPr>
                <w:rFonts w:ascii="Times New Roman" w:hAnsi="Times New Roman" w:cs="Times New Roman"/>
                <w:color w:val="0000FF"/>
                <w:sz w:val="18"/>
                <w:szCs w:val="18"/>
              </w:rPr>
            </w:pPr>
            <w:r>
              <w:rPr>
                <w:rFonts w:ascii="Times New Roman" w:hAnsi="Times New Roman" w:cs="Times New Roman"/>
                <w:b/>
                <w:bCs/>
                <w:sz w:val="18"/>
                <w:szCs w:val="18"/>
              </w:rPr>
              <w:t>通规检测签名盖章</w:t>
            </w:r>
          </w:p>
        </w:tc>
        <w:tc>
          <w:tcPr>
            <w:tcW w:w="1245" w:type="pct"/>
            <w:gridSpan w:val="2"/>
            <w:vAlign w:val="center"/>
          </w:tcPr>
          <w:p w:rsidR="00E620A1" w:rsidRDefault="009703AC">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E620A1">
        <w:tblPrEx>
          <w:tblCellMar>
            <w:left w:w="108" w:type="dxa"/>
            <w:right w:w="108" w:type="dxa"/>
          </w:tblCellMar>
        </w:tblPrEx>
        <w:trPr>
          <w:cantSplit/>
          <w:trHeight w:val="370"/>
        </w:trPr>
        <w:tc>
          <w:tcPr>
            <w:tcW w:w="1250" w:type="pct"/>
            <w:gridSpan w:val="3"/>
            <w:tcBorders>
              <w:bottom w:val="single" w:sz="4" w:space="0" w:color="auto"/>
            </w:tcBorders>
            <w:vAlign w:val="center"/>
          </w:tcPr>
          <w:p w:rsidR="00E620A1" w:rsidRDefault="00730A54">
            <w:pPr>
              <w:jc w:val="left"/>
              <w:rPr>
                <w:rFonts w:ascii="Times New Roman" w:hAnsi="Times New Roman" w:cs="Times New Roman"/>
                <w:color w:val="0000FF"/>
                <w:sz w:val="18"/>
                <w:szCs w:val="18"/>
              </w:rPr>
            </w:pPr>
            <w:r>
              <w:rPr>
                <w:rFonts w:ascii="Segoe UI Symbol" w:hAnsi="Segoe UI Symbol" w:cs="Segoe UI Symbol"/>
                <w:color w:val="0000FF"/>
                <w:sz w:val="18"/>
                <w:szCs w:val="18"/>
              </w:rPr>
              <w:t>★</w:t>
            </w:r>
            <w:r>
              <w:rPr>
                <w:rFonts w:ascii="Times New Roman" w:hAnsi="Times New Roman" w:cs="Times New Roman"/>
                <w:sz w:val="18"/>
                <w:szCs w:val="18"/>
              </w:rPr>
              <w:t>Date</w:t>
            </w:r>
            <w:r>
              <w:rPr>
                <w:rFonts w:ascii="Times New Roman" w:hAnsi="Times New Roman" w:cs="Times New Roman"/>
                <w:b/>
                <w:bCs/>
                <w:sz w:val="18"/>
                <w:szCs w:val="18"/>
              </w:rPr>
              <w:t>日期</w:t>
            </w:r>
          </w:p>
        </w:tc>
        <w:tc>
          <w:tcPr>
            <w:tcW w:w="1250" w:type="pct"/>
            <w:gridSpan w:val="3"/>
            <w:tcBorders>
              <w:bottom w:val="single" w:sz="4" w:space="0" w:color="auto"/>
            </w:tcBorders>
            <w:vAlign w:val="center"/>
          </w:tcPr>
          <w:p w:rsidR="00E620A1" w:rsidRDefault="009703AC">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5" w:type="pct"/>
            <w:gridSpan w:val="3"/>
            <w:tcBorders>
              <w:bottom w:val="single" w:sz="4" w:space="0" w:color="auto"/>
            </w:tcBorders>
            <w:vAlign w:val="center"/>
          </w:tcPr>
          <w:p w:rsidR="00E620A1" w:rsidRDefault="00730A54">
            <w:pPr>
              <w:jc w:val="left"/>
              <w:rPr>
                <w:rFonts w:ascii="Times New Roman" w:hAnsi="Times New Roman" w:cs="Times New Roman"/>
                <w:color w:val="0000FF"/>
                <w:sz w:val="18"/>
                <w:szCs w:val="18"/>
              </w:rPr>
            </w:pPr>
            <w:r>
              <w:rPr>
                <w:rFonts w:ascii="Times New Roman" w:hAnsi="Times New Roman" w:cs="Times New Roman"/>
                <w:sz w:val="18"/>
                <w:szCs w:val="18"/>
              </w:rPr>
              <w:t>Date</w:t>
            </w:r>
            <w:r>
              <w:rPr>
                <w:rFonts w:ascii="Times New Roman" w:hAnsi="Times New Roman" w:cs="Times New Roman"/>
                <w:b/>
                <w:bCs/>
                <w:sz w:val="18"/>
                <w:szCs w:val="18"/>
              </w:rPr>
              <w:t>日期</w:t>
            </w:r>
          </w:p>
        </w:tc>
        <w:tc>
          <w:tcPr>
            <w:tcW w:w="1245" w:type="pct"/>
            <w:gridSpan w:val="2"/>
            <w:tcBorders>
              <w:bottom w:val="single" w:sz="4" w:space="0" w:color="auto"/>
            </w:tcBorders>
            <w:vAlign w:val="center"/>
          </w:tcPr>
          <w:p w:rsidR="00E620A1" w:rsidRDefault="009703AC">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30"/>
                  <w:enabled/>
                  <w:calcOnExit w:val="0"/>
                  <w:textInput/>
                </w:ffData>
              </w:fldChar>
            </w:r>
            <w:r w:rsidR="00424878">
              <w:rPr>
                <w:rFonts w:ascii="Times New Roman" w:hAnsi="Times New Roman" w:cs="Times New Roman"/>
                <w:color w:val="0000FF"/>
                <w:sz w:val="18"/>
                <w:szCs w:val="18"/>
              </w:rPr>
              <w:instrText xml:space="preserve"> </w:instrText>
            </w:r>
            <w:r w:rsidR="00424878">
              <w:rPr>
                <w:rFonts w:ascii="Times New Roman" w:hAnsi="Times New Roman" w:cs="Times New Roman" w:hint="eastAsia"/>
                <w:color w:val="0000FF"/>
                <w:sz w:val="18"/>
                <w:szCs w:val="18"/>
              </w:rPr>
              <w:instrText>FORMTEXT</w:instrText>
            </w:r>
            <w:r w:rsidR="00424878">
              <w:rPr>
                <w:rFonts w:ascii="Times New Roman" w:hAnsi="Times New Roman" w:cs="Times New Roman"/>
                <w:color w:val="0000FF"/>
                <w:sz w:val="18"/>
                <w:szCs w:val="18"/>
              </w:rPr>
              <w:instrText xml:space="preserve">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sidR="00424878">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bl>
    <w:p w:rsidR="00E620A1" w:rsidRDefault="00E620A1">
      <w:pPr>
        <w:snapToGrid w:val="0"/>
        <w:jc w:val="left"/>
        <w:rPr>
          <w:rFonts w:ascii="Times New Roman" w:hAnsi="Times New Roman" w:cs="Times New Roman"/>
          <w:b/>
          <w:bCs/>
          <w:sz w:val="24"/>
          <w:szCs w:val="24"/>
        </w:rPr>
      </w:pPr>
    </w:p>
    <w:p w:rsidR="00E620A1" w:rsidRDefault="00E620A1">
      <w:pPr>
        <w:snapToGrid w:val="0"/>
        <w:jc w:val="left"/>
        <w:rPr>
          <w:rFonts w:ascii="Times New Roman" w:hAnsi="Times New Roman" w:cs="Times New Roman"/>
          <w:b/>
          <w:bCs/>
          <w:sz w:val="24"/>
          <w:szCs w:val="24"/>
        </w:rPr>
      </w:pPr>
    </w:p>
    <w:p w:rsidR="00E620A1" w:rsidRDefault="00E620A1">
      <w:pPr>
        <w:snapToGrid w:val="0"/>
        <w:jc w:val="left"/>
        <w:rPr>
          <w:rFonts w:ascii="Times New Roman" w:hAnsi="Times New Roman" w:cs="Times New Roman"/>
          <w:b/>
          <w:bCs/>
          <w:sz w:val="24"/>
          <w:szCs w:val="24"/>
        </w:rPr>
      </w:pPr>
    </w:p>
    <w:sectPr w:rsidR="00E620A1" w:rsidSect="00E620A1">
      <w:headerReference w:type="default" r:id="rId8"/>
      <w:footerReference w:type="default" r:id="rId9"/>
      <w:pgSz w:w="11906" w:h="16838"/>
      <w:pgMar w:top="249" w:right="567" w:bottom="284" w:left="567" w:header="454"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1BB" w:rsidRDefault="00DD11BB" w:rsidP="00E620A1">
      <w:r>
        <w:separator/>
      </w:r>
    </w:p>
  </w:endnote>
  <w:endnote w:type="continuationSeparator" w:id="1">
    <w:p w:rsidR="00DD11BB" w:rsidRDefault="00DD11BB" w:rsidP="00E62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3114"/>
      <w:gridCol w:w="5670"/>
      <w:gridCol w:w="1978"/>
    </w:tblGrid>
    <w:tr w:rsidR="00E620A1">
      <w:tc>
        <w:tcPr>
          <w:tcW w:w="3114" w:type="dxa"/>
          <w:vAlign w:val="center"/>
        </w:tcPr>
        <w:p w:rsidR="00E620A1" w:rsidRDefault="00730A54">
          <w:pPr>
            <w:rPr>
              <w:rFonts w:ascii="Times New Roman" w:hAnsi="Times New Roman" w:cs="Times New Roman"/>
              <w:b/>
              <w:bCs/>
              <w:sz w:val="12"/>
              <w:szCs w:val="12"/>
            </w:rPr>
          </w:pPr>
          <w:r>
            <w:rPr>
              <w:rFonts w:ascii="Times New Roman" w:hAnsi="Times New Roman" w:cs="Times New Roman"/>
              <w:b/>
              <w:bCs/>
              <w:sz w:val="12"/>
              <w:szCs w:val="12"/>
            </w:rPr>
            <w:t>深圳市通规技术检测有限公司</w:t>
          </w:r>
        </w:p>
      </w:tc>
      <w:tc>
        <w:tcPr>
          <w:tcW w:w="5670" w:type="dxa"/>
          <w:vAlign w:val="center"/>
        </w:tcPr>
        <w:p w:rsidR="00E620A1" w:rsidRDefault="00730A54">
          <w:pPr>
            <w:rPr>
              <w:rFonts w:ascii="Times New Roman" w:hAnsi="Times New Roman" w:cs="Times New Roman"/>
              <w:b/>
              <w:bCs/>
              <w:sz w:val="12"/>
              <w:szCs w:val="12"/>
            </w:rPr>
          </w:pPr>
          <w:r>
            <w:rPr>
              <w:rFonts w:ascii="Times New Roman" w:hAnsi="Times New Roman" w:cs="Times New Roman"/>
              <w:b/>
              <w:bCs/>
              <w:sz w:val="12"/>
              <w:szCs w:val="12"/>
            </w:rPr>
            <w:t>Shenzhen General Standard Testing Services Co., Ltd</w:t>
          </w:r>
        </w:p>
      </w:tc>
      <w:tc>
        <w:tcPr>
          <w:tcW w:w="1978" w:type="dxa"/>
          <w:vAlign w:val="center"/>
        </w:tcPr>
        <w:p w:rsidR="00E620A1" w:rsidRDefault="000E752B" w:rsidP="000E752B">
          <w:pPr>
            <w:jc w:val="right"/>
            <w:rPr>
              <w:rFonts w:ascii="Times New Roman" w:hAnsi="Times New Roman" w:cs="Times New Roman"/>
              <w:sz w:val="12"/>
              <w:szCs w:val="12"/>
            </w:rPr>
          </w:pPr>
          <w:r>
            <w:rPr>
              <w:rFonts w:ascii="Times New Roman" w:hAnsi="Times New Roman" w:cs="Times New Roman"/>
              <w:sz w:val="12"/>
              <w:szCs w:val="12"/>
            </w:rPr>
            <w:t>GST-Form-SD-0</w:t>
          </w:r>
          <w:r>
            <w:rPr>
              <w:rFonts w:ascii="Times New Roman" w:hAnsi="Times New Roman" w:cs="Times New Roman" w:hint="eastAsia"/>
              <w:sz w:val="12"/>
              <w:szCs w:val="12"/>
            </w:rPr>
            <w:t>14</w:t>
          </w:r>
        </w:p>
      </w:tc>
    </w:tr>
    <w:tr w:rsidR="00E620A1">
      <w:tc>
        <w:tcPr>
          <w:tcW w:w="3114" w:type="dxa"/>
          <w:vAlign w:val="center"/>
        </w:tcPr>
        <w:p w:rsidR="00E620A1" w:rsidRDefault="00730A54">
          <w:pPr>
            <w:rPr>
              <w:rFonts w:ascii="Times New Roman" w:hAnsi="Times New Roman" w:cs="Times New Roman"/>
              <w:sz w:val="12"/>
              <w:szCs w:val="12"/>
            </w:rPr>
          </w:pPr>
          <w:r>
            <w:rPr>
              <w:rFonts w:ascii="Times New Roman" w:hAnsi="Times New Roman" w:cs="Times New Roman"/>
              <w:sz w:val="12"/>
              <w:szCs w:val="12"/>
            </w:rPr>
            <w:t>深圳市宝安区西乡街道新安第二工业区</w:t>
          </w:r>
          <w:r>
            <w:rPr>
              <w:rFonts w:ascii="Times New Roman" w:hAnsi="Times New Roman" w:cs="Times New Roman"/>
              <w:sz w:val="12"/>
              <w:szCs w:val="12"/>
            </w:rPr>
            <w:t>C10</w:t>
          </w:r>
          <w:r>
            <w:rPr>
              <w:rFonts w:ascii="Times New Roman" w:hAnsi="Times New Roman" w:cs="Times New Roman"/>
              <w:sz w:val="12"/>
              <w:szCs w:val="12"/>
            </w:rPr>
            <w:t>栋</w:t>
          </w:r>
        </w:p>
      </w:tc>
      <w:tc>
        <w:tcPr>
          <w:tcW w:w="5670" w:type="dxa"/>
          <w:vAlign w:val="center"/>
        </w:tcPr>
        <w:p w:rsidR="00E620A1" w:rsidRDefault="00730A54">
          <w:pPr>
            <w:rPr>
              <w:rFonts w:ascii="Times New Roman" w:hAnsi="Times New Roman" w:cs="Times New Roman"/>
              <w:sz w:val="12"/>
              <w:szCs w:val="12"/>
            </w:rPr>
          </w:pPr>
          <w:r>
            <w:rPr>
              <w:rFonts w:ascii="Times New Roman" w:hAnsi="Times New Roman" w:cs="Times New Roman"/>
              <w:sz w:val="12"/>
              <w:szCs w:val="12"/>
            </w:rPr>
            <w:t>Building C10, Xin’an 2nd Industrial Zone, Xixiang Street, Bao'an District, Shenzhen, Guangdong</w:t>
          </w:r>
        </w:p>
      </w:tc>
      <w:tc>
        <w:tcPr>
          <w:tcW w:w="1978" w:type="dxa"/>
          <w:vAlign w:val="center"/>
        </w:tcPr>
        <w:p w:rsidR="00E620A1" w:rsidRDefault="00730A54">
          <w:pPr>
            <w:jc w:val="right"/>
            <w:rPr>
              <w:rFonts w:ascii="Times New Roman" w:hAnsi="Times New Roman" w:cs="Times New Roman"/>
              <w:sz w:val="12"/>
              <w:szCs w:val="12"/>
            </w:rPr>
          </w:pPr>
          <w:r>
            <w:rPr>
              <w:rFonts w:ascii="Times New Roman" w:hAnsi="Times New Roman" w:cs="Times New Roman"/>
              <w:sz w:val="12"/>
              <w:szCs w:val="12"/>
            </w:rPr>
            <w:t>版本</w:t>
          </w:r>
          <w:r w:rsidR="000E752B">
            <w:rPr>
              <w:rFonts w:ascii="Times New Roman" w:hAnsi="Times New Roman" w:cs="Times New Roman"/>
              <w:sz w:val="12"/>
              <w:szCs w:val="12"/>
            </w:rPr>
            <w:t>:</w:t>
          </w:r>
          <w:r w:rsidR="000E752B">
            <w:rPr>
              <w:rFonts w:ascii="Times New Roman" w:hAnsi="Times New Roman" w:cs="Times New Roman" w:hint="eastAsia"/>
              <w:sz w:val="12"/>
              <w:szCs w:val="12"/>
            </w:rPr>
            <w:t>5</w:t>
          </w:r>
          <w:r>
            <w:rPr>
              <w:rFonts w:ascii="Times New Roman" w:hAnsi="Times New Roman" w:cs="Times New Roman"/>
              <w:sz w:val="12"/>
              <w:szCs w:val="12"/>
            </w:rPr>
            <w:t>.0(2023.</w:t>
          </w:r>
          <w:r>
            <w:rPr>
              <w:rFonts w:ascii="Times New Roman" w:hAnsi="Times New Roman" w:cs="Times New Roman" w:hint="eastAsia"/>
              <w:sz w:val="12"/>
              <w:szCs w:val="12"/>
            </w:rPr>
            <w:t>1</w:t>
          </w:r>
          <w:r w:rsidR="000E752B">
            <w:rPr>
              <w:rFonts w:ascii="Times New Roman" w:hAnsi="Times New Roman" w:cs="Times New Roman" w:hint="eastAsia"/>
              <w:sz w:val="12"/>
              <w:szCs w:val="12"/>
            </w:rPr>
            <w:t>1.20</w:t>
          </w:r>
          <w:r>
            <w:rPr>
              <w:rFonts w:ascii="Times New Roman" w:hAnsi="Times New Roman" w:cs="Times New Roman"/>
              <w:sz w:val="12"/>
              <w:szCs w:val="12"/>
            </w:rPr>
            <w:t>)</w:t>
          </w:r>
        </w:p>
      </w:tc>
    </w:tr>
    <w:tr w:rsidR="00E620A1">
      <w:tc>
        <w:tcPr>
          <w:tcW w:w="3114" w:type="dxa"/>
          <w:vAlign w:val="center"/>
        </w:tcPr>
        <w:p w:rsidR="00E620A1" w:rsidRDefault="00730A54">
          <w:pPr>
            <w:rPr>
              <w:rFonts w:ascii="Times New Roman" w:hAnsi="Times New Roman" w:cs="Times New Roman"/>
              <w:sz w:val="12"/>
              <w:szCs w:val="12"/>
            </w:rPr>
          </w:pPr>
          <w:r>
            <w:rPr>
              <w:rFonts w:ascii="Times New Roman" w:hAnsi="Times New Roman" w:cs="Times New Roman"/>
              <w:sz w:val="12"/>
              <w:szCs w:val="12"/>
            </w:rPr>
            <w:t>Tel:86-755-36307999</w:t>
          </w:r>
        </w:p>
      </w:tc>
      <w:tc>
        <w:tcPr>
          <w:tcW w:w="5670" w:type="dxa"/>
          <w:vAlign w:val="center"/>
        </w:tcPr>
        <w:p w:rsidR="00E620A1" w:rsidRDefault="00730A54">
          <w:pPr>
            <w:rPr>
              <w:rFonts w:ascii="Times New Roman" w:hAnsi="Times New Roman" w:cs="Times New Roman"/>
              <w:sz w:val="12"/>
              <w:szCs w:val="12"/>
            </w:rPr>
          </w:pPr>
          <w:r>
            <w:rPr>
              <w:rFonts w:ascii="Times New Roman" w:hAnsi="Times New Roman" w:cs="Times New Roman"/>
              <w:sz w:val="12"/>
              <w:szCs w:val="12"/>
            </w:rPr>
            <w:t>Web</w:t>
          </w:r>
          <w:r>
            <w:rPr>
              <w:rFonts w:ascii="Times New Roman" w:hAnsi="Times New Roman" w:cs="Times New Roman"/>
              <w:sz w:val="12"/>
              <w:szCs w:val="12"/>
            </w:rPr>
            <w:t>：</w:t>
          </w:r>
          <w:r>
            <w:rPr>
              <w:rFonts w:ascii="Times New Roman" w:hAnsi="Times New Roman" w:cs="Times New Roman"/>
              <w:sz w:val="12"/>
              <w:szCs w:val="12"/>
            </w:rPr>
            <w:t>www.gst-lab.com</w:t>
          </w:r>
        </w:p>
      </w:tc>
      <w:tc>
        <w:tcPr>
          <w:tcW w:w="1978" w:type="dxa"/>
          <w:vAlign w:val="center"/>
        </w:tcPr>
        <w:p w:rsidR="00E620A1" w:rsidRDefault="009703AC">
          <w:pPr>
            <w:jc w:val="right"/>
            <w:rPr>
              <w:rFonts w:ascii="Times New Roman" w:hAnsi="Times New Roman" w:cs="Times New Roman"/>
              <w:sz w:val="12"/>
              <w:szCs w:val="12"/>
            </w:rPr>
          </w:pPr>
          <w:r>
            <w:rPr>
              <w:rFonts w:ascii="Times New Roman" w:hAnsi="Times New Roman" w:cs="Times New Roman"/>
              <w:sz w:val="12"/>
              <w:szCs w:val="12"/>
            </w:rPr>
            <w:fldChar w:fldCharType="begin"/>
          </w:r>
          <w:r w:rsidR="00730A54">
            <w:rPr>
              <w:rFonts w:ascii="Times New Roman" w:hAnsi="Times New Roman" w:cs="Times New Roman"/>
              <w:sz w:val="12"/>
              <w:szCs w:val="12"/>
            </w:rPr>
            <w:instrText>PAGE  \* Arabic  \* MERGEFORMAT</w:instrText>
          </w:r>
          <w:r>
            <w:rPr>
              <w:rFonts w:ascii="Times New Roman" w:hAnsi="Times New Roman" w:cs="Times New Roman"/>
              <w:sz w:val="12"/>
              <w:szCs w:val="12"/>
            </w:rPr>
            <w:fldChar w:fldCharType="separate"/>
          </w:r>
          <w:r w:rsidR="00617ABB">
            <w:rPr>
              <w:rFonts w:ascii="Times New Roman" w:hAnsi="Times New Roman" w:cs="Times New Roman"/>
              <w:noProof/>
              <w:sz w:val="12"/>
              <w:szCs w:val="12"/>
            </w:rPr>
            <w:t>1</w:t>
          </w:r>
          <w:r>
            <w:rPr>
              <w:rFonts w:ascii="Times New Roman" w:hAnsi="Times New Roman" w:cs="Times New Roman"/>
              <w:sz w:val="12"/>
              <w:szCs w:val="12"/>
            </w:rPr>
            <w:fldChar w:fldCharType="end"/>
          </w:r>
          <w:r w:rsidR="00730A54">
            <w:rPr>
              <w:rFonts w:ascii="Times New Roman" w:hAnsi="Times New Roman" w:cs="Times New Roman"/>
              <w:sz w:val="12"/>
              <w:szCs w:val="12"/>
            </w:rPr>
            <w:t xml:space="preserve"> / </w:t>
          </w:r>
          <w:fldSimple w:instr="NUMPAGES  \* Arabic  \* MERGEFORMAT">
            <w:r w:rsidR="00617ABB" w:rsidRPr="00617ABB">
              <w:rPr>
                <w:rFonts w:ascii="Times New Roman" w:hAnsi="Times New Roman" w:cs="Times New Roman"/>
                <w:noProof/>
                <w:sz w:val="12"/>
                <w:szCs w:val="12"/>
              </w:rPr>
              <w:t>3</w:t>
            </w:r>
          </w:fldSimple>
        </w:p>
      </w:tc>
    </w:tr>
  </w:tbl>
  <w:p w:rsidR="00E620A1" w:rsidRDefault="00E620A1">
    <w:pPr>
      <w:rPr>
        <w:sz w:val="6"/>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1BB" w:rsidRDefault="00DD11BB" w:rsidP="00E620A1">
      <w:r>
        <w:separator/>
      </w:r>
    </w:p>
  </w:footnote>
  <w:footnote w:type="continuationSeparator" w:id="1">
    <w:p w:rsidR="00DD11BB" w:rsidRDefault="00DD11BB" w:rsidP="00E62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0A1" w:rsidRDefault="00730A54">
    <w:pPr>
      <w:pStyle w:val="a5"/>
      <w:pBdr>
        <w:bottom w:val="none" w:sz="0" w:space="0" w:color="auto"/>
      </w:pBdr>
      <w:rPr>
        <w:rFonts w:ascii="Times New Roman" w:eastAsiaTheme="majorEastAsia" w:hAnsi="Times New Roman" w:cs="Times New Roman"/>
        <w:b/>
        <w:bCs/>
        <w:color w:val="000000" w:themeColor="text1"/>
        <w:sz w:val="28"/>
        <w:szCs w:val="28"/>
      </w:rPr>
    </w:pPr>
    <w:r>
      <w:rPr>
        <w:rFonts w:ascii="Times New Roman" w:eastAsiaTheme="majorEastAsia" w:hAnsi="Times New Roman" w:cs="Times New Roman"/>
        <w:b/>
        <w:bCs/>
        <w:noProof/>
        <w:color w:val="000000" w:themeColor="text1"/>
        <w:sz w:val="28"/>
        <w:szCs w:val="28"/>
        <w:lang w:bidi="ml-IN"/>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1198880" cy="248920"/>
          <wp:effectExtent l="0" t="0" r="127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59614" cy="261429"/>
                  </a:xfrm>
                  <a:prstGeom prst="rect">
                    <a:avLst/>
                  </a:prstGeom>
                  <a:noFill/>
                  <a:ln w="9525">
                    <a:noFill/>
                    <a:miter lim="800000"/>
                    <a:headEnd/>
                    <a:tailEnd/>
                  </a:ln>
                </pic:spPr>
              </pic:pic>
            </a:graphicData>
          </a:graphic>
        </wp:anchor>
      </w:drawing>
    </w:r>
    <w:r>
      <w:rPr>
        <w:rFonts w:ascii="Times New Roman" w:eastAsiaTheme="majorEastAsia" w:hAnsi="Times New Roman" w:cs="Times New Roman"/>
        <w:b/>
        <w:bCs/>
        <w:color w:val="000000" w:themeColor="text1"/>
        <w:sz w:val="28"/>
        <w:szCs w:val="28"/>
        <w:lang w:bidi="ml-IN"/>
      </w:rPr>
      <w:t xml:space="preserve">Juvenile Products </w:t>
    </w:r>
    <w:r>
      <w:rPr>
        <w:rFonts w:ascii="Times New Roman" w:eastAsiaTheme="majorEastAsia" w:hAnsi="Times New Roman" w:cs="Times New Roman"/>
        <w:b/>
        <w:bCs/>
        <w:color w:val="000000" w:themeColor="text1"/>
        <w:sz w:val="28"/>
        <w:szCs w:val="28"/>
      </w:rPr>
      <w:t>Test</w:t>
    </w:r>
    <w:r w:rsidR="000E752B">
      <w:rPr>
        <w:rFonts w:ascii="Times New Roman" w:eastAsiaTheme="majorEastAsia" w:hAnsi="Times New Roman" w:cs="Times New Roman" w:hint="eastAsia"/>
        <w:b/>
        <w:bCs/>
        <w:color w:val="000000" w:themeColor="text1"/>
        <w:sz w:val="28"/>
        <w:szCs w:val="28"/>
      </w:rPr>
      <w:t xml:space="preserve"> </w:t>
    </w:r>
    <w:r>
      <w:rPr>
        <w:rFonts w:ascii="Times New Roman" w:eastAsiaTheme="majorEastAsia" w:hAnsi="Times New Roman" w:cs="Times New Roman"/>
        <w:b/>
        <w:bCs/>
        <w:color w:val="000000" w:themeColor="text1"/>
        <w:sz w:val="28"/>
        <w:szCs w:val="28"/>
      </w:rPr>
      <w:t>Requ</w:t>
    </w:r>
    <w:r>
      <w:rPr>
        <w:rFonts w:ascii="Times New Roman" w:eastAsiaTheme="majorEastAsia" w:hAnsi="Times New Roman" w:cs="Times New Roman" w:hint="eastAsia"/>
        <w:b/>
        <w:bCs/>
        <w:color w:val="000000" w:themeColor="text1"/>
        <w:sz w:val="28"/>
        <w:szCs w:val="28"/>
      </w:rPr>
      <w:t>e</w:t>
    </w:r>
    <w:r>
      <w:rPr>
        <w:rFonts w:ascii="Times New Roman" w:eastAsiaTheme="majorEastAsia" w:hAnsi="Times New Roman" w:cs="Times New Roman"/>
        <w:b/>
        <w:bCs/>
        <w:color w:val="000000" w:themeColor="text1"/>
        <w:sz w:val="28"/>
        <w:szCs w:val="28"/>
      </w:rPr>
      <w:t>st Form</w:t>
    </w:r>
  </w:p>
  <w:p w:rsidR="00E620A1" w:rsidRDefault="00730A54">
    <w:pPr>
      <w:pStyle w:val="a5"/>
      <w:pBdr>
        <w:bottom w:val="none" w:sz="0" w:space="0" w:color="auto"/>
      </w:pBdr>
      <w:rPr>
        <w:rFonts w:ascii="Times New Roman" w:eastAsiaTheme="majorEastAsia" w:hAnsi="Times New Roman" w:cs="Times New Roman"/>
        <w:b/>
        <w:bCs/>
        <w:color w:val="000000" w:themeColor="text1"/>
        <w:sz w:val="28"/>
        <w:szCs w:val="28"/>
      </w:rPr>
    </w:pPr>
    <w:r>
      <w:rPr>
        <w:rFonts w:ascii="Times New Roman" w:eastAsiaTheme="majorEastAsia" w:hAnsi="Times New Roman" w:cs="Times New Roman" w:hint="eastAsia"/>
        <w:b/>
        <w:bCs/>
        <w:color w:val="000000" w:themeColor="text1"/>
        <w:sz w:val="28"/>
        <w:szCs w:val="28"/>
      </w:rPr>
      <w:t>婴童产品</w:t>
    </w:r>
    <w:r>
      <w:rPr>
        <w:rFonts w:ascii="Times New Roman" w:eastAsiaTheme="majorEastAsia" w:hAnsi="Times New Roman" w:cs="Times New Roman"/>
        <w:b/>
        <w:bCs/>
        <w:color w:val="000000" w:themeColor="text1"/>
        <w:sz w:val="28"/>
        <w:szCs w:val="28"/>
      </w:rPr>
      <w:t>测试申请表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13A17"/>
    <w:multiLevelType w:val="multilevel"/>
    <w:tmpl w:val="30F13A17"/>
    <w:lvl w:ilvl="0">
      <w:start w:val="1"/>
      <w:numFmt w:val="decimal"/>
      <w:lvlText w:val="%1."/>
      <w:lvlJc w:val="left"/>
      <w:pPr>
        <w:ind w:left="360" w:hanging="360"/>
      </w:pPr>
      <w:rPr>
        <w:rFonts w:hint="default"/>
        <w:b/>
        <w:bCs/>
        <w:color w:val="000000" w:themeColor="text1"/>
        <w:sz w:val="21"/>
        <w:szCs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cumentProtection w:edit="forms" w:enforcement="1" w:cryptProviderType="rsaFull" w:cryptAlgorithmClass="hash" w:cryptAlgorithmType="typeAny" w:cryptAlgorithmSid="4" w:cryptSpinCount="50000" w:hash="N6LUQ8b9Sah+L3Di0DHXouVTswQ=" w:salt="ueNg79NQVBKtvXP8pry5Og=="/>
  <w:defaultTabStop w:val="420"/>
  <w:displayHorizontalDrawingGridEvery w:val="0"/>
  <w:displayVerticalDrawingGridEvery w:val="2"/>
  <w:characterSpacingControl w:val="doNotCompress"/>
  <w:hdrShapeDefaults>
    <o:shapedefaults v:ext="edit" spidmax="7170"/>
  </w:hdrShapeDefaults>
  <w:footnotePr>
    <w:footnote w:id="0"/>
    <w:footnote w:id="1"/>
  </w:footnotePr>
  <w:endnotePr>
    <w:endnote w:id="0"/>
    <w:endnote w:id="1"/>
  </w:endnotePr>
  <w:compat>
    <w:balanceSingleByteDoubleByteWidth/>
    <w:doNotExpandShiftReturn/>
    <w:adjustLineHeightInTable/>
    <w:useFELayout/>
    <w:doNotUseIndentAsNumberingTabStop/>
  </w:compat>
  <w:docVars>
    <w:docVar w:name="commondata" w:val="eyJoZGlkIjoiZGE2Mjg2YTZkZTMyMTYwY2M1OTQ5YzJlN2MyYmRjOGEifQ=="/>
  </w:docVars>
  <w:rsids>
    <w:rsidRoot w:val="00D16F1F"/>
    <w:rsid w:val="00000D04"/>
    <w:rsid w:val="00002700"/>
    <w:rsid w:val="00002D80"/>
    <w:rsid w:val="00004595"/>
    <w:rsid w:val="0000516C"/>
    <w:rsid w:val="0000601F"/>
    <w:rsid w:val="00010460"/>
    <w:rsid w:val="000106E7"/>
    <w:rsid w:val="0001106A"/>
    <w:rsid w:val="000110F6"/>
    <w:rsid w:val="00011B53"/>
    <w:rsid w:val="00011C7A"/>
    <w:rsid w:val="00012D7C"/>
    <w:rsid w:val="000144BC"/>
    <w:rsid w:val="00014793"/>
    <w:rsid w:val="00014BEA"/>
    <w:rsid w:val="00015F4D"/>
    <w:rsid w:val="0001642C"/>
    <w:rsid w:val="0001693E"/>
    <w:rsid w:val="00016A83"/>
    <w:rsid w:val="00016A8D"/>
    <w:rsid w:val="00016AF4"/>
    <w:rsid w:val="00017377"/>
    <w:rsid w:val="00017B65"/>
    <w:rsid w:val="00017FDF"/>
    <w:rsid w:val="00020418"/>
    <w:rsid w:val="00021096"/>
    <w:rsid w:val="000212C3"/>
    <w:rsid w:val="0002133E"/>
    <w:rsid w:val="00021DAF"/>
    <w:rsid w:val="00022184"/>
    <w:rsid w:val="000223C7"/>
    <w:rsid w:val="00022815"/>
    <w:rsid w:val="00022B52"/>
    <w:rsid w:val="00022BAE"/>
    <w:rsid w:val="00022F77"/>
    <w:rsid w:val="000239FF"/>
    <w:rsid w:val="00023A0D"/>
    <w:rsid w:val="00024930"/>
    <w:rsid w:val="00025581"/>
    <w:rsid w:val="000255AE"/>
    <w:rsid w:val="00025D93"/>
    <w:rsid w:val="000261BB"/>
    <w:rsid w:val="000269A6"/>
    <w:rsid w:val="000272C0"/>
    <w:rsid w:val="000274C4"/>
    <w:rsid w:val="000276DB"/>
    <w:rsid w:val="00030BD2"/>
    <w:rsid w:val="00030FCC"/>
    <w:rsid w:val="00032F4D"/>
    <w:rsid w:val="0003356A"/>
    <w:rsid w:val="000336E8"/>
    <w:rsid w:val="00033A86"/>
    <w:rsid w:val="00034832"/>
    <w:rsid w:val="000353BE"/>
    <w:rsid w:val="000369D7"/>
    <w:rsid w:val="000377D5"/>
    <w:rsid w:val="00037812"/>
    <w:rsid w:val="00040219"/>
    <w:rsid w:val="00040F43"/>
    <w:rsid w:val="00041E91"/>
    <w:rsid w:val="000423DC"/>
    <w:rsid w:val="0004380F"/>
    <w:rsid w:val="000447D3"/>
    <w:rsid w:val="000449D0"/>
    <w:rsid w:val="00045631"/>
    <w:rsid w:val="00045E6E"/>
    <w:rsid w:val="0004603B"/>
    <w:rsid w:val="0004676E"/>
    <w:rsid w:val="00050C4B"/>
    <w:rsid w:val="00051100"/>
    <w:rsid w:val="00051995"/>
    <w:rsid w:val="00052D94"/>
    <w:rsid w:val="00052F4D"/>
    <w:rsid w:val="00053047"/>
    <w:rsid w:val="00053B82"/>
    <w:rsid w:val="00054E43"/>
    <w:rsid w:val="00056F77"/>
    <w:rsid w:val="00062504"/>
    <w:rsid w:val="000627A4"/>
    <w:rsid w:val="00062A03"/>
    <w:rsid w:val="00063368"/>
    <w:rsid w:val="00064275"/>
    <w:rsid w:val="00064C80"/>
    <w:rsid w:val="000655F1"/>
    <w:rsid w:val="000656FA"/>
    <w:rsid w:val="00066356"/>
    <w:rsid w:val="00066FBD"/>
    <w:rsid w:val="0006737B"/>
    <w:rsid w:val="00067401"/>
    <w:rsid w:val="00070ED8"/>
    <w:rsid w:val="000717BE"/>
    <w:rsid w:val="00071BAF"/>
    <w:rsid w:val="000724CF"/>
    <w:rsid w:val="000728A3"/>
    <w:rsid w:val="00073DC3"/>
    <w:rsid w:val="00074D6B"/>
    <w:rsid w:val="000755C6"/>
    <w:rsid w:val="000763FD"/>
    <w:rsid w:val="00076402"/>
    <w:rsid w:val="00076F60"/>
    <w:rsid w:val="00081925"/>
    <w:rsid w:val="00082048"/>
    <w:rsid w:val="000821F4"/>
    <w:rsid w:val="00082CE4"/>
    <w:rsid w:val="0008301E"/>
    <w:rsid w:val="00083D08"/>
    <w:rsid w:val="00083EE3"/>
    <w:rsid w:val="00084445"/>
    <w:rsid w:val="00084583"/>
    <w:rsid w:val="00086838"/>
    <w:rsid w:val="000873D1"/>
    <w:rsid w:val="00087E1C"/>
    <w:rsid w:val="00090493"/>
    <w:rsid w:val="00091A39"/>
    <w:rsid w:val="000920E6"/>
    <w:rsid w:val="0009324D"/>
    <w:rsid w:val="000932EA"/>
    <w:rsid w:val="00094B60"/>
    <w:rsid w:val="00094F57"/>
    <w:rsid w:val="00095509"/>
    <w:rsid w:val="00095D8F"/>
    <w:rsid w:val="00096137"/>
    <w:rsid w:val="0009639C"/>
    <w:rsid w:val="00096638"/>
    <w:rsid w:val="0009757D"/>
    <w:rsid w:val="000975B2"/>
    <w:rsid w:val="00097CB5"/>
    <w:rsid w:val="000A0A30"/>
    <w:rsid w:val="000A0E3F"/>
    <w:rsid w:val="000A2F52"/>
    <w:rsid w:val="000A328A"/>
    <w:rsid w:val="000A342E"/>
    <w:rsid w:val="000A511C"/>
    <w:rsid w:val="000A57A1"/>
    <w:rsid w:val="000A64BE"/>
    <w:rsid w:val="000A79CC"/>
    <w:rsid w:val="000B005B"/>
    <w:rsid w:val="000B11A2"/>
    <w:rsid w:val="000B1527"/>
    <w:rsid w:val="000B21BF"/>
    <w:rsid w:val="000B2418"/>
    <w:rsid w:val="000B3C5B"/>
    <w:rsid w:val="000B6180"/>
    <w:rsid w:val="000B6E2E"/>
    <w:rsid w:val="000B79F4"/>
    <w:rsid w:val="000C0826"/>
    <w:rsid w:val="000C0C26"/>
    <w:rsid w:val="000C1E8B"/>
    <w:rsid w:val="000C1FCB"/>
    <w:rsid w:val="000C2400"/>
    <w:rsid w:val="000C2826"/>
    <w:rsid w:val="000C2F26"/>
    <w:rsid w:val="000C37A7"/>
    <w:rsid w:val="000C3B73"/>
    <w:rsid w:val="000C4D55"/>
    <w:rsid w:val="000C4F56"/>
    <w:rsid w:val="000C5147"/>
    <w:rsid w:val="000C6D59"/>
    <w:rsid w:val="000C6DF7"/>
    <w:rsid w:val="000C7522"/>
    <w:rsid w:val="000C78C6"/>
    <w:rsid w:val="000C7AD5"/>
    <w:rsid w:val="000D04DB"/>
    <w:rsid w:val="000D0BDB"/>
    <w:rsid w:val="000D0CA6"/>
    <w:rsid w:val="000D0DA9"/>
    <w:rsid w:val="000D1423"/>
    <w:rsid w:val="000D17F2"/>
    <w:rsid w:val="000D1B92"/>
    <w:rsid w:val="000D2069"/>
    <w:rsid w:val="000D2683"/>
    <w:rsid w:val="000D5870"/>
    <w:rsid w:val="000D7D98"/>
    <w:rsid w:val="000E0687"/>
    <w:rsid w:val="000E1171"/>
    <w:rsid w:val="000E183B"/>
    <w:rsid w:val="000E1978"/>
    <w:rsid w:val="000E1E0E"/>
    <w:rsid w:val="000E2A24"/>
    <w:rsid w:val="000E2CF8"/>
    <w:rsid w:val="000E3187"/>
    <w:rsid w:val="000E33A0"/>
    <w:rsid w:val="000E39A6"/>
    <w:rsid w:val="000E441A"/>
    <w:rsid w:val="000E4C19"/>
    <w:rsid w:val="000E510B"/>
    <w:rsid w:val="000E5DC4"/>
    <w:rsid w:val="000E61FD"/>
    <w:rsid w:val="000E752B"/>
    <w:rsid w:val="000E75CF"/>
    <w:rsid w:val="000E76DE"/>
    <w:rsid w:val="000E796C"/>
    <w:rsid w:val="000F17EB"/>
    <w:rsid w:val="000F1AA4"/>
    <w:rsid w:val="000F1DBF"/>
    <w:rsid w:val="000F22C9"/>
    <w:rsid w:val="000F2CE0"/>
    <w:rsid w:val="000F35CB"/>
    <w:rsid w:val="000F4237"/>
    <w:rsid w:val="000F49EF"/>
    <w:rsid w:val="000F4B10"/>
    <w:rsid w:val="000F4ECA"/>
    <w:rsid w:val="000F5875"/>
    <w:rsid w:val="000F5A7B"/>
    <w:rsid w:val="000F6485"/>
    <w:rsid w:val="000F66C0"/>
    <w:rsid w:val="000F6CF2"/>
    <w:rsid w:val="000F6D22"/>
    <w:rsid w:val="000F7AC6"/>
    <w:rsid w:val="00100089"/>
    <w:rsid w:val="00100A2C"/>
    <w:rsid w:val="00101214"/>
    <w:rsid w:val="00101C0F"/>
    <w:rsid w:val="00104DA0"/>
    <w:rsid w:val="001059D4"/>
    <w:rsid w:val="00105B50"/>
    <w:rsid w:val="00105FD3"/>
    <w:rsid w:val="001062FF"/>
    <w:rsid w:val="001064E4"/>
    <w:rsid w:val="001079F5"/>
    <w:rsid w:val="00107E84"/>
    <w:rsid w:val="001100CB"/>
    <w:rsid w:val="00111715"/>
    <w:rsid w:val="001136E4"/>
    <w:rsid w:val="00113788"/>
    <w:rsid w:val="00113797"/>
    <w:rsid w:val="00113BC2"/>
    <w:rsid w:val="001147DA"/>
    <w:rsid w:val="001148AE"/>
    <w:rsid w:val="00115012"/>
    <w:rsid w:val="00115099"/>
    <w:rsid w:val="00115443"/>
    <w:rsid w:val="00115AC1"/>
    <w:rsid w:val="00115F51"/>
    <w:rsid w:val="001166EB"/>
    <w:rsid w:val="001168D2"/>
    <w:rsid w:val="00120F22"/>
    <w:rsid w:val="001215F8"/>
    <w:rsid w:val="0012168A"/>
    <w:rsid w:val="00122AC1"/>
    <w:rsid w:val="00122B54"/>
    <w:rsid w:val="0012383F"/>
    <w:rsid w:val="00123FE0"/>
    <w:rsid w:val="0012552B"/>
    <w:rsid w:val="001269A6"/>
    <w:rsid w:val="00126D0E"/>
    <w:rsid w:val="00126DFF"/>
    <w:rsid w:val="00126F09"/>
    <w:rsid w:val="0012755B"/>
    <w:rsid w:val="00131275"/>
    <w:rsid w:val="00131E07"/>
    <w:rsid w:val="00132C82"/>
    <w:rsid w:val="00133067"/>
    <w:rsid w:val="00133614"/>
    <w:rsid w:val="0013389B"/>
    <w:rsid w:val="0013418D"/>
    <w:rsid w:val="0013540A"/>
    <w:rsid w:val="0013675D"/>
    <w:rsid w:val="00137B9A"/>
    <w:rsid w:val="00137E11"/>
    <w:rsid w:val="0014002F"/>
    <w:rsid w:val="0014113F"/>
    <w:rsid w:val="00141492"/>
    <w:rsid w:val="00141501"/>
    <w:rsid w:val="00143CB8"/>
    <w:rsid w:val="00144B15"/>
    <w:rsid w:val="00145ED5"/>
    <w:rsid w:val="001462B8"/>
    <w:rsid w:val="00146453"/>
    <w:rsid w:val="00146E92"/>
    <w:rsid w:val="001478E8"/>
    <w:rsid w:val="00147CA9"/>
    <w:rsid w:val="00147E5C"/>
    <w:rsid w:val="001532E0"/>
    <w:rsid w:val="001537A3"/>
    <w:rsid w:val="00153E9A"/>
    <w:rsid w:val="0015430C"/>
    <w:rsid w:val="00154551"/>
    <w:rsid w:val="001550F7"/>
    <w:rsid w:val="001555E6"/>
    <w:rsid w:val="00155830"/>
    <w:rsid w:val="00155E64"/>
    <w:rsid w:val="001563C9"/>
    <w:rsid w:val="00156844"/>
    <w:rsid w:val="0015691C"/>
    <w:rsid w:val="00156E0B"/>
    <w:rsid w:val="001601E1"/>
    <w:rsid w:val="0016077D"/>
    <w:rsid w:val="00160AD2"/>
    <w:rsid w:val="00160F22"/>
    <w:rsid w:val="00161866"/>
    <w:rsid w:val="00161B68"/>
    <w:rsid w:val="001627B8"/>
    <w:rsid w:val="00162DFF"/>
    <w:rsid w:val="00163166"/>
    <w:rsid w:val="00163660"/>
    <w:rsid w:val="001638F7"/>
    <w:rsid w:val="00163A13"/>
    <w:rsid w:val="00164A04"/>
    <w:rsid w:val="0016622C"/>
    <w:rsid w:val="00166433"/>
    <w:rsid w:val="0016687B"/>
    <w:rsid w:val="001672B1"/>
    <w:rsid w:val="00167E04"/>
    <w:rsid w:val="00167F2E"/>
    <w:rsid w:val="00173048"/>
    <w:rsid w:val="00174D5C"/>
    <w:rsid w:val="0017558C"/>
    <w:rsid w:val="001757C8"/>
    <w:rsid w:val="001758AB"/>
    <w:rsid w:val="0017744F"/>
    <w:rsid w:val="0018037F"/>
    <w:rsid w:val="00180C47"/>
    <w:rsid w:val="00180E15"/>
    <w:rsid w:val="00180ED3"/>
    <w:rsid w:val="00181163"/>
    <w:rsid w:val="00181407"/>
    <w:rsid w:val="00181D68"/>
    <w:rsid w:val="00182E01"/>
    <w:rsid w:val="00184213"/>
    <w:rsid w:val="0018436E"/>
    <w:rsid w:val="0018497D"/>
    <w:rsid w:val="00184E4C"/>
    <w:rsid w:val="00184FA6"/>
    <w:rsid w:val="00186177"/>
    <w:rsid w:val="0018742B"/>
    <w:rsid w:val="001875EF"/>
    <w:rsid w:val="00187CCE"/>
    <w:rsid w:val="0019002C"/>
    <w:rsid w:val="00190191"/>
    <w:rsid w:val="001909FB"/>
    <w:rsid w:val="00190F4F"/>
    <w:rsid w:val="00191AF5"/>
    <w:rsid w:val="00192956"/>
    <w:rsid w:val="0019335E"/>
    <w:rsid w:val="001933F3"/>
    <w:rsid w:val="001938C5"/>
    <w:rsid w:val="001947B5"/>
    <w:rsid w:val="00194AC5"/>
    <w:rsid w:val="00196C8F"/>
    <w:rsid w:val="00196F86"/>
    <w:rsid w:val="00196FFE"/>
    <w:rsid w:val="00197171"/>
    <w:rsid w:val="0019730D"/>
    <w:rsid w:val="0019775E"/>
    <w:rsid w:val="001A15B9"/>
    <w:rsid w:val="001A39C0"/>
    <w:rsid w:val="001A5301"/>
    <w:rsid w:val="001A638E"/>
    <w:rsid w:val="001A64CC"/>
    <w:rsid w:val="001A6C8F"/>
    <w:rsid w:val="001A6F82"/>
    <w:rsid w:val="001A7609"/>
    <w:rsid w:val="001A7ABF"/>
    <w:rsid w:val="001B12CE"/>
    <w:rsid w:val="001B1E74"/>
    <w:rsid w:val="001B27B0"/>
    <w:rsid w:val="001B2B11"/>
    <w:rsid w:val="001B3068"/>
    <w:rsid w:val="001B357A"/>
    <w:rsid w:val="001B3846"/>
    <w:rsid w:val="001B388E"/>
    <w:rsid w:val="001B4187"/>
    <w:rsid w:val="001B49C1"/>
    <w:rsid w:val="001B4A34"/>
    <w:rsid w:val="001B4F51"/>
    <w:rsid w:val="001B4FC1"/>
    <w:rsid w:val="001B5B80"/>
    <w:rsid w:val="001B5C8B"/>
    <w:rsid w:val="001B5F60"/>
    <w:rsid w:val="001B6321"/>
    <w:rsid w:val="001B646C"/>
    <w:rsid w:val="001B6E91"/>
    <w:rsid w:val="001B7032"/>
    <w:rsid w:val="001B7C8D"/>
    <w:rsid w:val="001C00A5"/>
    <w:rsid w:val="001C021E"/>
    <w:rsid w:val="001C061C"/>
    <w:rsid w:val="001C20F7"/>
    <w:rsid w:val="001C3003"/>
    <w:rsid w:val="001C50FC"/>
    <w:rsid w:val="001C528F"/>
    <w:rsid w:val="001C7540"/>
    <w:rsid w:val="001D051A"/>
    <w:rsid w:val="001D07ED"/>
    <w:rsid w:val="001D0BCA"/>
    <w:rsid w:val="001D12C5"/>
    <w:rsid w:val="001D218E"/>
    <w:rsid w:val="001D2ABA"/>
    <w:rsid w:val="001D3188"/>
    <w:rsid w:val="001D5494"/>
    <w:rsid w:val="001D74E7"/>
    <w:rsid w:val="001D7A65"/>
    <w:rsid w:val="001D7C96"/>
    <w:rsid w:val="001D7CDA"/>
    <w:rsid w:val="001E06D7"/>
    <w:rsid w:val="001E141C"/>
    <w:rsid w:val="001E1FAB"/>
    <w:rsid w:val="001E2B50"/>
    <w:rsid w:val="001E42E7"/>
    <w:rsid w:val="001E443F"/>
    <w:rsid w:val="001E5762"/>
    <w:rsid w:val="001E57A2"/>
    <w:rsid w:val="001E58DA"/>
    <w:rsid w:val="001E597F"/>
    <w:rsid w:val="001E5FB2"/>
    <w:rsid w:val="001F0AA5"/>
    <w:rsid w:val="001F0F58"/>
    <w:rsid w:val="001F108E"/>
    <w:rsid w:val="001F1750"/>
    <w:rsid w:val="001F1937"/>
    <w:rsid w:val="001F2B5A"/>
    <w:rsid w:val="001F3838"/>
    <w:rsid w:val="001F4640"/>
    <w:rsid w:val="001F498F"/>
    <w:rsid w:val="001F4CA9"/>
    <w:rsid w:val="001F50E9"/>
    <w:rsid w:val="001F7B59"/>
    <w:rsid w:val="001F7E2D"/>
    <w:rsid w:val="00201348"/>
    <w:rsid w:val="0020189C"/>
    <w:rsid w:val="00201B12"/>
    <w:rsid w:val="00201C3D"/>
    <w:rsid w:val="00202327"/>
    <w:rsid w:val="00202FAB"/>
    <w:rsid w:val="002037D0"/>
    <w:rsid w:val="00203958"/>
    <w:rsid w:val="00203CF6"/>
    <w:rsid w:val="00204DF7"/>
    <w:rsid w:val="00205826"/>
    <w:rsid w:val="00205B04"/>
    <w:rsid w:val="00205CE0"/>
    <w:rsid w:val="00206183"/>
    <w:rsid w:val="00206312"/>
    <w:rsid w:val="00206416"/>
    <w:rsid w:val="0020737B"/>
    <w:rsid w:val="00210176"/>
    <w:rsid w:val="002106A5"/>
    <w:rsid w:val="002109D2"/>
    <w:rsid w:val="00211149"/>
    <w:rsid w:val="0021145D"/>
    <w:rsid w:val="00211EF0"/>
    <w:rsid w:val="002121BE"/>
    <w:rsid w:val="00212379"/>
    <w:rsid w:val="002134E1"/>
    <w:rsid w:val="00213579"/>
    <w:rsid w:val="00213DC3"/>
    <w:rsid w:val="00214AAC"/>
    <w:rsid w:val="00216C3F"/>
    <w:rsid w:val="00220F09"/>
    <w:rsid w:val="00221C18"/>
    <w:rsid w:val="0022255B"/>
    <w:rsid w:val="00222BDB"/>
    <w:rsid w:val="00222C99"/>
    <w:rsid w:val="0022345B"/>
    <w:rsid w:val="0022366A"/>
    <w:rsid w:val="002237F1"/>
    <w:rsid w:val="002240B1"/>
    <w:rsid w:val="00224642"/>
    <w:rsid w:val="0022465D"/>
    <w:rsid w:val="002260E8"/>
    <w:rsid w:val="002279B7"/>
    <w:rsid w:val="00227A53"/>
    <w:rsid w:val="00230278"/>
    <w:rsid w:val="00230D9E"/>
    <w:rsid w:val="00230FF6"/>
    <w:rsid w:val="002327E2"/>
    <w:rsid w:val="00232E8E"/>
    <w:rsid w:val="002330A2"/>
    <w:rsid w:val="00233602"/>
    <w:rsid w:val="00234AD7"/>
    <w:rsid w:val="00234E50"/>
    <w:rsid w:val="00234E7E"/>
    <w:rsid w:val="00235774"/>
    <w:rsid w:val="00236A0E"/>
    <w:rsid w:val="002404BF"/>
    <w:rsid w:val="00240D20"/>
    <w:rsid w:val="002411B3"/>
    <w:rsid w:val="00242344"/>
    <w:rsid w:val="00243258"/>
    <w:rsid w:val="0024348E"/>
    <w:rsid w:val="002436D4"/>
    <w:rsid w:val="00243A19"/>
    <w:rsid w:val="00243B28"/>
    <w:rsid w:val="00243D2E"/>
    <w:rsid w:val="00243FF0"/>
    <w:rsid w:val="002441AC"/>
    <w:rsid w:val="002448E2"/>
    <w:rsid w:val="00244A3C"/>
    <w:rsid w:val="00244BD5"/>
    <w:rsid w:val="0024744D"/>
    <w:rsid w:val="00247B8E"/>
    <w:rsid w:val="00250C1D"/>
    <w:rsid w:val="0025219C"/>
    <w:rsid w:val="00253582"/>
    <w:rsid w:val="0025373E"/>
    <w:rsid w:val="00253DED"/>
    <w:rsid w:val="00253E61"/>
    <w:rsid w:val="00253E6F"/>
    <w:rsid w:val="00254874"/>
    <w:rsid w:val="002556E9"/>
    <w:rsid w:val="0025579F"/>
    <w:rsid w:val="00255C3F"/>
    <w:rsid w:val="00256638"/>
    <w:rsid w:val="00256C2E"/>
    <w:rsid w:val="002579F3"/>
    <w:rsid w:val="00257FAA"/>
    <w:rsid w:val="00260DF4"/>
    <w:rsid w:val="0026113A"/>
    <w:rsid w:val="002612E8"/>
    <w:rsid w:val="002624F1"/>
    <w:rsid w:val="00262F05"/>
    <w:rsid w:val="00263084"/>
    <w:rsid w:val="00263688"/>
    <w:rsid w:val="00263E65"/>
    <w:rsid w:val="0026418A"/>
    <w:rsid w:val="002653E2"/>
    <w:rsid w:val="00265CB2"/>
    <w:rsid w:val="0027062D"/>
    <w:rsid w:val="00270B6C"/>
    <w:rsid w:val="00272028"/>
    <w:rsid w:val="00272AD2"/>
    <w:rsid w:val="00272B09"/>
    <w:rsid w:val="00272C44"/>
    <w:rsid w:val="00272C51"/>
    <w:rsid w:val="002747CF"/>
    <w:rsid w:val="0027550B"/>
    <w:rsid w:val="00275E8F"/>
    <w:rsid w:val="002763AF"/>
    <w:rsid w:val="0027642C"/>
    <w:rsid w:val="00277155"/>
    <w:rsid w:val="00277F04"/>
    <w:rsid w:val="00280903"/>
    <w:rsid w:val="00281A9E"/>
    <w:rsid w:val="00281B35"/>
    <w:rsid w:val="00281BCF"/>
    <w:rsid w:val="00281F49"/>
    <w:rsid w:val="00282B5C"/>
    <w:rsid w:val="002853BA"/>
    <w:rsid w:val="00286429"/>
    <w:rsid w:val="00287339"/>
    <w:rsid w:val="00287594"/>
    <w:rsid w:val="00287EDC"/>
    <w:rsid w:val="002901C0"/>
    <w:rsid w:val="002908B1"/>
    <w:rsid w:val="00290C5F"/>
    <w:rsid w:val="00291CBA"/>
    <w:rsid w:val="00292727"/>
    <w:rsid w:val="0029288F"/>
    <w:rsid w:val="00292EAA"/>
    <w:rsid w:val="0029357E"/>
    <w:rsid w:val="00293F17"/>
    <w:rsid w:val="00294019"/>
    <w:rsid w:val="00294CC0"/>
    <w:rsid w:val="0029514D"/>
    <w:rsid w:val="00296081"/>
    <w:rsid w:val="00296C46"/>
    <w:rsid w:val="00297A60"/>
    <w:rsid w:val="00297B12"/>
    <w:rsid w:val="00297D04"/>
    <w:rsid w:val="002A090F"/>
    <w:rsid w:val="002A1D65"/>
    <w:rsid w:val="002A3558"/>
    <w:rsid w:val="002A374E"/>
    <w:rsid w:val="002A3AF8"/>
    <w:rsid w:val="002A3B1E"/>
    <w:rsid w:val="002A426B"/>
    <w:rsid w:val="002A4DC1"/>
    <w:rsid w:val="002A5F37"/>
    <w:rsid w:val="002A6005"/>
    <w:rsid w:val="002A6954"/>
    <w:rsid w:val="002A6FA5"/>
    <w:rsid w:val="002B0375"/>
    <w:rsid w:val="002B063D"/>
    <w:rsid w:val="002B075A"/>
    <w:rsid w:val="002B187F"/>
    <w:rsid w:val="002B2311"/>
    <w:rsid w:val="002B30D3"/>
    <w:rsid w:val="002B31CE"/>
    <w:rsid w:val="002B3474"/>
    <w:rsid w:val="002B3FA5"/>
    <w:rsid w:val="002B4998"/>
    <w:rsid w:val="002B4E4C"/>
    <w:rsid w:val="002B61CD"/>
    <w:rsid w:val="002B669B"/>
    <w:rsid w:val="002B66D9"/>
    <w:rsid w:val="002B7270"/>
    <w:rsid w:val="002B749D"/>
    <w:rsid w:val="002B74D2"/>
    <w:rsid w:val="002B78F2"/>
    <w:rsid w:val="002B7FC3"/>
    <w:rsid w:val="002C0918"/>
    <w:rsid w:val="002C1D54"/>
    <w:rsid w:val="002C271E"/>
    <w:rsid w:val="002C2797"/>
    <w:rsid w:val="002C357B"/>
    <w:rsid w:val="002C374E"/>
    <w:rsid w:val="002C720A"/>
    <w:rsid w:val="002C7602"/>
    <w:rsid w:val="002C7DF0"/>
    <w:rsid w:val="002D11D0"/>
    <w:rsid w:val="002D1461"/>
    <w:rsid w:val="002D1A6B"/>
    <w:rsid w:val="002D1EF8"/>
    <w:rsid w:val="002D3311"/>
    <w:rsid w:val="002D3A23"/>
    <w:rsid w:val="002D3AFF"/>
    <w:rsid w:val="002D3CC6"/>
    <w:rsid w:val="002D419B"/>
    <w:rsid w:val="002D4D40"/>
    <w:rsid w:val="002D54EC"/>
    <w:rsid w:val="002D579C"/>
    <w:rsid w:val="002D5D07"/>
    <w:rsid w:val="002D684D"/>
    <w:rsid w:val="002D7B9D"/>
    <w:rsid w:val="002D7FF5"/>
    <w:rsid w:val="002E0EB6"/>
    <w:rsid w:val="002E3CC6"/>
    <w:rsid w:val="002E4ECD"/>
    <w:rsid w:val="002E4F36"/>
    <w:rsid w:val="002E58D9"/>
    <w:rsid w:val="002E5F71"/>
    <w:rsid w:val="002E6077"/>
    <w:rsid w:val="002E7CFA"/>
    <w:rsid w:val="002F0CC1"/>
    <w:rsid w:val="002F12B2"/>
    <w:rsid w:val="002F12BC"/>
    <w:rsid w:val="002F1C75"/>
    <w:rsid w:val="002F31CB"/>
    <w:rsid w:val="002F3216"/>
    <w:rsid w:val="002F4BD0"/>
    <w:rsid w:val="002F5E40"/>
    <w:rsid w:val="002F6651"/>
    <w:rsid w:val="002F7DB3"/>
    <w:rsid w:val="0030036E"/>
    <w:rsid w:val="00300B78"/>
    <w:rsid w:val="00300E45"/>
    <w:rsid w:val="00300F3C"/>
    <w:rsid w:val="00301245"/>
    <w:rsid w:val="003021F2"/>
    <w:rsid w:val="00302BA3"/>
    <w:rsid w:val="00305320"/>
    <w:rsid w:val="00305AFD"/>
    <w:rsid w:val="003064E0"/>
    <w:rsid w:val="00306AAD"/>
    <w:rsid w:val="003076E1"/>
    <w:rsid w:val="0030780D"/>
    <w:rsid w:val="0031080C"/>
    <w:rsid w:val="00310B50"/>
    <w:rsid w:val="00310FB6"/>
    <w:rsid w:val="00311EFA"/>
    <w:rsid w:val="0031290E"/>
    <w:rsid w:val="00312A16"/>
    <w:rsid w:val="00313A90"/>
    <w:rsid w:val="00313EDE"/>
    <w:rsid w:val="00314607"/>
    <w:rsid w:val="00315C94"/>
    <w:rsid w:val="00315D2D"/>
    <w:rsid w:val="0031630E"/>
    <w:rsid w:val="0031646E"/>
    <w:rsid w:val="00316DB0"/>
    <w:rsid w:val="00316DEE"/>
    <w:rsid w:val="00317D32"/>
    <w:rsid w:val="003204B1"/>
    <w:rsid w:val="00320666"/>
    <w:rsid w:val="00320809"/>
    <w:rsid w:val="00320A6C"/>
    <w:rsid w:val="00320FCD"/>
    <w:rsid w:val="00321195"/>
    <w:rsid w:val="00321D21"/>
    <w:rsid w:val="0032202E"/>
    <w:rsid w:val="00322715"/>
    <w:rsid w:val="00323345"/>
    <w:rsid w:val="00323841"/>
    <w:rsid w:val="00323DE4"/>
    <w:rsid w:val="00324033"/>
    <w:rsid w:val="00324659"/>
    <w:rsid w:val="00324F8D"/>
    <w:rsid w:val="00325A7E"/>
    <w:rsid w:val="00326966"/>
    <w:rsid w:val="00327218"/>
    <w:rsid w:val="003272AA"/>
    <w:rsid w:val="00330205"/>
    <w:rsid w:val="00330908"/>
    <w:rsid w:val="00331022"/>
    <w:rsid w:val="003318A7"/>
    <w:rsid w:val="00331A0D"/>
    <w:rsid w:val="00331E79"/>
    <w:rsid w:val="00332630"/>
    <w:rsid w:val="003327CF"/>
    <w:rsid w:val="00332BC0"/>
    <w:rsid w:val="00332F2F"/>
    <w:rsid w:val="00333574"/>
    <w:rsid w:val="00333606"/>
    <w:rsid w:val="00334636"/>
    <w:rsid w:val="003360CA"/>
    <w:rsid w:val="0033610F"/>
    <w:rsid w:val="00336FC9"/>
    <w:rsid w:val="003375F5"/>
    <w:rsid w:val="00337965"/>
    <w:rsid w:val="00337CF5"/>
    <w:rsid w:val="00340ACE"/>
    <w:rsid w:val="00340FC0"/>
    <w:rsid w:val="00341737"/>
    <w:rsid w:val="003418D0"/>
    <w:rsid w:val="00341A23"/>
    <w:rsid w:val="0034232C"/>
    <w:rsid w:val="0034337E"/>
    <w:rsid w:val="0034381A"/>
    <w:rsid w:val="003448EF"/>
    <w:rsid w:val="00346573"/>
    <w:rsid w:val="00346BE1"/>
    <w:rsid w:val="00351417"/>
    <w:rsid w:val="003515C2"/>
    <w:rsid w:val="00353461"/>
    <w:rsid w:val="00353EE2"/>
    <w:rsid w:val="00354C20"/>
    <w:rsid w:val="0035554C"/>
    <w:rsid w:val="00355F30"/>
    <w:rsid w:val="00356BA6"/>
    <w:rsid w:val="00356BED"/>
    <w:rsid w:val="00356D4A"/>
    <w:rsid w:val="0035704D"/>
    <w:rsid w:val="00357770"/>
    <w:rsid w:val="003610DC"/>
    <w:rsid w:val="00361EDD"/>
    <w:rsid w:val="00362D05"/>
    <w:rsid w:val="00363565"/>
    <w:rsid w:val="00363A97"/>
    <w:rsid w:val="00365413"/>
    <w:rsid w:val="0036594F"/>
    <w:rsid w:val="00365B18"/>
    <w:rsid w:val="00365B4F"/>
    <w:rsid w:val="0036619F"/>
    <w:rsid w:val="003679A9"/>
    <w:rsid w:val="00370FB2"/>
    <w:rsid w:val="00371DD7"/>
    <w:rsid w:val="00373A82"/>
    <w:rsid w:val="00373ABB"/>
    <w:rsid w:val="00373C12"/>
    <w:rsid w:val="003751B7"/>
    <w:rsid w:val="00375210"/>
    <w:rsid w:val="0037545B"/>
    <w:rsid w:val="00376118"/>
    <w:rsid w:val="00377C1A"/>
    <w:rsid w:val="003802CB"/>
    <w:rsid w:val="0038057A"/>
    <w:rsid w:val="00380708"/>
    <w:rsid w:val="003817BA"/>
    <w:rsid w:val="003818EE"/>
    <w:rsid w:val="003822CD"/>
    <w:rsid w:val="00382D2A"/>
    <w:rsid w:val="00383338"/>
    <w:rsid w:val="00383A6F"/>
    <w:rsid w:val="00383E66"/>
    <w:rsid w:val="0038402C"/>
    <w:rsid w:val="00384BC7"/>
    <w:rsid w:val="00385418"/>
    <w:rsid w:val="0038545E"/>
    <w:rsid w:val="003868DD"/>
    <w:rsid w:val="00386A0E"/>
    <w:rsid w:val="00386B53"/>
    <w:rsid w:val="00387770"/>
    <w:rsid w:val="0039068E"/>
    <w:rsid w:val="00391406"/>
    <w:rsid w:val="00393242"/>
    <w:rsid w:val="00393D33"/>
    <w:rsid w:val="00394893"/>
    <w:rsid w:val="00394CFB"/>
    <w:rsid w:val="00394E4F"/>
    <w:rsid w:val="003961F4"/>
    <w:rsid w:val="003967FD"/>
    <w:rsid w:val="003A018F"/>
    <w:rsid w:val="003A0239"/>
    <w:rsid w:val="003A1790"/>
    <w:rsid w:val="003A4092"/>
    <w:rsid w:val="003A4A58"/>
    <w:rsid w:val="003A4C78"/>
    <w:rsid w:val="003A6439"/>
    <w:rsid w:val="003A65A2"/>
    <w:rsid w:val="003A7521"/>
    <w:rsid w:val="003A7771"/>
    <w:rsid w:val="003B081E"/>
    <w:rsid w:val="003B0D39"/>
    <w:rsid w:val="003B1E6A"/>
    <w:rsid w:val="003B20AB"/>
    <w:rsid w:val="003B24DA"/>
    <w:rsid w:val="003B28B3"/>
    <w:rsid w:val="003B2992"/>
    <w:rsid w:val="003B4674"/>
    <w:rsid w:val="003B46FA"/>
    <w:rsid w:val="003B4C62"/>
    <w:rsid w:val="003B6BB3"/>
    <w:rsid w:val="003B774E"/>
    <w:rsid w:val="003B796B"/>
    <w:rsid w:val="003B7C2C"/>
    <w:rsid w:val="003B7F19"/>
    <w:rsid w:val="003C00D2"/>
    <w:rsid w:val="003C06D3"/>
    <w:rsid w:val="003C1191"/>
    <w:rsid w:val="003C1707"/>
    <w:rsid w:val="003C35B6"/>
    <w:rsid w:val="003C3FFD"/>
    <w:rsid w:val="003C4F2B"/>
    <w:rsid w:val="003C5886"/>
    <w:rsid w:val="003C5E96"/>
    <w:rsid w:val="003C7D5C"/>
    <w:rsid w:val="003D01F1"/>
    <w:rsid w:val="003D0C33"/>
    <w:rsid w:val="003D2628"/>
    <w:rsid w:val="003D2B5C"/>
    <w:rsid w:val="003D2E9D"/>
    <w:rsid w:val="003D33AF"/>
    <w:rsid w:val="003D4F84"/>
    <w:rsid w:val="003D5115"/>
    <w:rsid w:val="003D55E3"/>
    <w:rsid w:val="003D57B2"/>
    <w:rsid w:val="003D5F39"/>
    <w:rsid w:val="003E0B66"/>
    <w:rsid w:val="003E0CFE"/>
    <w:rsid w:val="003E1841"/>
    <w:rsid w:val="003E1C3C"/>
    <w:rsid w:val="003E1E15"/>
    <w:rsid w:val="003E313D"/>
    <w:rsid w:val="003E3206"/>
    <w:rsid w:val="003E419C"/>
    <w:rsid w:val="003E5C82"/>
    <w:rsid w:val="003E6737"/>
    <w:rsid w:val="003E6F09"/>
    <w:rsid w:val="003E70DC"/>
    <w:rsid w:val="003E76EE"/>
    <w:rsid w:val="003E7898"/>
    <w:rsid w:val="003F0180"/>
    <w:rsid w:val="003F1AD9"/>
    <w:rsid w:val="003F2007"/>
    <w:rsid w:val="003F30BF"/>
    <w:rsid w:val="003F34BC"/>
    <w:rsid w:val="003F3AF6"/>
    <w:rsid w:val="003F3E15"/>
    <w:rsid w:val="003F4423"/>
    <w:rsid w:val="003F5E05"/>
    <w:rsid w:val="003F5E0F"/>
    <w:rsid w:val="003F6B7E"/>
    <w:rsid w:val="0040092C"/>
    <w:rsid w:val="00400B03"/>
    <w:rsid w:val="00400E6F"/>
    <w:rsid w:val="00401273"/>
    <w:rsid w:val="004012FD"/>
    <w:rsid w:val="0040182E"/>
    <w:rsid w:val="00401E5C"/>
    <w:rsid w:val="00402C5B"/>
    <w:rsid w:val="00402E32"/>
    <w:rsid w:val="00404CC9"/>
    <w:rsid w:val="00405875"/>
    <w:rsid w:val="00405F94"/>
    <w:rsid w:val="004061F1"/>
    <w:rsid w:val="00407323"/>
    <w:rsid w:val="004079DA"/>
    <w:rsid w:val="00411A23"/>
    <w:rsid w:val="004125BF"/>
    <w:rsid w:val="00414494"/>
    <w:rsid w:val="00414540"/>
    <w:rsid w:val="00415675"/>
    <w:rsid w:val="00417209"/>
    <w:rsid w:val="00417F3E"/>
    <w:rsid w:val="004203B5"/>
    <w:rsid w:val="004207CD"/>
    <w:rsid w:val="00420867"/>
    <w:rsid w:val="00422496"/>
    <w:rsid w:val="00422900"/>
    <w:rsid w:val="00422DA2"/>
    <w:rsid w:val="00424878"/>
    <w:rsid w:val="00426BE3"/>
    <w:rsid w:val="00426F86"/>
    <w:rsid w:val="0043065A"/>
    <w:rsid w:val="004311D0"/>
    <w:rsid w:val="00433F6A"/>
    <w:rsid w:val="00434A1F"/>
    <w:rsid w:val="00435011"/>
    <w:rsid w:val="0043569C"/>
    <w:rsid w:val="00436931"/>
    <w:rsid w:val="00437A26"/>
    <w:rsid w:val="00437B29"/>
    <w:rsid w:val="00437DFC"/>
    <w:rsid w:val="00441C88"/>
    <w:rsid w:val="00441CC5"/>
    <w:rsid w:val="00441F59"/>
    <w:rsid w:val="004427AD"/>
    <w:rsid w:val="00443046"/>
    <w:rsid w:val="004441BF"/>
    <w:rsid w:val="00445AFB"/>
    <w:rsid w:val="004463AA"/>
    <w:rsid w:val="004464CF"/>
    <w:rsid w:val="00446C3C"/>
    <w:rsid w:val="00446E25"/>
    <w:rsid w:val="00447DBE"/>
    <w:rsid w:val="00450659"/>
    <w:rsid w:val="00450BF5"/>
    <w:rsid w:val="00450CFA"/>
    <w:rsid w:val="004511D0"/>
    <w:rsid w:val="0045173A"/>
    <w:rsid w:val="004518C1"/>
    <w:rsid w:val="00451F3B"/>
    <w:rsid w:val="00452A4C"/>
    <w:rsid w:val="00452A9A"/>
    <w:rsid w:val="00452F7A"/>
    <w:rsid w:val="00453DF2"/>
    <w:rsid w:val="00453E0A"/>
    <w:rsid w:val="0045493D"/>
    <w:rsid w:val="00455000"/>
    <w:rsid w:val="00455689"/>
    <w:rsid w:val="00456917"/>
    <w:rsid w:val="00457CE0"/>
    <w:rsid w:val="004600BF"/>
    <w:rsid w:val="004600D1"/>
    <w:rsid w:val="0046025D"/>
    <w:rsid w:val="004605BD"/>
    <w:rsid w:val="0046161F"/>
    <w:rsid w:val="0046167B"/>
    <w:rsid w:val="00461A73"/>
    <w:rsid w:val="00462806"/>
    <w:rsid w:val="004629D8"/>
    <w:rsid w:val="0046330C"/>
    <w:rsid w:val="00463AF2"/>
    <w:rsid w:val="00463E3B"/>
    <w:rsid w:val="00465021"/>
    <w:rsid w:val="00465160"/>
    <w:rsid w:val="00465882"/>
    <w:rsid w:val="004669BE"/>
    <w:rsid w:val="00467678"/>
    <w:rsid w:val="00467983"/>
    <w:rsid w:val="00470295"/>
    <w:rsid w:val="0047090D"/>
    <w:rsid w:val="004715A8"/>
    <w:rsid w:val="0047213C"/>
    <w:rsid w:val="00473842"/>
    <w:rsid w:val="00474F87"/>
    <w:rsid w:val="004751F3"/>
    <w:rsid w:val="0047527D"/>
    <w:rsid w:val="00475DF6"/>
    <w:rsid w:val="004766D7"/>
    <w:rsid w:val="004778E1"/>
    <w:rsid w:val="00477B9B"/>
    <w:rsid w:val="00481E81"/>
    <w:rsid w:val="00481F22"/>
    <w:rsid w:val="00482D2E"/>
    <w:rsid w:val="00483B66"/>
    <w:rsid w:val="00484016"/>
    <w:rsid w:val="004840D0"/>
    <w:rsid w:val="00484590"/>
    <w:rsid w:val="00484F63"/>
    <w:rsid w:val="0048561E"/>
    <w:rsid w:val="00486497"/>
    <w:rsid w:val="004869E6"/>
    <w:rsid w:val="00486EB5"/>
    <w:rsid w:val="0048730C"/>
    <w:rsid w:val="004876FB"/>
    <w:rsid w:val="004878EF"/>
    <w:rsid w:val="00490046"/>
    <w:rsid w:val="00490CDB"/>
    <w:rsid w:val="00491571"/>
    <w:rsid w:val="00492125"/>
    <w:rsid w:val="00493074"/>
    <w:rsid w:val="004930B6"/>
    <w:rsid w:val="00493E30"/>
    <w:rsid w:val="00494190"/>
    <w:rsid w:val="00495B2C"/>
    <w:rsid w:val="00495D0C"/>
    <w:rsid w:val="00496419"/>
    <w:rsid w:val="00496AB3"/>
    <w:rsid w:val="00496F6E"/>
    <w:rsid w:val="004A088C"/>
    <w:rsid w:val="004A10A0"/>
    <w:rsid w:val="004A2CEB"/>
    <w:rsid w:val="004A30BD"/>
    <w:rsid w:val="004A42E9"/>
    <w:rsid w:val="004A506D"/>
    <w:rsid w:val="004A5598"/>
    <w:rsid w:val="004A5E9B"/>
    <w:rsid w:val="004A7701"/>
    <w:rsid w:val="004B019B"/>
    <w:rsid w:val="004B0621"/>
    <w:rsid w:val="004B177B"/>
    <w:rsid w:val="004B18A3"/>
    <w:rsid w:val="004B214A"/>
    <w:rsid w:val="004B2AC2"/>
    <w:rsid w:val="004B2DAD"/>
    <w:rsid w:val="004B35FD"/>
    <w:rsid w:val="004B4BAE"/>
    <w:rsid w:val="004B51B8"/>
    <w:rsid w:val="004B5306"/>
    <w:rsid w:val="004B60D7"/>
    <w:rsid w:val="004B611B"/>
    <w:rsid w:val="004B62B7"/>
    <w:rsid w:val="004B6A79"/>
    <w:rsid w:val="004B70CC"/>
    <w:rsid w:val="004B74D9"/>
    <w:rsid w:val="004B766D"/>
    <w:rsid w:val="004B7CD2"/>
    <w:rsid w:val="004C0271"/>
    <w:rsid w:val="004C1196"/>
    <w:rsid w:val="004C1354"/>
    <w:rsid w:val="004C137F"/>
    <w:rsid w:val="004C2767"/>
    <w:rsid w:val="004C3364"/>
    <w:rsid w:val="004C3C08"/>
    <w:rsid w:val="004C589D"/>
    <w:rsid w:val="004C6CCA"/>
    <w:rsid w:val="004C7346"/>
    <w:rsid w:val="004C7470"/>
    <w:rsid w:val="004C7826"/>
    <w:rsid w:val="004C7EC7"/>
    <w:rsid w:val="004D1546"/>
    <w:rsid w:val="004D1664"/>
    <w:rsid w:val="004D2109"/>
    <w:rsid w:val="004D2B2C"/>
    <w:rsid w:val="004D30B3"/>
    <w:rsid w:val="004D3386"/>
    <w:rsid w:val="004D3C86"/>
    <w:rsid w:val="004D430B"/>
    <w:rsid w:val="004D46CF"/>
    <w:rsid w:val="004D4959"/>
    <w:rsid w:val="004D5586"/>
    <w:rsid w:val="004D62C6"/>
    <w:rsid w:val="004D63DE"/>
    <w:rsid w:val="004D6CCC"/>
    <w:rsid w:val="004D6E9B"/>
    <w:rsid w:val="004D7066"/>
    <w:rsid w:val="004D78C1"/>
    <w:rsid w:val="004E07DC"/>
    <w:rsid w:val="004E1C8F"/>
    <w:rsid w:val="004E218E"/>
    <w:rsid w:val="004E2DBB"/>
    <w:rsid w:val="004E3BB9"/>
    <w:rsid w:val="004E47BF"/>
    <w:rsid w:val="004E4856"/>
    <w:rsid w:val="004E4B5E"/>
    <w:rsid w:val="004E5756"/>
    <w:rsid w:val="004E5DD9"/>
    <w:rsid w:val="004E621C"/>
    <w:rsid w:val="004E7A43"/>
    <w:rsid w:val="004F03D0"/>
    <w:rsid w:val="004F0CFB"/>
    <w:rsid w:val="004F10D0"/>
    <w:rsid w:val="004F122E"/>
    <w:rsid w:val="004F1ACD"/>
    <w:rsid w:val="004F1D22"/>
    <w:rsid w:val="004F4C9E"/>
    <w:rsid w:val="004F51FD"/>
    <w:rsid w:val="004F5BDF"/>
    <w:rsid w:val="004F61C2"/>
    <w:rsid w:val="005003D9"/>
    <w:rsid w:val="0050179A"/>
    <w:rsid w:val="005026D6"/>
    <w:rsid w:val="00502997"/>
    <w:rsid w:val="00502B1D"/>
    <w:rsid w:val="00503258"/>
    <w:rsid w:val="0050373C"/>
    <w:rsid w:val="00503F09"/>
    <w:rsid w:val="00504B17"/>
    <w:rsid w:val="00505436"/>
    <w:rsid w:val="005054BC"/>
    <w:rsid w:val="00506619"/>
    <w:rsid w:val="005068E8"/>
    <w:rsid w:val="00507B55"/>
    <w:rsid w:val="005101E4"/>
    <w:rsid w:val="00510D0A"/>
    <w:rsid w:val="00512A92"/>
    <w:rsid w:val="00513197"/>
    <w:rsid w:val="00513D36"/>
    <w:rsid w:val="00515333"/>
    <w:rsid w:val="0051597D"/>
    <w:rsid w:val="00516136"/>
    <w:rsid w:val="005203EE"/>
    <w:rsid w:val="00520E7C"/>
    <w:rsid w:val="00521062"/>
    <w:rsid w:val="0052197C"/>
    <w:rsid w:val="00521F0C"/>
    <w:rsid w:val="00522ADC"/>
    <w:rsid w:val="00522E1C"/>
    <w:rsid w:val="00525960"/>
    <w:rsid w:val="00525A54"/>
    <w:rsid w:val="00525BF7"/>
    <w:rsid w:val="0052615B"/>
    <w:rsid w:val="00526ADC"/>
    <w:rsid w:val="00526ED0"/>
    <w:rsid w:val="005270AE"/>
    <w:rsid w:val="00527E28"/>
    <w:rsid w:val="005302B9"/>
    <w:rsid w:val="00530A53"/>
    <w:rsid w:val="00530CDB"/>
    <w:rsid w:val="00530FDD"/>
    <w:rsid w:val="00531A26"/>
    <w:rsid w:val="00531B6C"/>
    <w:rsid w:val="005328FC"/>
    <w:rsid w:val="00533CDC"/>
    <w:rsid w:val="005344F6"/>
    <w:rsid w:val="00534D4D"/>
    <w:rsid w:val="005355AF"/>
    <w:rsid w:val="00536738"/>
    <w:rsid w:val="00536758"/>
    <w:rsid w:val="005371E9"/>
    <w:rsid w:val="00537AF3"/>
    <w:rsid w:val="00540A35"/>
    <w:rsid w:val="00540D69"/>
    <w:rsid w:val="00541309"/>
    <w:rsid w:val="00541360"/>
    <w:rsid w:val="00541C7A"/>
    <w:rsid w:val="00543143"/>
    <w:rsid w:val="00544030"/>
    <w:rsid w:val="00545194"/>
    <w:rsid w:val="00545924"/>
    <w:rsid w:val="00545A9B"/>
    <w:rsid w:val="00545C11"/>
    <w:rsid w:val="00546044"/>
    <w:rsid w:val="00546231"/>
    <w:rsid w:val="00546C5F"/>
    <w:rsid w:val="00546E17"/>
    <w:rsid w:val="005477DD"/>
    <w:rsid w:val="00550026"/>
    <w:rsid w:val="00551030"/>
    <w:rsid w:val="00552685"/>
    <w:rsid w:val="005528A5"/>
    <w:rsid w:val="005555D7"/>
    <w:rsid w:val="0055571D"/>
    <w:rsid w:val="00555955"/>
    <w:rsid w:val="00555E04"/>
    <w:rsid w:val="00556B7E"/>
    <w:rsid w:val="005570E7"/>
    <w:rsid w:val="00557188"/>
    <w:rsid w:val="00557E47"/>
    <w:rsid w:val="00560069"/>
    <w:rsid w:val="00560076"/>
    <w:rsid w:val="005600A2"/>
    <w:rsid w:val="00561135"/>
    <w:rsid w:val="005611F7"/>
    <w:rsid w:val="00561775"/>
    <w:rsid w:val="00562874"/>
    <w:rsid w:val="00562CC1"/>
    <w:rsid w:val="005638F5"/>
    <w:rsid w:val="0056433E"/>
    <w:rsid w:val="0056523D"/>
    <w:rsid w:val="00565AA6"/>
    <w:rsid w:val="0056656A"/>
    <w:rsid w:val="005665FC"/>
    <w:rsid w:val="00566700"/>
    <w:rsid w:val="0056723B"/>
    <w:rsid w:val="00570990"/>
    <w:rsid w:val="00570C71"/>
    <w:rsid w:val="00571115"/>
    <w:rsid w:val="00571174"/>
    <w:rsid w:val="0057245B"/>
    <w:rsid w:val="00573AF1"/>
    <w:rsid w:val="005753D2"/>
    <w:rsid w:val="005756C9"/>
    <w:rsid w:val="0057749C"/>
    <w:rsid w:val="00577BC2"/>
    <w:rsid w:val="00580520"/>
    <w:rsid w:val="00581521"/>
    <w:rsid w:val="005817DA"/>
    <w:rsid w:val="005820DD"/>
    <w:rsid w:val="005826CF"/>
    <w:rsid w:val="00582B5D"/>
    <w:rsid w:val="005836CB"/>
    <w:rsid w:val="00583A73"/>
    <w:rsid w:val="005840D1"/>
    <w:rsid w:val="0058500D"/>
    <w:rsid w:val="0058609C"/>
    <w:rsid w:val="0058637C"/>
    <w:rsid w:val="00590868"/>
    <w:rsid w:val="00590958"/>
    <w:rsid w:val="00591E13"/>
    <w:rsid w:val="00592212"/>
    <w:rsid w:val="0059266F"/>
    <w:rsid w:val="00592818"/>
    <w:rsid w:val="00592C67"/>
    <w:rsid w:val="00594332"/>
    <w:rsid w:val="00595EB6"/>
    <w:rsid w:val="00596A26"/>
    <w:rsid w:val="005970AB"/>
    <w:rsid w:val="00597766"/>
    <w:rsid w:val="005978B5"/>
    <w:rsid w:val="005A0AD1"/>
    <w:rsid w:val="005A20E3"/>
    <w:rsid w:val="005A274D"/>
    <w:rsid w:val="005A3BC3"/>
    <w:rsid w:val="005A4314"/>
    <w:rsid w:val="005A496A"/>
    <w:rsid w:val="005A5462"/>
    <w:rsid w:val="005A5965"/>
    <w:rsid w:val="005A6D2B"/>
    <w:rsid w:val="005A75D6"/>
    <w:rsid w:val="005A765E"/>
    <w:rsid w:val="005A79AE"/>
    <w:rsid w:val="005A7D8E"/>
    <w:rsid w:val="005B0888"/>
    <w:rsid w:val="005B14A4"/>
    <w:rsid w:val="005B1ED4"/>
    <w:rsid w:val="005B2358"/>
    <w:rsid w:val="005B2377"/>
    <w:rsid w:val="005B2883"/>
    <w:rsid w:val="005B2C5B"/>
    <w:rsid w:val="005B3583"/>
    <w:rsid w:val="005B3A68"/>
    <w:rsid w:val="005B4FBB"/>
    <w:rsid w:val="005B5756"/>
    <w:rsid w:val="005B5B4C"/>
    <w:rsid w:val="005B6763"/>
    <w:rsid w:val="005B6D81"/>
    <w:rsid w:val="005B720B"/>
    <w:rsid w:val="005B78B7"/>
    <w:rsid w:val="005B79AA"/>
    <w:rsid w:val="005B7B1B"/>
    <w:rsid w:val="005C025D"/>
    <w:rsid w:val="005C13C7"/>
    <w:rsid w:val="005C3320"/>
    <w:rsid w:val="005C4F04"/>
    <w:rsid w:val="005C54A2"/>
    <w:rsid w:val="005C6441"/>
    <w:rsid w:val="005C65E4"/>
    <w:rsid w:val="005C696A"/>
    <w:rsid w:val="005C6C50"/>
    <w:rsid w:val="005C7167"/>
    <w:rsid w:val="005C731D"/>
    <w:rsid w:val="005C7868"/>
    <w:rsid w:val="005C7AC9"/>
    <w:rsid w:val="005C7F44"/>
    <w:rsid w:val="005D08F6"/>
    <w:rsid w:val="005D0D04"/>
    <w:rsid w:val="005D19E6"/>
    <w:rsid w:val="005D1E62"/>
    <w:rsid w:val="005D3232"/>
    <w:rsid w:val="005D34CE"/>
    <w:rsid w:val="005D442B"/>
    <w:rsid w:val="005D4A18"/>
    <w:rsid w:val="005D56F1"/>
    <w:rsid w:val="005D5ED0"/>
    <w:rsid w:val="005D6AD6"/>
    <w:rsid w:val="005D7332"/>
    <w:rsid w:val="005D7503"/>
    <w:rsid w:val="005D7A53"/>
    <w:rsid w:val="005E00A3"/>
    <w:rsid w:val="005E0D55"/>
    <w:rsid w:val="005E0DBD"/>
    <w:rsid w:val="005E0EFC"/>
    <w:rsid w:val="005E1588"/>
    <w:rsid w:val="005E1EC5"/>
    <w:rsid w:val="005E1F6D"/>
    <w:rsid w:val="005E2160"/>
    <w:rsid w:val="005E25BC"/>
    <w:rsid w:val="005E26EB"/>
    <w:rsid w:val="005E3155"/>
    <w:rsid w:val="005E5014"/>
    <w:rsid w:val="005E55E0"/>
    <w:rsid w:val="005E6CC3"/>
    <w:rsid w:val="005E78AB"/>
    <w:rsid w:val="005F024E"/>
    <w:rsid w:val="005F08E3"/>
    <w:rsid w:val="005F258E"/>
    <w:rsid w:val="005F290B"/>
    <w:rsid w:val="005F3F7B"/>
    <w:rsid w:val="005F41DC"/>
    <w:rsid w:val="005F45D8"/>
    <w:rsid w:val="005F5262"/>
    <w:rsid w:val="005F609A"/>
    <w:rsid w:val="005F6366"/>
    <w:rsid w:val="005F73B6"/>
    <w:rsid w:val="005F7F52"/>
    <w:rsid w:val="006005E5"/>
    <w:rsid w:val="00600D58"/>
    <w:rsid w:val="00601521"/>
    <w:rsid w:val="00602202"/>
    <w:rsid w:val="006037B6"/>
    <w:rsid w:val="00603DC9"/>
    <w:rsid w:val="006045BE"/>
    <w:rsid w:val="006047D6"/>
    <w:rsid w:val="00604C11"/>
    <w:rsid w:val="00604F5B"/>
    <w:rsid w:val="00605896"/>
    <w:rsid w:val="00605A47"/>
    <w:rsid w:val="00605D04"/>
    <w:rsid w:val="0060634C"/>
    <w:rsid w:val="006068B2"/>
    <w:rsid w:val="00607A18"/>
    <w:rsid w:val="00607F24"/>
    <w:rsid w:val="00607FC1"/>
    <w:rsid w:val="0061091D"/>
    <w:rsid w:val="006109D5"/>
    <w:rsid w:val="00611D30"/>
    <w:rsid w:val="00612514"/>
    <w:rsid w:val="00613DBC"/>
    <w:rsid w:val="00614193"/>
    <w:rsid w:val="00614A13"/>
    <w:rsid w:val="00615811"/>
    <w:rsid w:val="0061665A"/>
    <w:rsid w:val="00616C15"/>
    <w:rsid w:val="00616D16"/>
    <w:rsid w:val="00616DDD"/>
    <w:rsid w:val="0061709E"/>
    <w:rsid w:val="00617391"/>
    <w:rsid w:val="00617660"/>
    <w:rsid w:val="00617ABB"/>
    <w:rsid w:val="00617E1C"/>
    <w:rsid w:val="00622155"/>
    <w:rsid w:val="006229EC"/>
    <w:rsid w:val="00622F5E"/>
    <w:rsid w:val="00624E60"/>
    <w:rsid w:val="00624EAB"/>
    <w:rsid w:val="00625322"/>
    <w:rsid w:val="00625A32"/>
    <w:rsid w:val="00626B88"/>
    <w:rsid w:val="00626F01"/>
    <w:rsid w:val="0062708B"/>
    <w:rsid w:val="00627270"/>
    <w:rsid w:val="00627631"/>
    <w:rsid w:val="00627EA7"/>
    <w:rsid w:val="006309F4"/>
    <w:rsid w:val="006313BE"/>
    <w:rsid w:val="00632141"/>
    <w:rsid w:val="0063490D"/>
    <w:rsid w:val="0063521D"/>
    <w:rsid w:val="00635967"/>
    <w:rsid w:val="00636416"/>
    <w:rsid w:val="00636B38"/>
    <w:rsid w:val="00637D01"/>
    <w:rsid w:val="00637DCC"/>
    <w:rsid w:val="00640D61"/>
    <w:rsid w:val="00641DFA"/>
    <w:rsid w:val="00642D64"/>
    <w:rsid w:val="00642E30"/>
    <w:rsid w:val="00643041"/>
    <w:rsid w:val="006433CD"/>
    <w:rsid w:val="00643861"/>
    <w:rsid w:val="00645960"/>
    <w:rsid w:val="0064674E"/>
    <w:rsid w:val="006468F5"/>
    <w:rsid w:val="00646D69"/>
    <w:rsid w:val="00646DAA"/>
    <w:rsid w:val="006476D9"/>
    <w:rsid w:val="00650472"/>
    <w:rsid w:val="00651382"/>
    <w:rsid w:val="0065191D"/>
    <w:rsid w:val="006524E3"/>
    <w:rsid w:val="00652607"/>
    <w:rsid w:val="00652F09"/>
    <w:rsid w:val="00653766"/>
    <w:rsid w:val="00654251"/>
    <w:rsid w:val="006545B3"/>
    <w:rsid w:val="00654BF8"/>
    <w:rsid w:val="00655D2D"/>
    <w:rsid w:val="006561E5"/>
    <w:rsid w:val="006561E9"/>
    <w:rsid w:val="00656A78"/>
    <w:rsid w:val="00656E7E"/>
    <w:rsid w:val="00657384"/>
    <w:rsid w:val="006573BB"/>
    <w:rsid w:val="00657998"/>
    <w:rsid w:val="00657A15"/>
    <w:rsid w:val="00657DC5"/>
    <w:rsid w:val="006607EE"/>
    <w:rsid w:val="0066080A"/>
    <w:rsid w:val="00660A10"/>
    <w:rsid w:val="00661AB1"/>
    <w:rsid w:val="00661D64"/>
    <w:rsid w:val="00662052"/>
    <w:rsid w:val="006620DC"/>
    <w:rsid w:val="00662F80"/>
    <w:rsid w:val="00663189"/>
    <w:rsid w:val="0066379D"/>
    <w:rsid w:val="00664183"/>
    <w:rsid w:val="006645FB"/>
    <w:rsid w:val="006655E3"/>
    <w:rsid w:val="00665ED1"/>
    <w:rsid w:val="006675AB"/>
    <w:rsid w:val="00667878"/>
    <w:rsid w:val="00667A5C"/>
    <w:rsid w:val="006704C0"/>
    <w:rsid w:val="00670692"/>
    <w:rsid w:val="00671618"/>
    <w:rsid w:val="00671AF3"/>
    <w:rsid w:val="00671E35"/>
    <w:rsid w:val="006725ED"/>
    <w:rsid w:val="00673506"/>
    <w:rsid w:val="006736EF"/>
    <w:rsid w:val="00673CE0"/>
    <w:rsid w:val="006740D0"/>
    <w:rsid w:val="00675193"/>
    <w:rsid w:val="006776AA"/>
    <w:rsid w:val="006804F1"/>
    <w:rsid w:val="00680837"/>
    <w:rsid w:val="006823E1"/>
    <w:rsid w:val="00682B2D"/>
    <w:rsid w:val="00682E8B"/>
    <w:rsid w:val="00683302"/>
    <w:rsid w:val="00683547"/>
    <w:rsid w:val="006838AB"/>
    <w:rsid w:val="00684234"/>
    <w:rsid w:val="00685472"/>
    <w:rsid w:val="00685967"/>
    <w:rsid w:val="00685D2A"/>
    <w:rsid w:val="00686264"/>
    <w:rsid w:val="0068629C"/>
    <w:rsid w:val="00686C2F"/>
    <w:rsid w:val="00686F97"/>
    <w:rsid w:val="0068705F"/>
    <w:rsid w:val="00687BC0"/>
    <w:rsid w:val="00687CA7"/>
    <w:rsid w:val="006901DB"/>
    <w:rsid w:val="00690232"/>
    <w:rsid w:val="006919B3"/>
    <w:rsid w:val="00692751"/>
    <w:rsid w:val="006933EE"/>
    <w:rsid w:val="00694169"/>
    <w:rsid w:val="00694846"/>
    <w:rsid w:val="00694EE1"/>
    <w:rsid w:val="006971D0"/>
    <w:rsid w:val="00697363"/>
    <w:rsid w:val="006976DA"/>
    <w:rsid w:val="006A0BC1"/>
    <w:rsid w:val="006A177E"/>
    <w:rsid w:val="006A1E2A"/>
    <w:rsid w:val="006A1F35"/>
    <w:rsid w:val="006A2259"/>
    <w:rsid w:val="006A374F"/>
    <w:rsid w:val="006A4F00"/>
    <w:rsid w:val="006A61AA"/>
    <w:rsid w:val="006A6EBD"/>
    <w:rsid w:val="006A7692"/>
    <w:rsid w:val="006A7B5D"/>
    <w:rsid w:val="006A7B6D"/>
    <w:rsid w:val="006B0DE4"/>
    <w:rsid w:val="006B1404"/>
    <w:rsid w:val="006B2D65"/>
    <w:rsid w:val="006B3538"/>
    <w:rsid w:val="006B3B73"/>
    <w:rsid w:val="006B3F5A"/>
    <w:rsid w:val="006B3FB5"/>
    <w:rsid w:val="006B4082"/>
    <w:rsid w:val="006B46EB"/>
    <w:rsid w:val="006B5B1F"/>
    <w:rsid w:val="006B6C72"/>
    <w:rsid w:val="006B6F01"/>
    <w:rsid w:val="006B7327"/>
    <w:rsid w:val="006B747C"/>
    <w:rsid w:val="006C0B2E"/>
    <w:rsid w:val="006C18A9"/>
    <w:rsid w:val="006C1F40"/>
    <w:rsid w:val="006C2702"/>
    <w:rsid w:val="006C28D5"/>
    <w:rsid w:val="006C34B9"/>
    <w:rsid w:val="006C3EBF"/>
    <w:rsid w:val="006C47C0"/>
    <w:rsid w:val="006C4FB8"/>
    <w:rsid w:val="006C5133"/>
    <w:rsid w:val="006C515E"/>
    <w:rsid w:val="006C537C"/>
    <w:rsid w:val="006C5AF5"/>
    <w:rsid w:val="006C62BA"/>
    <w:rsid w:val="006D0C56"/>
    <w:rsid w:val="006D1B20"/>
    <w:rsid w:val="006D2445"/>
    <w:rsid w:val="006D249D"/>
    <w:rsid w:val="006D3E1E"/>
    <w:rsid w:val="006D4057"/>
    <w:rsid w:val="006D4A22"/>
    <w:rsid w:val="006D5D19"/>
    <w:rsid w:val="006D64AD"/>
    <w:rsid w:val="006D7786"/>
    <w:rsid w:val="006D7B70"/>
    <w:rsid w:val="006E0B6F"/>
    <w:rsid w:val="006E0F93"/>
    <w:rsid w:val="006E1CD2"/>
    <w:rsid w:val="006E26E6"/>
    <w:rsid w:val="006E2FE1"/>
    <w:rsid w:val="006E474C"/>
    <w:rsid w:val="006E4876"/>
    <w:rsid w:val="006E5988"/>
    <w:rsid w:val="006E5BA8"/>
    <w:rsid w:val="006E5F7D"/>
    <w:rsid w:val="006E63CD"/>
    <w:rsid w:val="006E65C2"/>
    <w:rsid w:val="006F02CF"/>
    <w:rsid w:val="006F0DC9"/>
    <w:rsid w:val="006F1212"/>
    <w:rsid w:val="006F1267"/>
    <w:rsid w:val="006F17B4"/>
    <w:rsid w:val="006F17D1"/>
    <w:rsid w:val="006F2697"/>
    <w:rsid w:val="006F3253"/>
    <w:rsid w:val="006F341D"/>
    <w:rsid w:val="006F3C57"/>
    <w:rsid w:val="006F3E46"/>
    <w:rsid w:val="006F46B4"/>
    <w:rsid w:val="006F474C"/>
    <w:rsid w:val="006F4BCC"/>
    <w:rsid w:val="006F5A67"/>
    <w:rsid w:val="006F5C26"/>
    <w:rsid w:val="006F602D"/>
    <w:rsid w:val="006F6C79"/>
    <w:rsid w:val="00700B05"/>
    <w:rsid w:val="00700CBA"/>
    <w:rsid w:val="007011F7"/>
    <w:rsid w:val="00701EC9"/>
    <w:rsid w:val="00702C5D"/>
    <w:rsid w:val="00703327"/>
    <w:rsid w:val="007034B7"/>
    <w:rsid w:val="0070500F"/>
    <w:rsid w:val="007050E2"/>
    <w:rsid w:val="007054DB"/>
    <w:rsid w:val="007058BB"/>
    <w:rsid w:val="00705D1A"/>
    <w:rsid w:val="00706177"/>
    <w:rsid w:val="007063AE"/>
    <w:rsid w:val="007065F7"/>
    <w:rsid w:val="0071011C"/>
    <w:rsid w:val="00710E4E"/>
    <w:rsid w:val="00711BE5"/>
    <w:rsid w:val="0071208C"/>
    <w:rsid w:val="007145F0"/>
    <w:rsid w:val="00714E34"/>
    <w:rsid w:val="00715A88"/>
    <w:rsid w:val="00715BB0"/>
    <w:rsid w:val="00715D54"/>
    <w:rsid w:val="0071632B"/>
    <w:rsid w:val="00716383"/>
    <w:rsid w:val="00716747"/>
    <w:rsid w:val="00716D8E"/>
    <w:rsid w:val="00716D94"/>
    <w:rsid w:val="00720951"/>
    <w:rsid w:val="00720A16"/>
    <w:rsid w:val="00721293"/>
    <w:rsid w:val="00721374"/>
    <w:rsid w:val="00721ABB"/>
    <w:rsid w:val="00723958"/>
    <w:rsid w:val="007246AB"/>
    <w:rsid w:val="007251E5"/>
    <w:rsid w:val="0072522D"/>
    <w:rsid w:val="007255D8"/>
    <w:rsid w:val="007266F3"/>
    <w:rsid w:val="00726792"/>
    <w:rsid w:val="00726A9A"/>
    <w:rsid w:val="0072764A"/>
    <w:rsid w:val="00727A05"/>
    <w:rsid w:val="00730009"/>
    <w:rsid w:val="00730A54"/>
    <w:rsid w:val="00731A4B"/>
    <w:rsid w:val="00731F10"/>
    <w:rsid w:val="00731FE6"/>
    <w:rsid w:val="0073354A"/>
    <w:rsid w:val="00733A19"/>
    <w:rsid w:val="00733B9E"/>
    <w:rsid w:val="007343C3"/>
    <w:rsid w:val="00734580"/>
    <w:rsid w:val="00734A00"/>
    <w:rsid w:val="00736F6B"/>
    <w:rsid w:val="00740396"/>
    <w:rsid w:val="00740614"/>
    <w:rsid w:val="00743A38"/>
    <w:rsid w:val="00744BAB"/>
    <w:rsid w:val="00745699"/>
    <w:rsid w:val="00745A47"/>
    <w:rsid w:val="00745BF7"/>
    <w:rsid w:val="00746B86"/>
    <w:rsid w:val="00746F9B"/>
    <w:rsid w:val="00747097"/>
    <w:rsid w:val="00747298"/>
    <w:rsid w:val="0074792D"/>
    <w:rsid w:val="00750F90"/>
    <w:rsid w:val="00751097"/>
    <w:rsid w:val="007511E4"/>
    <w:rsid w:val="007522C2"/>
    <w:rsid w:val="007540F9"/>
    <w:rsid w:val="00754360"/>
    <w:rsid w:val="00754909"/>
    <w:rsid w:val="00754F44"/>
    <w:rsid w:val="007550B0"/>
    <w:rsid w:val="0075524A"/>
    <w:rsid w:val="00755729"/>
    <w:rsid w:val="0075591F"/>
    <w:rsid w:val="00755EAC"/>
    <w:rsid w:val="007604FF"/>
    <w:rsid w:val="0076072B"/>
    <w:rsid w:val="00761ECA"/>
    <w:rsid w:val="0076243C"/>
    <w:rsid w:val="0076329A"/>
    <w:rsid w:val="00763425"/>
    <w:rsid w:val="00763A6C"/>
    <w:rsid w:val="00763C7A"/>
    <w:rsid w:val="007641A5"/>
    <w:rsid w:val="00764886"/>
    <w:rsid w:val="00764E35"/>
    <w:rsid w:val="00765621"/>
    <w:rsid w:val="00765E7D"/>
    <w:rsid w:val="007660B3"/>
    <w:rsid w:val="0076632A"/>
    <w:rsid w:val="00766A71"/>
    <w:rsid w:val="00766D52"/>
    <w:rsid w:val="00767236"/>
    <w:rsid w:val="00771AC6"/>
    <w:rsid w:val="00771CB5"/>
    <w:rsid w:val="00772206"/>
    <w:rsid w:val="007723B0"/>
    <w:rsid w:val="00772F36"/>
    <w:rsid w:val="007741D6"/>
    <w:rsid w:val="0077486E"/>
    <w:rsid w:val="0077586F"/>
    <w:rsid w:val="007758C6"/>
    <w:rsid w:val="007804E6"/>
    <w:rsid w:val="00780940"/>
    <w:rsid w:val="007809B7"/>
    <w:rsid w:val="00780BCE"/>
    <w:rsid w:val="0078190F"/>
    <w:rsid w:val="00783B7C"/>
    <w:rsid w:val="007846AC"/>
    <w:rsid w:val="00785267"/>
    <w:rsid w:val="007853F6"/>
    <w:rsid w:val="007855E8"/>
    <w:rsid w:val="0078607F"/>
    <w:rsid w:val="0078655D"/>
    <w:rsid w:val="00786A71"/>
    <w:rsid w:val="007879E9"/>
    <w:rsid w:val="00787DE4"/>
    <w:rsid w:val="007907F9"/>
    <w:rsid w:val="00792969"/>
    <w:rsid w:val="00794239"/>
    <w:rsid w:val="007944FB"/>
    <w:rsid w:val="00794777"/>
    <w:rsid w:val="00795BC0"/>
    <w:rsid w:val="00796038"/>
    <w:rsid w:val="007961AE"/>
    <w:rsid w:val="0079736A"/>
    <w:rsid w:val="00797701"/>
    <w:rsid w:val="007A0007"/>
    <w:rsid w:val="007A0053"/>
    <w:rsid w:val="007A071F"/>
    <w:rsid w:val="007A08D3"/>
    <w:rsid w:val="007A0A05"/>
    <w:rsid w:val="007A20C5"/>
    <w:rsid w:val="007A22C8"/>
    <w:rsid w:val="007A31D3"/>
    <w:rsid w:val="007A385A"/>
    <w:rsid w:val="007A3BA7"/>
    <w:rsid w:val="007A3D0F"/>
    <w:rsid w:val="007A3DD2"/>
    <w:rsid w:val="007A3E83"/>
    <w:rsid w:val="007A41E9"/>
    <w:rsid w:val="007A4D9F"/>
    <w:rsid w:val="007A69A5"/>
    <w:rsid w:val="007A6A25"/>
    <w:rsid w:val="007A6B2B"/>
    <w:rsid w:val="007A7152"/>
    <w:rsid w:val="007A7D1C"/>
    <w:rsid w:val="007B09DE"/>
    <w:rsid w:val="007B0BB6"/>
    <w:rsid w:val="007B122D"/>
    <w:rsid w:val="007B1EE7"/>
    <w:rsid w:val="007B2AF8"/>
    <w:rsid w:val="007B30FC"/>
    <w:rsid w:val="007B3A0F"/>
    <w:rsid w:val="007B423F"/>
    <w:rsid w:val="007B50BD"/>
    <w:rsid w:val="007B543F"/>
    <w:rsid w:val="007B6073"/>
    <w:rsid w:val="007B6524"/>
    <w:rsid w:val="007B7627"/>
    <w:rsid w:val="007C04EC"/>
    <w:rsid w:val="007C0B46"/>
    <w:rsid w:val="007C0BA6"/>
    <w:rsid w:val="007C181A"/>
    <w:rsid w:val="007C3388"/>
    <w:rsid w:val="007C4BE5"/>
    <w:rsid w:val="007C50DB"/>
    <w:rsid w:val="007C619A"/>
    <w:rsid w:val="007C656C"/>
    <w:rsid w:val="007C76B1"/>
    <w:rsid w:val="007C7A1E"/>
    <w:rsid w:val="007D0274"/>
    <w:rsid w:val="007D07E4"/>
    <w:rsid w:val="007D152B"/>
    <w:rsid w:val="007D1B64"/>
    <w:rsid w:val="007D2616"/>
    <w:rsid w:val="007D2F3F"/>
    <w:rsid w:val="007D3945"/>
    <w:rsid w:val="007D45AF"/>
    <w:rsid w:val="007D4A3D"/>
    <w:rsid w:val="007D535C"/>
    <w:rsid w:val="007D541F"/>
    <w:rsid w:val="007D591A"/>
    <w:rsid w:val="007D6373"/>
    <w:rsid w:val="007D75A4"/>
    <w:rsid w:val="007D7AB3"/>
    <w:rsid w:val="007E01E3"/>
    <w:rsid w:val="007E069B"/>
    <w:rsid w:val="007E1284"/>
    <w:rsid w:val="007E1CE9"/>
    <w:rsid w:val="007E28EE"/>
    <w:rsid w:val="007E2B42"/>
    <w:rsid w:val="007E2F2D"/>
    <w:rsid w:val="007E32B1"/>
    <w:rsid w:val="007E33C1"/>
    <w:rsid w:val="007E4199"/>
    <w:rsid w:val="007E424C"/>
    <w:rsid w:val="007E59B1"/>
    <w:rsid w:val="007E5B96"/>
    <w:rsid w:val="007E64F8"/>
    <w:rsid w:val="007E69D5"/>
    <w:rsid w:val="007E6C65"/>
    <w:rsid w:val="007E727E"/>
    <w:rsid w:val="007E766F"/>
    <w:rsid w:val="007E7A86"/>
    <w:rsid w:val="007E7BE3"/>
    <w:rsid w:val="007F1339"/>
    <w:rsid w:val="007F1352"/>
    <w:rsid w:val="007F1C31"/>
    <w:rsid w:val="007F1CEA"/>
    <w:rsid w:val="007F2789"/>
    <w:rsid w:val="007F2C17"/>
    <w:rsid w:val="007F4B8A"/>
    <w:rsid w:val="007F52A8"/>
    <w:rsid w:val="007F63C8"/>
    <w:rsid w:val="007F6C77"/>
    <w:rsid w:val="007F6FD7"/>
    <w:rsid w:val="007F7704"/>
    <w:rsid w:val="007F7756"/>
    <w:rsid w:val="008007D6"/>
    <w:rsid w:val="008007F2"/>
    <w:rsid w:val="00800F4A"/>
    <w:rsid w:val="00801517"/>
    <w:rsid w:val="00801FD5"/>
    <w:rsid w:val="00802232"/>
    <w:rsid w:val="008024EB"/>
    <w:rsid w:val="00802EC2"/>
    <w:rsid w:val="0080315A"/>
    <w:rsid w:val="00803740"/>
    <w:rsid w:val="00804C4A"/>
    <w:rsid w:val="00807257"/>
    <w:rsid w:val="00810C1C"/>
    <w:rsid w:val="00810F97"/>
    <w:rsid w:val="00812498"/>
    <w:rsid w:val="00812DC7"/>
    <w:rsid w:val="00813338"/>
    <w:rsid w:val="00814CB3"/>
    <w:rsid w:val="00814F70"/>
    <w:rsid w:val="00814FB7"/>
    <w:rsid w:val="00815386"/>
    <w:rsid w:val="00815BA2"/>
    <w:rsid w:val="00815F71"/>
    <w:rsid w:val="00816250"/>
    <w:rsid w:val="00816264"/>
    <w:rsid w:val="0081627B"/>
    <w:rsid w:val="00816534"/>
    <w:rsid w:val="008168E8"/>
    <w:rsid w:val="00817A30"/>
    <w:rsid w:val="00820154"/>
    <w:rsid w:val="008207F0"/>
    <w:rsid w:val="00821203"/>
    <w:rsid w:val="008216B6"/>
    <w:rsid w:val="008220EB"/>
    <w:rsid w:val="008223B0"/>
    <w:rsid w:val="00822E39"/>
    <w:rsid w:val="00822E98"/>
    <w:rsid w:val="00824310"/>
    <w:rsid w:val="00825A8C"/>
    <w:rsid w:val="00825F81"/>
    <w:rsid w:val="00825FA0"/>
    <w:rsid w:val="008265C4"/>
    <w:rsid w:val="00826F54"/>
    <w:rsid w:val="008272CB"/>
    <w:rsid w:val="008308A5"/>
    <w:rsid w:val="00831514"/>
    <w:rsid w:val="00831A4E"/>
    <w:rsid w:val="00831CAA"/>
    <w:rsid w:val="00832E8D"/>
    <w:rsid w:val="00834012"/>
    <w:rsid w:val="00834B23"/>
    <w:rsid w:val="00835404"/>
    <w:rsid w:val="0083557E"/>
    <w:rsid w:val="00836D8E"/>
    <w:rsid w:val="008377B5"/>
    <w:rsid w:val="00837EA0"/>
    <w:rsid w:val="008406B1"/>
    <w:rsid w:val="008416DD"/>
    <w:rsid w:val="00841E7A"/>
    <w:rsid w:val="0084224D"/>
    <w:rsid w:val="0084247B"/>
    <w:rsid w:val="008428F2"/>
    <w:rsid w:val="008429D4"/>
    <w:rsid w:val="0084309E"/>
    <w:rsid w:val="00843E39"/>
    <w:rsid w:val="00844077"/>
    <w:rsid w:val="0084523D"/>
    <w:rsid w:val="008453CB"/>
    <w:rsid w:val="008467BF"/>
    <w:rsid w:val="00847087"/>
    <w:rsid w:val="008473DD"/>
    <w:rsid w:val="00847D02"/>
    <w:rsid w:val="00847E10"/>
    <w:rsid w:val="0085090C"/>
    <w:rsid w:val="00850EE7"/>
    <w:rsid w:val="00851D99"/>
    <w:rsid w:val="008521F2"/>
    <w:rsid w:val="0085271C"/>
    <w:rsid w:val="008550C7"/>
    <w:rsid w:val="008552E8"/>
    <w:rsid w:val="00856087"/>
    <w:rsid w:val="00856D63"/>
    <w:rsid w:val="00857A59"/>
    <w:rsid w:val="0086026A"/>
    <w:rsid w:val="008608EA"/>
    <w:rsid w:val="00860C2C"/>
    <w:rsid w:val="008611D4"/>
    <w:rsid w:val="008612F7"/>
    <w:rsid w:val="00861717"/>
    <w:rsid w:val="008622C3"/>
    <w:rsid w:val="00862F3E"/>
    <w:rsid w:val="00864926"/>
    <w:rsid w:val="0086517E"/>
    <w:rsid w:val="00865346"/>
    <w:rsid w:val="00865C6E"/>
    <w:rsid w:val="00866259"/>
    <w:rsid w:val="00866C5E"/>
    <w:rsid w:val="0086748F"/>
    <w:rsid w:val="00870051"/>
    <w:rsid w:val="008703F4"/>
    <w:rsid w:val="00870539"/>
    <w:rsid w:val="00870768"/>
    <w:rsid w:val="00870874"/>
    <w:rsid w:val="00870A97"/>
    <w:rsid w:val="008712D4"/>
    <w:rsid w:val="00871322"/>
    <w:rsid w:val="008718AF"/>
    <w:rsid w:val="00872D8B"/>
    <w:rsid w:val="008730B9"/>
    <w:rsid w:val="008731F4"/>
    <w:rsid w:val="00873765"/>
    <w:rsid w:val="0087596D"/>
    <w:rsid w:val="0088002D"/>
    <w:rsid w:val="00880298"/>
    <w:rsid w:val="00881E08"/>
    <w:rsid w:val="008825E2"/>
    <w:rsid w:val="00883FB1"/>
    <w:rsid w:val="008850E9"/>
    <w:rsid w:val="00886C6B"/>
    <w:rsid w:val="008876B5"/>
    <w:rsid w:val="00887D63"/>
    <w:rsid w:val="00890438"/>
    <w:rsid w:val="008904F2"/>
    <w:rsid w:val="00890F27"/>
    <w:rsid w:val="00892080"/>
    <w:rsid w:val="0089235A"/>
    <w:rsid w:val="008939C1"/>
    <w:rsid w:val="00893CB3"/>
    <w:rsid w:val="008949AC"/>
    <w:rsid w:val="00895913"/>
    <w:rsid w:val="00896366"/>
    <w:rsid w:val="008A0102"/>
    <w:rsid w:val="008A0480"/>
    <w:rsid w:val="008A0ED4"/>
    <w:rsid w:val="008A1229"/>
    <w:rsid w:val="008A122E"/>
    <w:rsid w:val="008A162E"/>
    <w:rsid w:val="008A1E28"/>
    <w:rsid w:val="008A299B"/>
    <w:rsid w:val="008A2EDC"/>
    <w:rsid w:val="008A33BA"/>
    <w:rsid w:val="008A38D8"/>
    <w:rsid w:val="008A3AA9"/>
    <w:rsid w:val="008A3BE2"/>
    <w:rsid w:val="008A4560"/>
    <w:rsid w:val="008A46EE"/>
    <w:rsid w:val="008A4818"/>
    <w:rsid w:val="008A5760"/>
    <w:rsid w:val="008A608E"/>
    <w:rsid w:val="008A6E75"/>
    <w:rsid w:val="008B10DA"/>
    <w:rsid w:val="008B1BEF"/>
    <w:rsid w:val="008B1E73"/>
    <w:rsid w:val="008B22D0"/>
    <w:rsid w:val="008B2434"/>
    <w:rsid w:val="008B26C1"/>
    <w:rsid w:val="008B4653"/>
    <w:rsid w:val="008B482E"/>
    <w:rsid w:val="008B49EC"/>
    <w:rsid w:val="008B63E0"/>
    <w:rsid w:val="008B69CA"/>
    <w:rsid w:val="008B7D4E"/>
    <w:rsid w:val="008B7E90"/>
    <w:rsid w:val="008C0E10"/>
    <w:rsid w:val="008C1C65"/>
    <w:rsid w:val="008C27D9"/>
    <w:rsid w:val="008C2DF5"/>
    <w:rsid w:val="008C35D4"/>
    <w:rsid w:val="008C6014"/>
    <w:rsid w:val="008C6A01"/>
    <w:rsid w:val="008C6C7A"/>
    <w:rsid w:val="008D01E4"/>
    <w:rsid w:val="008D079D"/>
    <w:rsid w:val="008D07F8"/>
    <w:rsid w:val="008D1095"/>
    <w:rsid w:val="008D1142"/>
    <w:rsid w:val="008D2024"/>
    <w:rsid w:val="008D2341"/>
    <w:rsid w:val="008D27C3"/>
    <w:rsid w:val="008D280E"/>
    <w:rsid w:val="008D4CB8"/>
    <w:rsid w:val="008D4F93"/>
    <w:rsid w:val="008D6AB5"/>
    <w:rsid w:val="008D7BE3"/>
    <w:rsid w:val="008E0EFD"/>
    <w:rsid w:val="008E1A32"/>
    <w:rsid w:val="008E1CB1"/>
    <w:rsid w:val="008E1E81"/>
    <w:rsid w:val="008E229C"/>
    <w:rsid w:val="008E25FB"/>
    <w:rsid w:val="008E3621"/>
    <w:rsid w:val="008E4E61"/>
    <w:rsid w:val="008E5EB4"/>
    <w:rsid w:val="008E636D"/>
    <w:rsid w:val="008E7685"/>
    <w:rsid w:val="008F1919"/>
    <w:rsid w:val="008F2410"/>
    <w:rsid w:val="008F307E"/>
    <w:rsid w:val="008F3087"/>
    <w:rsid w:val="008F3433"/>
    <w:rsid w:val="008F3C76"/>
    <w:rsid w:val="008F40DF"/>
    <w:rsid w:val="008F4677"/>
    <w:rsid w:val="008F482D"/>
    <w:rsid w:val="008F5502"/>
    <w:rsid w:val="008F5A5B"/>
    <w:rsid w:val="008F65DE"/>
    <w:rsid w:val="008F6AE1"/>
    <w:rsid w:val="008F79CE"/>
    <w:rsid w:val="00900078"/>
    <w:rsid w:val="00900CAF"/>
    <w:rsid w:val="00900ED4"/>
    <w:rsid w:val="00903702"/>
    <w:rsid w:val="009038C3"/>
    <w:rsid w:val="00903AA3"/>
    <w:rsid w:val="0090517E"/>
    <w:rsid w:val="009055C4"/>
    <w:rsid w:val="00905693"/>
    <w:rsid w:val="009059E3"/>
    <w:rsid w:val="00906809"/>
    <w:rsid w:val="00906EAB"/>
    <w:rsid w:val="00910724"/>
    <w:rsid w:val="00910C3C"/>
    <w:rsid w:val="00910C60"/>
    <w:rsid w:val="0091147D"/>
    <w:rsid w:val="00912061"/>
    <w:rsid w:val="00912892"/>
    <w:rsid w:val="00912A0F"/>
    <w:rsid w:val="00912B65"/>
    <w:rsid w:val="0091412B"/>
    <w:rsid w:val="009145E9"/>
    <w:rsid w:val="00914CCA"/>
    <w:rsid w:val="00915C69"/>
    <w:rsid w:val="00916CBF"/>
    <w:rsid w:val="00917880"/>
    <w:rsid w:val="009178B3"/>
    <w:rsid w:val="00917A75"/>
    <w:rsid w:val="009202BE"/>
    <w:rsid w:val="00920C20"/>
    <w:rsid w:val="00920D22"/>
    <w:rsid w:val="00920EB8"/>
    <w:rsid w:val="00920F99"/>
    <w:rsid w:val="0092226F"/>
    <w:rsid w:val="00922283"/>
    <w:rsid w:val="00923319"/>
    <w:rsid w:val="009233BD"/>
    <w:rsid w:val="00923876"/>
    <w:rsid w:val="00923E98"/>
    <w:rsid w:val="00924127"/>
    <w:rsid w:val="00924A5E"/>
    <w:rsid w:val="009255D3"/>
    <w:rsid w:val="00925E7C"/>
    <w:rsid w:val="0092664D"/>
    <w:rsid w:val="00926B9B"/>
    <w:rsid w:val="009273C8"/>
    <w:rsid w:val="009276CD"/>
    <w:rsid w:val="00927F5D"/>
    <w:rsid w:val="0093104E"/>
    <w:rsid w:val="00931834"/>
    <w:rsid w:val="009321A8"/>
    <w:rsid w:val="0093259E"/>
    <w:rsid w:val="00932CAC"/>
    <w:rsid w:val="00932CBD"/>
    <w:rsid w:val="00933E32"/>
    <w:rsid w:val="009340AE"/>
    <w:rsid w:val="0093417B"/>
    <w:rsid w:val="00934B2E"/>
    <w:rsid w:val="00934E64"/>
    <w:rsid w:val="0093508E"/>
    <w:rsid w:val="00935D8E"/>
    <w:rsid w:val="00936DCE"/>
    <w:rsid w:val="0094183E"/>
    <w:rsid w:val="00942048"/>
    <w:rsid w:val="00942205"/>
    <w:rsid w:val="00942260"/>
    <w:rsid w:val="009427C5"/>
    <w:rsid w:val="00942E54"/>
    <w:rsid w:val="00943689"/>
    <w:rsid w:val="00943A4D"/>
    <w:rsid w:val="00943DBC"/>
    <w:rsid w:val="0094565C"/>
    <w:rsid w:val="00945758"/>
    <w:rsid w:val="00945BE8"/>
    <w:rsid w:val="00945D80"/>
    <w:rsid w:val="0094797E"/>
    <w:rsid w:val="00947AE7"/>
    <w:rsid w:val="00951D63"/>
    <w:rsid w:val="00954109"/>
    <w:rsid w:val="0095424D"/>
    <w:rsid w:val="0095466A"/>
    <w:rsid w:val="00954B6B"/>
    <w:rsid w:val="009552C2"/>
    <w:rsid w:val="00955904"/>
    <w:rsid w:val="00955B95"/>
    <w:rsid w:val="00956BCE"/>
    <w:rsid w:val="009570D0"/>
    <w:rsid w:val="00957468"/>
    <w:rsid w:val="009609FD"/>
    <w:rsid w:val="00962E72"/>
    <w:rsid w:val="00962F49"/>
    <w:rsid w:val="009632CC"/>
    <w:rsid w:val="00963928"/>
    <w:rsid w:val="00963BF8"/>
    <w:rsid w:val="00963E45"/>
    <w:rsid w:val="00965089"/>
    <w:rsid w:val="00965DF7"/>
    <w:rsid w:val="00966C4C"/>
    <w:rsid w:val="00967588"/>
    <w:rsid w:val="00967E30"/>
    <w:rsid w:val="009703AC"/>
    <w:rsid w:val="00970D27"/>
    <w:rsid w:val="00970FA9"/>
    <w:rsid w:val="00971D87"/>
    <w:rsid w:val="00975372"/>
    <w:rsid w:val="00976DE5"/>
    <w:rsid w:val="0097714B"/>
    <w:rsid w:val="00977422"/>
    <w:rsid w:val="0097756B"/>
    <w:rsid w:val="0097763F"/>
    <w:rsid w:val="0098048F"/>
    <w:rsid w:val="00981081"/>
    <w:rsid w:val="0098227A"/>
    <w:rsid w:val="009822BA"/>
    <w:rsid w:val="0098239A"/>
    <w:rsid w:val="009824E6"/>
    <w:rsid w:val="009827F3"/>
    <w:rsid w:val="009833E2"/>
    <w:rsid w:val="00983692"/>
    <w:rsid w:val="00983C50"/>
    <w:rsid w:val="009845FA"/>
    <w:rsid w:val="00984B4C"/>
    <w:rsid w:val="00986EFE"/>
    <w:rsid w:val="00987BD6"/>
    <w:rsid w:val="00987E64"/>
    <w:rsid w:val="009902A2"/>
    <w:rsid w:val="00990E7E"/>
    <w:rsid w:val="009913E5"/>
    <w:rsid w:val="0099413D"/>
    <w:rsid w:val="00995516"/>
    <w:rsid w:val="00995C08"/>
    <w:rsid w:val="0099772D"/>
    <w:rsid w:val="009A0519"/>
    <w:rsid w:val="009A0AFA"/>
    <w:rsid w:val="009A0FBD"/>
    <w:rsid w:val="009A136C"/>
    <w:rsid w:val="009A1F13"/>
    <w:rsid w:val="009A373B"/>
    <w:rsid w:val="009A3790"/>
    <w:rsid w:val="009A388B"/>
    <w:rsid w:val="009A3C37"/>
    <w:rsid w:val="009A4366"/>
    <w:rsid w:val="009A50D6"/>
    <w:rsid w:val="009A63CC"/>
    <w:rsid w:val="009A67EF"/>
    <w:rsid w:val="009A706A"/>
    <w:rsid w:val="009A799F"/>
    <w:rsid w:val="009A7CC1"/>
    <w:rsid w:val="009B131B"/>
    <w:rsid w:val="009B1EAD"/>
    <w:rsid w:val="009B2255"/>
    <w:rsid w:val="009B26D1"/>
    <w:rsid w:val="009B3158"/>
    <w:rsid w:val="009B359D"/>
    <w:rsid w:val="009B3671"/>
    <w:rsid w:val="009B4484"/>
    <w:rsid w:val="009B463F"/>
    <w:rsid w:val="009B4649"/>
    <w:rsid w:val="009B5E3E"/>
    <w:rsid w:val="009B5E5B"/>
    <w:rsid w:val="009B6B75"/>
    <w:rsid w:val="009B7219"/>
    <w:rsid w:val="009B798A"/>
    <w:rsid w:val="009C0818"/>
    <w:rsid w:val="009C395A"/>
    <w:rsid w:val="009C4EFA"/>
    <w:rsid w:val="009C4FBC"/>
    <w:rsid w:val="009C5939"/>
    <w:rsid w:val="009C5FD3"/>
    <w:rsid w:val="009C65F7"/>
    <w:rsid w:val="009C6693"/>
    <w:rsid w:val="009C67D2"/>
    <w:rsid w:val="009D001C"/>
    <w:rsid w:val="009D02C1"/>
    <w:rsid w:val="009D0F27"/>
    <w:rsid w:val="009D11E4"/>
    <w:rsid w:val="009D2284"/>
    <w:rsid w:val="009D2F11"/>
    <w:rsid w:val="009D3975"/>
    <w:rsid w:val="009D4878"/>
    <w:rsid w:val="009D57A7"/>
    <w:rsid w:val="009D61EC"/>
    <w:rsid w:val="009D769C"/>
    <w:rsid w:val="009E0710"/>
    <w:rsid w:val="009E1F80"/>
    <w:rsid w:val="009E22D5"/>
    <w:rsid w:val="009E2DE3"/>
    <w:rsid w:val="009E30DB"/>
    <w:rsid w:val="009E399C"/>
    <w:rsid w:val="009E3C53"/>
    <w:rsid w:val="009E4BE8"/>
    <w:rsid w:val="009E5D7E"/>
    <w:rsid w:val="009E635F"/>
    <w:rsid w:val="009E7D6F"/>
    <w:rsid w:val="009F1357"/>
    <w:rsid w:val="009F25CD"/>
    <w:rsid w:val="009F34AF"/>
    <w:rsid w:val="009F3526"/>
    <w:rsid w:val="009F3B4D"/>
    <w:rsid w:val="009F3DDB"/>
    <w:rsid w:val="009F4438"/>
    <w:rsid w:val="009F5262"/>
    <w:rsid w:val="009F5DBE"/>
    <w:rsid w:val="009F5DD0"/>
    <w:rsid w:val="009F6580"/>
    <w:rsid w:val="009F66FF"/>
    <w:rsid w:val="009F688C"/>
    <w:rsid w:val="009F68EA"/>
    <w:rsid w:val="009F6FDA"/>
    <w:rsid w:val="009F7B2B"/>
    <w:rsid w:val="009F7CF0"/>
    <w:rsid w:val="00A00019"/>
    <w:rsid w:val="00A029A3"/>
    <w:rsid w:val="00A0475C"/>
    <w:rsid w:val="00A04B2C"/>
    <w:rsid w:val="00A04D29"/>
    <w:rsid w:val="00A05F3E"/>
    <w:rsid w:val="00A05F7D"/>
    <w:rsid w:val="00A0645A"/>
    <w:rsid w:val="00A0710C"/>
    <w:rsid w:val="00A07E67"/>
    <w:rsid w:val="00A10405"/>
    <w:rsid w:val="00A10651"/>
    <w:rsid w:val="00A106E9"/>
    <w:rsid w:val="00A113F0"/>
    <w:rsid w:val="00A122DB"/>
    <w:rsid w:val="00A12FDA"/>
    <w:rsid w:val="00A130D8"/>
    <w:rsid w:val="00A13199"/>
    <w:rsid w:val="00A1399B"/>
    <w:rsid w:val="00A13C6D"/>
    <w:rsid w:val="00A13DFB"/>
    <w:rsid w:val="00A14794"/>
    <w:rsid w:val="00A14CC3"/>
    <w:rsid w:val="00A14EEF"/>
    <w:rsid w:val="00A162C9"/>
    <w:rsid w:val="00A164A3"/>
    <w:rsid w:val="00A16D42"/>
    <w:rsid w:val="00A17161"/>
    <w:rsid w:val="00A20E73"/>
    <w:rsid w:val="00A2106E"/>
    <w:rsid w:val="00A22227"/>
    <w:rsid w:val="00A23299"/>
    <w:rsid w:val="00A2364E"/>
    <w:rsid w:val="00A241FB"/>
    <w:rsid w:val="00A24768"/>
    <w:rsid w:val="00A24813"/>
    <w:rsid w:val="00A24B03"/>
    <w:rsid w:val="00A24DFA"/>
    <w:rsid w:val="00A264AA"/>
    <w:rsid w:val="00A27236"/>
    <w:rsid w:val="00A274F2"/>
    <w:rsid w:val="00A275F6"/>
    <w:rsid w:val="00A27B8F"/>
    <w:rsid w:val="00A27C27"/>
    <w:rsid w:val="00A303F5"/>
    <w:rsid w:val="00A3176C"/>
    <w:rsid w:val="00A32027"/>
    <w:rsid w:val="00A324FF"/>
    <w:rsid w:val="00A33D7A"/>
    <w:rsid w:val="00A34103"/>
    <w:rsid w:val="00A341FB"/>
    <w:rsid w:val="00A343B8"/>
    <w:rsid w:val="00A34929"/>
    <w:rsid w:val="00A34A8A"/>
    <w:rsid w:val="00A359EE"/>
    <w:rsid w:val="00A36C49"/>
    <w:rsid w:val="00A41383"/>
    <w:rsid w:val="00A419F4"/>
    <w:rsid w:val="00A41BD4"/>
    <w:rsid w:val="00A42BA4"/>
    <w:rsid w:val="00A4317D"/>
    <w:rsid w:val="00A4353D"/>
    <w:rsid w:val="00A452D0"/>
    <w:rsid w:val="00A45601"/>
    <w:rsid w:val="00A465B5"/>
    <w:rsid w:val="00A46825"/>
    <w:rsid w:val="00A46A70"/>
    <w:rsid w:val="00A46A7E"/>
    <w:rsid w:val="00A47DE2"/>
    <w:rsid w:val="00A5170D"/>
    <w:rsid w:val="00A51E7B"/>
    <w:rsid w:val="00A52365"/>
    <w:rsid w:val="00A53729"/>
    <w:rsid w:val="00A5475C"/>
    <w:rsid w:val="00A55DD6"/>
    <w:rsid w:val="00A56F09"/>
    <w:rsid w:val="00A57295"/>
    <w:rsid w:val="00A609CF"/>
    <w:rsid w:val="00A61306"/>
    <w:rsid w:val="00A6192E"/>
    <w:rsid w:val="00A61D9C"/>
    <w:rsid w:val="00A6209C"/>
    <w:rsid w:val="00A6240B"/>
    <w:rsid w:val="00A6279D"/>
    <w:rsid w:val="00A63FA7"/>
    <w:rsid w:val="00A6559A"/>
    <w:rsid w:val="00A657FA"/>
    <w:rsid w:val="00A661B3"/>
    <w:rsid w:val="00A6657C"/>
    <w:rsid w:val="00A66E5F"/>
    <w:rsid w:val="00A702BB"/>
    <w:rsid w:val="00A720E8"/>
    <w:rsid w:val="00A73D6C"/>
    <w:rsid w:val="00A744FE"/>
    <w:rsid w:val="00A746B1"/>
    <w:rsid w:val="00A7531C"/>
    <w:rsid w:val="00A75B93"/>
    <w:rsid w:val="00A76176"/>
    <w:rsid w:val="00A763D2"/>
    <w:rsid w:val="00A76699"/>
    <w:rsid w:val="00A801F5"/>
    <w:rsid w:val="00A806A4"/>
    <w:rsid w:val="00A806C6"/>
    <w:rsid w:val="00A808E1"/>
    <w:rsid w:val="00A80C69"/>
    <w:rsid w:val="00A81774"/>
    <w:rsid w:val="00A81BA6"/>
    <w:rsid w:val="00A820FF"/>
    <w:rsid w:val="00A82A05"/>
    <w:rsid w:val="00A82A83"/>
    <w:rsid w:val="00A83708"/>
    <w:rsid w:val="00A83954"/>
    <w:rsid w:val="00A83A13"/>
    <w:rsid w:val="00A84F49"/>
    <w:rsid w:val="00A85057"/>
    <w:rsid w:val="00A85143"/>
    <w:rsid w:val="00A85A51"/>
    <w:rsid w:val="00A86096"/>
    <w:rsid w:val="00A86F27"/>
    <w:rsid w:val="00A87EBB"/>
    <w:rsid w:val="00A905CF"/>
    <w:rsid w:val="00A90752"/>
    <w:rsid w:val="00A90B0A"/>
    <w:rsid w:val="00A91334"/>
    <w:rsid w:val="00A914DF"/>
    <w:rsid w:val="00A9411C"/>
    <w:rsid w:val="00A944F1"/>
    <w:rsid w:val="00A947B8"/>
    <w:rsid w:val="00A94880"/>
    <w:rsid w:val="00A94F55"/>
    <w:rsid w:val="00A954F6"/>
    <w:rsid w:val="00A9571E"/>
    <w:rsid w:val="00A9656F"/>
    <w:rsid w:val="00A965DE"/>
    <w:rsid w:val="00AA0A9D"/>
    <w:rsid w:val="00AA0D36"/>
    <w:rsid w:val="00AA1179"/>
    <w:rsid w:val="00AA1C65"/>
    <w:rsid w:val="00AA423A"/>
    <w:rsid w:val="00AA530A"/>
    <w:rsid w:val="00AA5F83"/>
    <w:rsid w:val="00AA6A49"/>
    <w:rsid w:val="00AB075C"/>
    <w:rsid w:val="00AB0766"/>
    <w:rsid w:val="00AB0BF5"/>
    <w:rsid w:val="00AB1EA0"/>
    <w:rsid w:val="00AB38ED"/>
    <w:rsid w:val="00AB44F0"/>
    <w:rsid w:val="00AB4623"/>
    <w:rsid w:val="00AB4CE2"/>
    <w:rsid w:val="00AB54B7"/>
    <w:rsid w:val="00AB6362"/>
    <w:rsid w:val="00AB6F58"/>
    <w:rsid w:val="00AB76FC"/>
    <w:rsid w:val="00AC009D"/>
    <w:rsid w:val="00AC0698"/>
    <w:rsid w:val="00AC1072"/>
    <w:rsid w:val="00AC160B"/>
    <w:rsid w:val="00AC169D"/>
    <w:rsid w:val="00AC198C"/>
    <w:rsid w:val="00AC1B5C"/>
    <w:rsid w:val="00AC1BF6"/>
    <w:rsid w:val="00AC1EFA"/>
    <w:rsid w:val="00AC27F1"/>
    <w:rsid w:val="00AC3108"/>
    <w:rsid w:val="00AC3E17"/>
    <w:rsid w:val="00AC4852"/>
    <w:rsid w:val="00AC57B9"/>
    <w:rsid w:val="00AD0062"/>
    <w:rsid w:val="00AD1C46"/>
    <w:rsid w:val="00AD2977"/>
    <w:rsid w:val="00AD459B"/>
    <w:rsid w:val="00AD4ABD"/>
    <w:rsid w:val="00AD527C"/>
    <w:rsid w:val="00AD6F10"/>
    <w:rsid w:val="00AD77E2"/>
    <w:rsid w:val="00AD7EDE"/>
    <w:rsid w:val="00AE03A6"/>
    <w:rsid w:val="00AE0AF8"/>
    <w:rsid w:val="00AE0E63"/>
    <w:rsid w:val="00AE156F"/>
    <w:rsid w:val="00AE21CC"/>
    <w:rsid w:val="00AE234F"/>
    <w:rsid w:val="00AE2ECD"/>
    <w:rsid w:val="00AE4D98"/>
    <w:rsid w:val="00AE67DB"/>
    <w:rsid w:val="00AE7211"/>
    <w:rsid w:val="00AE73CD"/>
    <w:rsid w:val="00AF2F76"/>
    <w:rsid w:val="00AF3195"/>
    <w:rsid w:val="00AF35D1"/>
    <w:rsid w:val="00AF43F8"/>
    <w:rsid w:val="00AF44A6"/>
    <w:rsid w:val="00AF44C1"/>
    <w:rsid w:val="00AF47D6"/>
    <w:rsid w:val="00AF4846"/>
    <w:rsid w:val="00AF4F69"/>
    <w:rsid w:val="00AF589F"/>
    <w:rsid w:val="00AF5D97"/>
    <w:rsid w:val="00AF649B"/>
    <w:rsid w:val="00AF6AD9"/>
    <w:rsid w:val="00AF6F35"/>
    <w:rsid w:val="00AF7E94"/>
    <w:rsid w:val="00B00168"/>
    <w:rsid w:val="00B0035C"/>
    <w:rsid w:val="00B003F6"/>
    <w:rsid w:val="00B013F3"/>
    <w:rsid w:val="00B01617"/>
    <w:rsid w:val="00B01A1D"/>
    <w:rsid w:val="00B02733"/>
    <w:rsid w:val="00B02E78"/>
    <w:rsid w:val="00B0307A"/>
    <w:rsid w:val="00B03AC3"/>
    <w:rsid w:val="00B042E2"/>
    <w:rsid w:val="00B0470D"/>
    <w:rsid w:val="00B04C8D"/>
    <w:rsid w:val="00B05223"/>
    <w:rsid w:val="00B05888"/>
    <w:rsid w:val="00B059B8"/>
    <w:rsid w:val="00B067DE"/>
    <w:rsid w:val="00B06D88"/>
    <w:rsid w:val="00B06F27"/>
    <w:rsid w:val="00B073A4"/>
    <w:rsid w:val="00B07B8F"/>
    <w:rsid w:val="00B100C2"/>
    <w:rsid w:val="00B10A18"/>
    <w:rsid w:val="00B10F5C"/>
    <w:rsid w:val="00B11293"/>
    <w:rsid w:val="00B11B70"/>
    <w:rsid w:val="00B12F87"/>
    <w:rsid w:val="00B13B0C"/>
    <w:rsid w:val="00B15B01"/>
    <w:rsid w:val="00B16609"/>
    <w:rsid w:val="00B16D0B"/>
    <w:rsid w:val="00B16EF5"/>
    <w:rsid w:val="00B1738D"/>
    <w:rsid w:val="00B17966"/>
    <w:rsid w:val="00B207A2"/>
    <w:rsid w:val="00B20EC5"/>
    <w:rsid w:val="00B213D7"/>
    <w:rsid w:val="00B21A7E"/>
    <w:rsid w:val="00B22E43"/>
    <w:rsid w:val="00B23664"/>
    <w:rsid w:val="00B238A0"/>
    <w:rsid w:val="00B24745"/>
    <w:rsid w:val="00B24948"/>
    <w:rsid w:val="00B24CAB"/>
    <w:rsid w:val="00B25881"/>
    <w:rsid w:val="00B25C18"/>
    <w:rsid w:val="00B25FBC"/>
    <w:rsid w:val="00B267CF"/>
    <w:rsid w:val="00B26962"/>
    <w:rsid w:val="00B27328"/>
    <w:rsid w:val="00B3045D"/>
    <w:rsid w:val="00B3054E"/>
    <w:rsid w:val="00B3075E"/>
    <w:rsid w:val="00B31C5D"/>
    <w:rsid w:val="00B32BEF"/>
    <w:rsid w:val="00B32C42"/>
    <w:rsid w:val="00B34640"/>
    <w:rsid w:val="00B34E36"/>
    <w:rsid w:val="00B356A2"/>
    <w:rsid w:val="00B35AA6"/>
    <w:rsid w:val="00B363C6"/>
    <w:rsid w:val="00B366A9"/>
    <w:rsid w:val="00B369D7"/>
    <w:rsid w:val="00B3780A"/>
    <w:rsid w:val="00B378BC"/>
    <w:rsid w:val="00B4010D"/>
    <w:rsid w:val="00B40668"/>
    <w:rsid w:val="00B408C3"/>
    <w:rsid w:val="00B40EC0"/>
    <w:rsid w:val="00B410DD"/>
    <w:rsid w:val="00B42E12"/>
    <w:rsid w:val="00B43647"/>
    <w:rsid w:val="00B44078"/>
    <w:rsid w:val="00B44B47"/>
    <w:rsid w:val="00B4529B"/>
    <w:rsid w:val="00B453E4"/>
    <w:rsid w:val="00B456FE"/>
    <w:rsid w:val="00B45902"/>
    <w:rsid w:val="00B45C9F"/>
    <w:rsid w:val="00B4619C"/>
    <w:rsid w:val="00B4640E"/>
    <w:rsid w:val="00B46E3E"/>
    <w:rsid w:val="00B4771C"/>
    <w:rsid w:val="00B477DF"/>
    <w:rsid w:val="00B500CD"/>
    <w:rsid w:val="00B503FD"/>
    <w:rsid w:val="00B51025"/>
    <w:rsid w:val="00B516D8"/>
    <w:rsid w:val="00B5330E"/>
    <w:rsid w:val="00B53316"/>
    <w:rsid w:val="00B534A3"/>
    <w:rsid w:val="00B536F6"/>
    <w:rsid w:val="00B54808"/>
    <w:rsid w:val="00B552AB"/>
    <w:rsid w:val="00B55E8A"/>
    <w:rsid w:val="00B56E4B"/>
    <w:rsid w:val="00B57474"/>
    <w:rsid w:val="00B579EE"/>
    <w:rsid w:val="00B57B13"/>
    <w:rsid w:val="00B57EB7"/>
    <w:rsid w:val="00B6082A"/>
    <w:rsid w:val="00B60A34"/>
    <w:rsid w:val="00B60ABC"/>
    <w:rsid w:val="00B60BA3"/>
    <w:rsid w:val="00B60E36"/>
    <w:rsid w:val="00B61A91"/>
    <w:rsid w:val="00B62549"/>
    <w:rsid w:val="00B62C5E"/>
    <w:rsid w:val="00B62EEA"/>
    <w:rsid w:val="00B63587"/>
    <w:rsid w:val="00B635E6"/>
    <w:rsid w:val="00B659B1"/>
    <w:rsid w:val="00B70192"/>
    <w:rsid w:val="00B70ABB"/>
    <w:rsid w:val="00B717DC"/>
    <w:rsid w:val="00B7225F"/>
    <w:rsid w:val="00B7242A"/>
    <w:rsid w:val="00B72956"/>
    <w:rsid w:val="00B72EF2"/>
    <w:rsid w:val="00B72FFB"/>
    <w:rsid w:val="00B7423D"/>
    <w:rsid w:val="00B749BC"/>
    <w:rsid w:val="00B74D4D"/>
    <w:rsid w:val="00B76058"/>
    <w:rsid w:val="00B769E5"/>
    <w:rsid w:val="00B77199"/>
    <w:rsid w:val="00B77B0B"/>
    <w:rsid w:val="00B77CC4"/>
    <w:rsid w:val="00B80AD8"/>
    <w:rsid w:val="00B81997"/>
    <w:rsid w:val="00B81AB9"/>
    <w:rsid w:val="00B81CA1"/>
    <w:rsid w:val="00B81F02"/>
    <w:rsid w:val="00B8279B"/>
    <w:rsid w:val="00B82E1D"/>
    <w:rsid w:val="00B8305A"/>
    <w:rsid w:val="00B84309"/>
    <w:rsid w:val="00B84514"/>
    <w:rsid w:val="00B84803"/>
    <w:rsid w:val="00B85DB0"/>
    <w:rsid w:val="00B8649C"/>
    <w:rsid w:val="00B87395"/>
    <w:rsid w:val="00B876B6"/>
    <w:rsid w:val="00B87FA7"/>
    <w:rsid w:val="00B904BD"/>
    <w:rsid w:val="00B9174E"/>
    <w:rsid w:val="00B91CED"/>
    <w:rsid w:val="00B91F89"/>
    <w:rsid w:val="00B922B4"/>
    <w:rsid w:val="00B92909"/>
    <w:rsid w:val="00B92AA1"/>
    <w:rsid w:val="00B92E50"/>
    <w:rsid w:val="00B92F82"/>
    <w:rsid w:val="00B93E0A"/>
    <w:rsid w:val="00B94427"/>
    <w:rsid w:val="00B949A7"/>
    <w:rsid w:val="00B95A25"/>
    <w:rsid w:val="00B95C24"/>
    <w:rsid w:val="00B96366"/>
    <w:rsid w:val="00B96EBC"/>
    <w:rsid w:val="00B971D5"/>
    <w:rsid w:val="00B9749C"/>
    <w:rsid w:val="00B97994"/>
    <w:rsid w:val="00BA0374"/>
    <w:rsid w:val="00BA071B"/>
    <w:rsid w:val="00BA0861"/>
    <w:rsid w:val="00BA0B3B"/>
    <w:rsid w:val="00BA1161"/>
    <w:rsid w:val="00BA20B5"/>
    <w:rsid w:val="00BA31C6"/>
    <w:rsid w:val="00BA386B"/>
    <w:rsid w:val="00BA39A3"/>
    <w:rsid w:val="00BA3A58"/>
    <w:rsid w:val="00BA51B4"/>
    <w:rsid w:val="00BA5504"/>
    <w:rsid w:val="00BA6AF6"/>
    <w:rsid w:val="00BA7077"/>
    <w:rsid w:val="00BA7839"/>
    <w:rsid w:val="00BA7BFF"/>
    <w:rsid w:val="00BB09EF"/>
    <w:rsid w:val="00BB1688"/>
    <w:rsid w:val="00BB1BDF"/>
    <w:rsid w:val="00BB2013"/>
    <w:rsid w:val="00BB2439"/>
    <w:rsid w:val="00BB2935"/>
    <w:rsid w:val="00BB35BB"/>
    <w:rsid w:val="00BB3D0D"/>
    <w:rsid w:val="00BB43EE"/>
    <w:rsid w:val="00BB45CE"/>
    <w:rsid w:val="00BB49FF"/>
    <w:rsid w:val="00BB4C49"/>
    <w:rsid w:val="00BB4C89"/>
    <w:rsid w:val="00BB58DB"/>
    <w:rsid w:val="00BB6BA2"/>
    <w:rsid w:val="00BB772A"/>
    <w:rsid w:val="00BC045B"/>
    <w:rsid w:val="00BC0B58"/>
    <w:rsid w:val="00BC1E32"/>
    <w:rsid w:val="00BC1E6F"/>
    <w:rsid w:val="00BC3574"/>
    <w:rsid w:val="00BC40C1"/>
    <w:rsid w:val="00BC6BD8"/>
    <w:rsid w:val="00BC72E7"/>
    <w:rsid w:val="00BD0C95"/>
    <w:rsid w:val="00BD13CC"/>
    <w:rsid w:val="00BD1B6E"/>
    <w:rsid w:val="00BD1F15"/>
    <w:rsid w:val="00BD1FBF"/>
    <w:rsid w:val="00BD7276"/>
    <w:rsid w:val="00BE0264"/>
    <w:rsid w:val="00BE118A"/>
    <w:rsid w:val="00BE28A8"/>
    <w:rsid w:val="00BE378B"/>
    <w:rsid w:val="00BE3AD0"/>
    <w:rsid w:val="00BE3C51"/>
    <w:rsid w:val="00BE46B6"/>
    <w:rsid w:val="00BE4BE1"/>
    <w:rsid w:val="00BE4C5C"/>
    <w:rsid w:val="00BE52CD"/>
    <w:rsid w:val="00BE5C3B"/>
    <w:rsid w:val="00BE604B"/>
    <w:rsid w:val="00BE6618"/>
    <w:rsid w:val="00BE68FF"/>
    <w:rsid w:val="00BE69A4"/>
    <w:rsid w:val="00BE6BA1"/>
    <w:rsid w:val="00BE7BAB"/>
    <w:rsid w:val="00BF2A5B"/>
    <w:rsid w:val="00BF349D"/>
    <w:rsid w:val="00BF4180"/>
    <w:rsid w:val="00BF42D1"/>
    <w:rsid w:val="00BF4B7D"/>
    <w:rsid w:val="00BF4CE9"/>
    <w:rsid w:val="00BF5796"/>
    <w:rsid w:val="00BF62E3"/>
    <w:rsid w:val="00BF68EA"/>
    <w:rsid w:val="00BF6FC6"/>
    <w:rsid w:val="00BF734B"/>
    <w:rsid w:val="00BF7B66"/>
    <w:rsid w:val="00BF7B7F"/>
    <w:rsid w:val="00C0039F"/>
    <w:rsid w:val="00C01BD1"/>
    <w:rsid w:val="00C02278"/>
    <w:rsid w:val="00C023CC"/>
    <w:rsid w:val="00C03054"/>
    <w:rsid w:val="00C042FC"/>
    <w:rsid w:val="00C0479E"/>
    <w:rsid w:val="00C055FE"/>
    <w:rsid w:val="00C05B8A"/>
    <w:rsid w:val="00C05DB2"/>
    <w:rsid w:val="00C06686"/>
    <w:rsid w:val="00C06C67"/>
    <w:rsid w:val="00C108F5"/>
    <w:rsid w:val="00C125A0"/>
    <w:rsid w:val="00C12B82"/>
    <w:rsid w:val="00C130E1"/>
    <w:rsid w:val="00C13893"/>
    <w:rsid w:val="00C140A8"/>
    <w:rsid w:val="00C147AE"/>
    <w:rsid w:val="00C14ADA"/>
    <w:rsid w:val="00C14BEB"/>
    <w:rsid w:val="00C1731F"/>
    <w:rsid w:val="00C173E4"/>
    <w:rsid w:val="00C1762E"/>
    <w:rsid w:val="00C17C7E"/>
    <w:rsid w:val="00C2023E"/>
    <w:rsid w:val="00C204CA"/>
    <w:rsid w:val="00C20592"/>
    <w:rsid w:val="00C20AF8"/>
    <w:rsid w:val="00C23388"/>
    <w:rsid w:val="00C24FBB"/>
    <w:rsid w:val="00C25522"/>
    <w:rsid w:val="00C25B2E"/>
    <w:rsid w:val="00C25C1C"/>
    <w:rsid w:val="00C25C21"/>
    <w:rsid w:val="00C261BE"/>
    <w:rsid w:val="00C270EA"/>
    <w:rsid w:val="00C2758B"/>
    <w:rsid w:val="00C3099D"/>
    <w:rsid w:val="00C3113D"/>
    <w:rsid w:val="00C3149D"/>
    <w:rsid w:val="00C32BED"/>
    <w:rsid w:val="00C33974"/>
    <w:rsid w:val="00C34E0C"/>
    <w:rsid w:val="00C414B3"/>
    <w:rsid w:val="00C4162A"/>
    <w:rsid w:val="00C423C7"/>
    <w:rsid w:val="00C432E1"/>
    <w:rsid w:val="00C43817"/>
    <w:rsid w:val="00C4610D"/>
    <w:rsid w:val="00C46456"/>
    <w:rsid w:val="00C5065D"/>
    <w:rsid w:val="00C5117D"/>
    <w:rsid w:val="00C529A0"/>
    <w:rsid w:val="00C54596"/>
    <w:rsid w:val="00C545F2"/>
    <w:rsid w:val="00C56100"/>
    <w:rsid w:val="00C57BBC"/>
    <w:rsid w:val="00C60F74"/>
    <w:rsid w:val="00C62439"/>
    <w:rsid w:val="00C6321E"/>
    <w:rsid w:val="00C63385"/>
    <w:rsid w:val="00C6377A"/>
    <w:rsid w:val="00C637BC"/>
    <w:rsid w:val="00C63CB0"/>
    <w:rsid w:val="00C63DE8"/>
    <w:rsid w:val="00C640D4"/>
    <w:rsid w:val="00C64992"/>
    <w:rsid w:val="00C64CEB"/>
    <w:rsid w:val="00C6587B"/>
    <w:rsid w:val="00C65988"/>
    <w:rsid w:val="00C663CA"/>
    <w:rsid w:val="00C6698C"/>
    <w:rsid w:val="00C67095"/>
    <w:rsid w:val="00C67A1C"/>
    <w:rsid w:val="00C70650"/>
    <w:rsid w:val="00C70DFF"/>
    <w:rsid w:val="00C712ED"/>
    <w:rsid w:val="00C7192E"/>
    <w:rsid w:val="00C71CEC"/>
    <w:rsid w:val="00C71E2E"/>
    <w:rsid w:val="00C726AC"/>
    <w:rsid w:val="00C72E2C"/>
    <w:rsid w:val="00C73B42"/>
    <w:rsid w:val="00C7404C"/>
    <w:rsid w:val="00C74075"/>
    <w:rsid w:val="00C74E3D"/>
    <w:rsid w:val="00C74F49"/>
    <w:rsid w:val="00C75B44"/>
    <w:rsid w:val="00C76D42"/>
    <w:rsid w:val="00C76E46"/>
    <w:rsid w:val="00C80B42"/>
    <w:rsid w:val="00C813A6"/>
    <w:rsid w:val="00C82743"/>
    <w:rsid w:val="00C83B01"/>
    <w:rsid w:val="00C83F20"/>
    <w:rsid w:val="00C854FA"/>
    <w:rsid w:val="00C85649"/>
    <w:rsid w:val="00C859D0"/>
    <w:rsid w:val="00C85AD3"/>
    <w:rsid w:val="00C85D4A"/>
    <w:rsid w:val="00C868D4"/>
    <w:rsid w:val="00C86911"/>
    <w:rsid w:val="00C87AE4"/>
    <w:rsid w:val="00C90D0C"/>
    <w:rsid w:val="00C90DF7"/>
    <w:rsid w:val="00C91285"/>
    <w:rsid w:val="00C9258E"/>
    <w:rsid w:val="00C93C3D"/>
    <w:rsid w:val="00C9467C"/>
    <w:rsid w:val="00C94D8D"/>
    <w:rsid w:val="00C960C7"/>
    <w:rsid w:val="00C96B21"/>
    <w:rsid w:val="00C96E34"/>
    <w:rsid w:val="00C9745B"/>
    <w:rsid w:val="00CA0F55"/>
    <w:rsid w:val="00CA1BD6"/>
    <w:rsid w:val="00CA1E22"/>
    <w:rsid w:val="00CA298E"/>
    <w:rsid w:val="00CA2AAC"/>
    <w:rsid w:val="00CA3611"/>
    <w:rsid w:val="00CA4048"/>
    <w:rsid w:val="00CA51E0"/>
    <w:rsid w:val="00CA5374"/>
    <w:rsid w:val="00CA58BC"/>
    <w:rsid w:val="00CA5BD3"/>
    <w:rsid w:val="00CA7463"/>
    <w:rsid w:val="00CA766B"/>
    <w:rsid w:val="00CA7D75"/>
    <w:rsid w:val="00CB0128"/>
    <w:rsid w:val="00CB1679"/>
    <w:rsid w:val="00CB1BB1"/>
    <w:rsid w:val="00CB37C0"/>
    <w:rsid w:val="00CB4811"/>
    <w:rsid w:val="00CB5BB8"/>
    <w:rsid w:val="00CB5E07"/>
    <w:rsid w:val="00CB6D10"/>
    <w:rsid w:val="00CC00DC"/>
    <w:rsid w:val="00CC0B1F"/>
    <w:rsid w:val="00CC3190"/>
    <w:rsid w:val="00CC3347"/>
    <w:rsid w:val="00CC4B29"/>
    <w:rsid w:val="00CC4BA1"/>
    <w:rsid w:val="00CC59C3"/>
    <w:rsid w:val="00CC59F2"/>
    <w:rsid w:val="00CC6A57"/>
    <w:rsid w:val="00CC772B"/>
    <w:rsid w:val="00CC78AB"/>
    <w:rsid w:val="00CD013E"/>
    <w:rsid w:val="00CD1050"/>
    <w:rsid w:val="00CD1377"/>
    <w:rsid w:val="00CD1509"/>
    <w:rsid w:val="00CD153C"/>
    <w:rsid w:val="00CD2994"/>
    <w:rsid w:val="00CD2C72"/>
    <w:rsid w:val="00CD2DB7"/>
    <w:rsid w:val="00CD383C"/>
    <w:rsid w:val="00CD3AE8"/>
    <w:rsid w:val="00CD4496"/>
    <w:rsid w:val="00CD4F6C"/>
    <w:rsid w:val="00CD5255"/>
    <w:rsid w:val="00CD58C2"/>
    <w:rsid w:val="00CD5C77"/>
    <w:rsid w:val="00CD6A1F"/>
    <w:rsid w:val="00CE13CC"/>
    <w:rsid w:val="00CE14D8"/>
    <w:rsid w:val="00CE248D"/>
    <w:rsid w:val="00CE2966"/>
    <w:rsid w:val="00CE3B90"/>
    <w:rsid w:val="00CE3FFA"/>
    <w:rsid w:val="00CE4200"/>
    <w:rsid w:val="00CE4590"/>
    <w:rsid w:val="00CE4E3B"/>
    <w:rsid w:val="00CE4F2A"/>
    <w:rsid w:val="00CE5C92"/>
    <w:rsid w:val="00CE5CBE"/>
    <w:rsid w:val="00CE62F3"/>
    <w:rsid w:val="00CE6D46"/>
    <w:rsid w:val="00CE7EDD"/>
    <w:rsid w:val="00CF0673"/>
    <w:rsid w:val="00CF0859"/>
    <w:rsid w:val="00CF2079"/>
    <w:rsid w:val="00CF23D0"/>
    <w:rsid w:val="00CF2C15"/>
    <w:rsid w:val="00CF31C2"/>
    <w:rsid w:val="00CF392F"/>
    <w:rsid w:val="00CF415F"/>
    <w:rsid w:val="00CF4BB1"/>
    <w:rsid w:val="00CF4CE6"/>
    <w:rsid w:val="00CF5458"/>
    <w:rsid w:val="00CF6AD0"/>
    <w:rsid w:val="00D00422"/>
    <w:rsid w:val="00D0042D"/>
    <w:rsid w:val="00D00486"/>
    <w:rsid w:val="00D01DDC"/>
    <w:rsid w:val="00D0241D"/>
    <w:rsid w:val="00D02518"/>
    <w:rsid w:val="00D02DB9"/>
    <w:rsid w:val="00D03011"/>
    <w:rsid w:val="00D0311B"/>
    <w:rsid w:val="00D03939"/>
    <w:rsid w:val="00D03D6A"/>
    <w:rsid w:val="00D04D33"/>
    <w:rsid w:val="00D05EB1"/>
    <w:rsid w:val="00D064C4"/>
    <w:rsid w:val="00D06A68"/>
    <w:rsid w:val="00D0722C"/>
    <w:rsid w:val="00D079DC"/>
    <w:rsid w:val="00D07D2C"/>
    <w:rsid w:val="00D10BEB"/>
    <w:rsid w:val="00D10DEF"/>
    <w:rsid w:val="00D1138D"/>
    <w:rsid w:val="00D12C6F"/>
    <w:rsid w:val="00D13533"/>
    <w:rsid w:val="00D13596"/>
    <w:rsid w:val="00D13D5D"/>
    <w:rsid w:val="00D14379"/>
    <w:rsid w:val="00D1477B"/>
    <w:rsid w:val="00D14B49"/>
    <w:rsid w:val="00D15D7A"/>
    <w:rsid w:val="00D1606D"/>
    <w:rsid w:val="00D16492"/>
    <w:rsid w:val="00D16F1F"/>
    <w:rsid w:val="00D17717"/>
    <w:rsid w:val="00D1784F"/>
    <w:rsid w:val="00D200BA"/>
    <w:rsid w:val="00D2054F"/>
    <w:rsid w:val="00D209FB"/>
    <w:rsid w:val="00D22ED8"/>
    <w:rsid w:val="00D23D8B"/>
    <w:rsid w:val="00D25152"/>
    <w:rsid w:val="00D25365"/>
    <w:rsid w:val="00D255D3"/>
    <w:rsid w:val="00D26B2F"/>
    <w:rsid w:val="00D27552"/>
    <w:rsid w:val="00D3023C"/>
    <w:rsid w:val="00D30D0D"/>
    <w:rsid w:val="00D30F57"/>
    <w:rsid w:val="00D32629"/>
    <w:rsid w:val="00D33311"/>
    <w:rsid w:val="00D342B3"/>
    <w:rsid w:val="00D35EFA"/>
    <w:rsid w:val="00D36755"/>
    <w:rsid w:val="00D37831"/>
    <w:rsid w:val="00D37E7B"/>
    <w:rsid w:val="00D41B24"/>
    <w:rsid w:val="00D420A9"/>
    <w:rsid w:val="00D4499A"/>
    <w:rsid w:val="00D44F25"/>
    <w:rsid w:val="00D459C9"/>
    <w:rsid w:val="00D505E2"/>
    <w:rsid w:val="00D50725"/>
    <w:rsid w:val="00D50CFD"/>
    <w:rsid w:val="00D512CE"/>
    <w:rsid w:val="00D514FA"/>
    <w:rsid w:val="00D52BEC"/>
    <w:rsid w:val="00D52C72"/>
    <w:rsid w:val="00D53236"/>
    <w:rsid w:val="00D533B3"/>
    <w:rsid w:val="00D53AAE"/>
    <w:rsid w:val="00D553C6"/>
    <w:rsid w:val="00D5598C"/>
    <w:rsid w:val="00D57D4D"/>
    <w:rsid w:val="00D601EB"/>
    <w:rsid w:val="00D604C4"/>
    <w:rsid w:val="00D60680"/>
    <w:rsid w:val="00D609D4"/>
    <w:rsid w:val="00D62089"/>
    <w:rsid w:val="00D6234B"/>
    <w:rsid w:val="00D63C91"/>
    <w:rsid w:val="00D64F28"/>
    <w:rsid w:val="00D66B68"/>
    <w:rsid w:val="00D67B19"/>
    <w:rsid w:val="00D67BCC"/>
    <w:rsid w:val="00D67CFC"/>
    <w:rsid w:val="00D67FCB"/>
    <w:rsid w:val="00D71156"/>
    <w:rsid w:val="00D71161"/>
    <w:rsid w:val="00D71174"/>
    <w:rsid w:val="00D71FC4"/>
    <w:rsid w:val="00D7207D"/>
    <w:rsid w:val="00D73F32"/>
    <w:rsid w:val="00D7429F"/>
    <w:rsid w:val="00D746AC"/>
    <w:rsid w:val="00D748F9"/>
    <w:rsid w:val="00D75CD0"/>
    <w:rsid w:val="00D75F3C"/>
    <w:rsid w:val="00D7663F"/>
    <w:rsid w:val="00D76849"/>
    <w:rsid w:val="00D77986"/>
    <w:rsid w:val="00D8085E"/>
    <w:rsid w:val="00D80A86"/>
    <w:rsid w:val="00D8139D"/>
    <w:rsid w:val="00D8201F"/>
    <w:rsid w:val="00D8240B"/>
    <w:rsid w:val="00D83895"/>
    <w:rsid w:val="00D83C41"/>
    <w:rsid w:val="00D83E5A"/>
    <w:rsid w:val="00D8476F"/>
    <w:rsid w:val="00D84BD1"/>
    <w:rsid w:val="00D8546E"/>
    <w:rsid w:val="00D85DE2"/>
    <w:rsid w:val="00D866D1"/>
    <w:rsid w:val="00D868B0"/>
    <w:rsid w:val="00D86B45"/>
    <w:rsid w:val="00D871E1"/>
    <w:rsid w:val="00D8770D"/>
    <w:rsid w:val="00D87F84"/>
    <w:rsid w:val="00D913B0"/>
    <w:rsid w:val="00D9213F"/>
    <w:rsid w:val="00D9282C"/>
    <w:rsid w:val="00D94346"/>
    <w:rsid w:val="00D94AEF"/>
    <w:rsid w:val="00D9557D"/>
    <w:rsid w:val="00D9594B"/>
    <w:rsid w:val="00D96BA0"/>
    <w:rsid w:val="00DA011B"/>
    <w:rsid w:val="00DA02B8"/>
    <w:rsid w:val="00DA0AD7"/>
    <w:rsid w:val="00DA0C95"/>
    <w:rsid w:val="00DA0EAB"/>
    <w:rsid w:val="00DA18B3"/>
    <w:rsid w:val="00DA19C0"/>
    <w:rsid w:val="00DA2E0F"/>
    <w:rsid w:val="00DA3351"/>
    <w:rsid w:val="00DA350A"/>
    <w:rsid w:val="00DA4695"/>
    <w:rsid w:val="00DA46C0"/>
    <w:rsid w:val="00DA47AA"/>
    <w:rsid w:val="00DA58EC"/>
    <w:rsid w:val="00DA5923"/>
    <w:rsid w:val="00DA5FAD"/>
    <w:rsid w:val="00DA71ED"/>
    <w:rsid w:val="00DA7817"/>
    <w:rsid w:val="00DA7960"/>
    <w:rsid w:val="00DA7B67"/>
    <w:rsid w:val="00DB003E"/>
    <w:rsid w:val="00DB01BF"/>
    <w:rsid w:val="00DB0CE0"/>
    <w:rsid w:val="00DB1CB9"/>
    <w:rsid w:val="00DB247A"/>
    <w:rsid w:val="00DB272C"/>
    <w:rsid w:val="00DB33FA"/>
    <w:rsid w:val="00DB3687"/>
    <w:rsid w:val="00DB3CC4"/>
    <w:rsid w:val="00DB4CC0"/>
    <w:rsid w:val="00DB5C61"/>
    <w:rsid w:val="00DB5E76"/>
    <w:rsid w:val="00DB61D8"/>
    <w:rsid w:val="00DB6CB0"/>
    <w:rsid w:val="00DB6EBB"/>
    <w:rsid w:val="00DB6F5F"/>
    <w:rsid w:val="00DB77A1"/>
    <w:rsid w:val="00DB792C"/>
    <w:rsid w:val="00DB7DC8"/>
    <w:rsid w:val="00DC0349"/>
    <w:rsid w:val="00DC1639"/>
    <w:rsid w:val="00DC1E09"/>
    <w:rsid w:val="00DC2320"/>
    <w:rsid w:val="00DC2BDE"/>
    <w:rsid w:val="00DC2CE1"/>
    <w:rsid w:val="00DC2E3B"/>
    <w:rsid w:val="00DC3634"/>
    <w:rsid w:val="00DC3C0E"/>
    <w:rsid w:val="00DC3D19"/>
    <w:rsid w:val="00DC49BB"/>
    <w:rsid w:val="00DC4FD7"/>
    <w:rsid w:val="00DC536B"/>
    <w:rsid w:val="00DC608A"/>
    <w:rsid w:val="00DC66B7"/>
    <w:rsid w:val="00DC69AF"/>
    <w:rsid w:val="00DD0841"/>
    <w:rsid w:val="00DD1105"/>
    <w:rsid w:val="00DD11BB"/>
    <w:rsid w:val="00DD3BED"/>
    <w:rsid w:val="00DD46BC"/>
    <w:rsid w:val="00DD46D8"/>
    <w:rsid w:val="00DD4E3A"/>
    <w:rsid w:val="00DD50CE"/>
    <w:rsid w:val="00DD5513"/>
    <w:rsid w:val="00DD5BD9"/>
    <w:rsid w:val="00DD5C98"/>
    <w:rsid w:val="00DD60C2"/>
    <w:rsid w:val="00DD61C9"/>
    <w:rsid w:val="00DD6DB1"/>
    <w:rsid w:val="00DD77D3"/>
    <w:rsid w:val="00DE0415"/>
    <w:rsid w:val="00DE0F7F"/>
    <w:rsid w:val="00DE13C4"/>
    <w:rsid w:val="00DE150B"/>
    <w:rsid w:val="00DE182C"/>
    <w:rsid w:val="00DE2230"/>
    <w:rsid w:val="00DE2AA2"/>
    <w:rsid w:val="00DE2F3D"/>
    <w:rsid w:val="00DE30F9"/>
    <w:rsid w:val="00DE4DAA"/>
    <w:rsid w:val="00DE57CE"/>
    <w:rsid w:val="00DE62F4"/>
    <w:rsid w:val="00DE66E8"/>
    <w:rsid w:val="00DE7DB0"/>
    <w:rsid w:val="00DE7FA9"/>
    <w:rsid w:val="00DF13A9"/>
    <w:rsid w:val="00DF1BEA"/>
    <w:rsid w:val="00DF21FD"/>
    <w:rsid w:val="00DF2A3D"/>
    <w:rsid w:val="00DF32F1"/>
    <w:rsid w:val="00DF3ACF"/>
    <w:rsid w:val="00DF4460"/>
    <w:rsid w:val="00DF501F"/>
    <w:rsid w:val="00DF6F26"/>
    <w:rsid w:val="00E003C2"/>
    <w:rsid w:val="00E008F3"/>
    <w:rsid w:val="00E012B5"/>
    <w:rsid w:val="00E01F8E"/>
    <w:rsid w:val="00E05212"/>
    <w:rsid w:val="00E0566B"/>
    <w:rsid w:val="00E06789"/>
    <w:rsid w:val="00E078F8"/>
    <w:rsid w:val="00E11306"/>
    <w:rsid w:val="00E11986"/>
    <w:rsid w:val="00E11EC6"/>
    <w:rsid w:val="00E1216F"/>
    <w:rsid w:val="00E127C3"/>
    <w:rsid w:val="00E12921"/>
    <w:rsid w:val="00E14101"/>
    <w:rsid w:val="00E1527B"/>
    <w:rsid w:val="00E161D1"/>
    <w:rsid w:val="00E165E5"/>
    <w:rsid w:val="00E1668C"/>
    <w:rsid w:val="00E20A07"/>
    <w:rsid w:val="00E210BD"/>
    <w:rsid w:val="00E21677"/>
    <w:rsid w:val="00E22F20"/>
    <w:rsid w:val="00E23577"/>
    <w:rsid w:val="00E23EDB"/>
    <w:rsid w:val="00E243A0"/>
    <w:rsid w:val="00E264D8"/>
    <w:rsid w:val="00E26D04"/>
    <w:rsid w:val="00E27C7E"/>
    <w:rsid w:val="00E30336"/>
    <w:rsid w:val="00E30895"/>
    <w:rsid w:val="00E30E39"/>
    <w:rsid w:val="00E30E3C"/>
    <w:rsid w:val="00E31FD0"/>
    <w:rsid w:val="00E32599"/>
    <w:rsid w:val="00E32773"/>
    <w:rsid w:val="00E32AA4"/>
    <w:rsid w:val="00E34E8D"/>
    <w:rsid w:val="00E3503F"/>
    <w:rsid w:val="00E35818"/>
    <w:rsid w:val="00E379DF"/>
    <w:rsid w:val="00E37E91"/>
    <w:rsid w:val="00E37EAB"/>
    <w:rsid w:val="00E41D9D"/>
    <w:rsid w:val="00E4254F"/>
    <w:rsid w:val="00E42F8D"/>
    <w:rsid w:val="00E45225"/>
    <w:rsid w:val="00E45758"/>
    <w:rsid w:val="00E46992"/>
    <w:rsid w:val="00E46DCB"/>
    <w:rsid w:val="00E4765C"/>
    <w:rsid w:val="00E51F62"/>
    <w:rsid w:val="00E524CB"/>
    <w:rsid w:val="00E524EA"/>
    <w:rsid w:val="00E528BC"/>
    <w:rsid w:val="00E52C71"/>
    <w:rsid w:val="00E52CBB"/>
    <w:rsid w:val="00E52D5B"/>
    <w:rsid w:val="00E5367F"/>
    <w:rsid w:val="00E537B8"/>
    <w:rsid w:val="00E54846"/>
    <w:rsid w:val="00E60A00"/>
    <w:rsid w:val="00E614DB"/>
    <w:rsid w:val="00E6173C"/>
    <w:rsid w:val="00E61DC2"/>
    <w:rsid w:val="00E61FBF"/>
    <w:rsid w:val="00E620A1"/>
    <w:rsid w:val="00E62CFF"/>
    <w:rsid w:val="00E635EE"/>
    <w:rsid w:val="00E6462C"/>
    <w:rsid w:val="00E654D2"/>
    <w:rsid w:val="00E6566E"/>
    <w:rsid w:val="00E65A4A"/>
    <w:rsid w:val="00E670C7"/>
    <w:rsid w:val="00E672D2"/>
    <w:rsid w:val="00E675C2"/>
    <w:rsid w:val="00E71ED4"/>
    <w:rsid w:val="00E72701"/>
    <w:rsid w:val="00E73039"/>
    <w:rsid w:val="00E73173"/>
    <w:rsid w:val="00E73A8D"/>
    <w:rsid w:val="00E74E79"/>
    <w:rsid w:val="00E75281"/>
    <w:rsid w:val="00E75B71"/>
    <w:rsid w:val="00E75C1F"/>
    <w:rsid w:val="00E75C4B"/>
    <w:rsid w:val="00E75DB4"/>
    <w:rsid w:val="00E75E90"/>
    <w:rsid w:val="00E778BC"/>
    <w:rsid w:val="00E7793D"/>
    <w:rsid w:val="00E80A10"/>
    <w:rsid w:val="00E80CA0"/>
    <w:rsid w:val="00E80E02"/>
    <w:rsid w:val="00E81510"/>
    <w:rsid w:val="00E82F42"/>
    <w:rsid w:val="00E83521"/>
    <w:rsid w:val="00E84212"/>
    <w:rsid w:val="00E84CFE"/>
    <w:rsid w:val="00E84E82"/>
    <w:rsid w:val="00E84F9A"/>
    <w:rsid w:val="00E8591C"/>
    <w:rsid w:val="00E86952"/>
    <w:rsid w:val="00E907EF"/>
    <w:rsid w:val="00E91904"/>
    <w:rsid w:val="00E92634"/>
    <w:rsid w:val="00E93125"/>
    <w:rsid w:val="00E9388E"/>
    <w:rsid w:val="00E9447F"/>
    <w:rsid w:val="00E9589D"/>
    <w:rsid w:val="00E95D1B"/>
    <w:rsid w:val="00E97034"/>
    <w:rsid w:val="00E971C2"/>
    <w:rsid w:val="00E9766B"/>
    <w:rsid w:val="00EA09C9"/>
    <w:rsid w:val="00EA0E04"/>
    <w:rsid w:val="00EA0F6D"/>
    <w:rsid w:val="00EA0FE9"/>
    <w:rsid w:val="00EA13A3"/>
    <w:rsid w:val="00EA1894"/>
    <w:rsid w:val="00EA2719"/>
    <w:rsid w:val="00EA3C32"/>
    <w:rsid w:val="00EA3C83"/>
    <w:rsid w:val="00EA4F4B"/>
    <w:rsid w:val="00EA53A6"/>
    <w:rsid w:val="00EA5BA7"/>
    <w:rsid w:val="00EA5CA4"/>
    <w:rsid w:val="00EA5E04"/>
    <w:rsid w:val="00EA61AC"/>
    <w:rsid w:val="00EA7C02"/>
    <w:rsid w:val="00EA7EF2"/>
    <w:rsid w:val="00EB17C4"/>
    <w:rsid w:val="00EB1D07"/>
    <w:rsid w:val="00EB1F07"/>
    <w:rsid w:val="00EB200B"/>
    <w:rsid w:val="00EB2E19"/>
    <w:rsid w:val="00EB3D54"/>
    <w:rsid w:val="00EB3DCA"/>
    <w:rsid w:val="00EB4B52"/>
    <w:rsid w:val="00EB512C"/>
    <w:rsid w:val="00EB57FA"/>
    <w:rsid w:val="00EB626A"/>
    <w:rsid w:val="00EB643B"/>
    <w:rsid w:val="00EC17B0"/>
    <w:rsid w:val="00EC1A2E"/>
    <w:rsid w:val="00EC20C2"/>
    <w:rsid w:val="00EC383C"/>
    <w:rsid w:val="00EC39F8"/>
    <w:rsid w:val="00EC3CED"/>
    <w:rsid w:val="00EC3E8B"/>
    <w:rsid w:val="00EC44DD"/>
    <w:rsid w:val="00EC4530"/>
    <w:rsid w:val="00EC4E40"/>
    <w:rsid w:val="00EC55AF"/>
    <w:rsid w:val="00EC5DDB"/>
    <w:rsid w:val="00EC657B"/>
    <w:rsid w:val="00EC69C3"/>
    <w:rsid w:val="00EC71BD"/>
    <w:rsid w:val="00EC7583"/>
    <w:rsid w:val="00EC7694"/>
    <w:rsid w:val="00ED03AF"/>
    <w:rsid w:val="00ED04F0"/>
    <w:rsid w:val="00ED0DC9"/>
    <w:rsid w:val="00ED2894"/>
    <w:rsid w:val="00ED31AD"/>
    <w:rsid w:val="00ED332F"/>
    <w:rsid w:val="00ED3902"/>
    <w:rsid w:val="00ED3FE9"/>
    <w:rsid w:val="00ED3FFA"/>
    <w:rsid w:val="00ED4A4F"/>
    <w:rsid w:val="00ED5B94"/>
    <w:rsid w:val="00ED6461"/>
    <w:rsid w:val="00ED653D"/>
    <w:rsid w:val="00ED6667"/>
    <w:rsid w:val="00ED6F39"/>
    <w:rsid w:val="00ED73EB"/>
    <w:rsid w:val="00ED7AD7"/>
    <w:rsid w:val="00ED7FA4"/>
    <w:rsid w:val="00EE019F"/>
    <w:rsid w:val="00EE05DD"/>
    <w:rsid w:val="00EE0BD5"/>
    <w:rsid w:val="00EE22DE"/>
    <w:rsid w:val="00EE3593"/>
    <w:rsid w:val="00EE4586"/>
    <w:rsid w:val="00EE47C0"/>
    <w:rsid w:val="00EE4B67"/>
    <w:rsid w:val="00EE4BEB"/>
    <w:rsid w:val="00EE76C7"/>
    <w:rsid w:val="00EF1485"/>
    <w:rsid w:val="00EF24E3"/>
    <w:rsid w:val="00EF3CD6"/>
    <w:rsid w:val="00EF420E"/>
    <w:rsid w:val="00EF48B9"/>
    <w:rsid w:val="00EF48C9"/>
    <w:rsid w:val="00EF5F79"/>
    <w:rsid w:val="00EF612F"/>
    <w:rsid w:val="00EF6219"/>
    <w:rsid w:val="00EF6714"/>
    <w:rsid w:val="00EF6C77"/>
    <w:rsid w:val="00EF6EB8"/>
    <w:rsid w:val="00EF7087"/>
    <w:rsid w:val="00EF7123"/>
    <w:rsid w:val="00F00276"/>
    <w:rsid w:val="00F01720"/>
    <w:rsid w:val="00F029C6"/>
    <w:rsid w:val="00F033C7"/>
    <w:rsid w:val="00F04B38"/>
    <w:rsid w:val="00F056E5"/>
    <w:rsid w:val="00F066A8"/>
    <w:rsid w:val="00F07385"/>
    <w:rsid w:val="00F07411"/>
    <w:rsid w:val="00F10103"/>
    <w:rsid w:val="00F105E8"/>
    <w:rsid w:val="00F10C6A"/>
    <w:rsid w:val="00F11111"/>
    <w:rsid w:val="00F11C43"/>
    <w:rsid w:val="00F13829"/>
    <w:rsid w:val="00F13894"/>
    <w:rsid w:val="00F14941"/>
    <w:rsid w:val="00F14ECA"/>
    <w:rsid w:val="00F14FE0"/>
    <w:rsid w:val="00F15910"/>
    <w:rsid w:val="00F1622F"/>
    <w:rsid w:val="00F1630D"/>
    <w:rsid w:val="00F16B59"/>
    <w:rsid w:val="00F17476"/>
    <w:rsid w:val="00F17AC0"/>
    <w:rsid w:val="00F202F8"/>
    <w:rsid w:val="00F2074C"/>
    <w:rsid w:val="00F20C15"/>
    <w:rsid w:val="00F21658"/>
    <w:rsid w:val="00F21ABE"/>
    <w:rsid w:val="00F21B9F"/>
    <w:rsid w:val="00F21E5C"/>
    <w:rsid w:val="00F22291"/>
    <w:rsid w:val="00F22FAF"/>
    <w:rsid w:val="00F235B1"/>
    <w:rsid w:val="00F2381C"/>
    <w:rsid w:val="00F23F04"/>
    <w:rsid w:val="00F23F5E"/>
    <w:rsid w:val="00F24BAB"/>
    <w:rsid w:val="00F25EE6"/>
    <w:rsid w:val="00F266E5"/>
    <w:rsid w:val="00F272A9"/>
    <w:rsid w:val="00F27648"/>
    <w:rsid w:val="00F30563"/>
    <w:rsid w:val="00F30A92"/>
    <w:rsid w:val="00F3154C"/>
    <w:rsid w:val="00F32964"/>
    <w:rsid w:val="00F32AF0"/>
    <w:rsid w:val="00F3397D"/>
    <w:rsid w:val="00F3490A"/>
    <w:rsid w:val="00F349AC"/>
    <w:rsid w:val="00F35448"/>
    <w:rsid w:val="00F3555F"/>
    <w:rsid w:val="00F356A5"/>
    <w:rsid w:val="00F35742"/>
    <w:rsid w:val="00F3607D"/>
    <w:rsid w:val="00F36478"/>
    <w:rsid w:val="00F37117"/>
    <w:rsid w:val="00F3757C"/>
    <w:rsid w:val="00F376EF"/>
    <w:rsid w:val="00F37D1F"/>
    <w:rsid w:val="00F4035F"/>
    <w:rsid w:val="00F4047B"/>
    <w:rsid w:val="00F408E2"/>
    <w:rsid w:val="00F41695"/>
    <w:rsid w:val="00F43BB1"/>
    <w:rsid w:val="00F445D3"/>
    <w:rsid w:val="00F460DE"/>
    <w:rsid w:val="00F479C6"/>
    <w:rsid w:val="00F50D57"/>
    <w:rsid w:val="00F51702"/>
    <w:rsid w:val="00F53BED"/>
    <w:rsid w:val="00F53CC6"/>
    <w:rsid w:val="00F543C2"/>
    <w:rsid w:val="00F548AF"/>
    <w:rsid w:val="00F54F21"/>
    <w:rsid w:val="00F551FE"/>
    <w:rsid w:val="00F56102"/>
    <w:rsid w:val="00F570AB"/>
    <w:rsid w:val="00F57290"/>
    <w:rsid w:val="00F57DF2"/>
    <w:rsid w:val="00F61E14"/>
    <w:rsid w:val="00F620FB"/>
    <w:rsid w:val="00F621F4"/>
    <w:rsid w:val="00F6285E"/>
    <w:rsid w:val="00F63E00"/>
    <w:rsid w:val="00F63FB8"/>
    <w:rsid w:val="00F64032"/>
    <w:rsid w:val="00F64C34"/>
    <w:rsid w:val="00F64DBC"/>
    <w:rsid w:val="00F655D2"/>
    <w:rsid w:val="00F6647A"/>
    <w:rsid w:val="00F664ED"/>
    <w:rsid w:val="00F66B70"/>
    <w:rsid w:val="00F70628"/>
    <w:rsid w:val="00F71A24"/>
    <w:rsid w:val="00F71C6E"/>
    <w:rsid w:val="00F726A0"/>
    <w:rsid w:val="00F73638"/>
    <w:rsid w:val="00F739EA"/>
    <w:rsid w:val="00F753EA"/>
    <w:rsid w:val="00F754D5"/>
    <w:rsid w:val="00F760F5"/>
    <w:rsid w:val="00F776B6"/>
    <w:rsid w:val="00F80129"/>
    <w:rsid w:val="00F81BE0"/>
    <w:rsid w:val="00F82113"/>
    <w:rsid w:val="00F82218"/>
    <w:rsid w:val="00F82C87"/>
    <w:rsid w:val="00F84122"/>
    <w:rsid w:val="00F84758"/>
    <w:rsid w:val="00F848E3"/>
    <w:rsid w:val="00F84C30"/>
    <w:rsid w:val="00F852CC"/>
    <w:rsid w:val="00F85FBA"/>
    <w:rsid w:val="00F863DE"/>
    <w:rsid w:val="00F8695E"/>
    <w:rsid w:val="00F8738F"/>
    <w:rsid w:val="00F87D96"/>
    <w:rsid w:val="00F900B2"/>
    <w:rsid w:val="00F900FB"/>
    <w:rsid w:val="00F90941"/>
    <w:rsid w:val="00F9106A"/>
    <w:rsid w:val="00F919F2"/>
    <w:rsid w:val="00F91BDC"/>
    <w:rsid w:val="00F93E61"/>
    <w:rsid w:val="00F95876"/>
    <w:rsid w:val="00F95BF9"/>
    <w:rsid w:val="00F9676C"/>
    <w:rsid w:val="00F96B2C"/>
    <w:rsid w:val="00F96DCD"/>
    <w:rsid w:val="00F97BFB"/>
    <w:rsid w:val="00F97F08"/>
    <w:rsid w:val="00FA051D"/>
    <w:rsid w:val="00FA0A74"/>
    <w:rsid w:val="00FA1078"/>
    <w:rsid w:val="00FA1BED"/>
    <w:rsid w:val="00FA24F2"/>
    <w:rsid w:val="00FA3D60"/>
    <w:rsid w:val="00FA4CF2"/>
    <w:rsid w:val="00FA5894"/>
    <w:rsid w:val="00FA5A04"/>
    <w:rsid w:val="00FA5D7F"/>
    <w:rsid w:val="00FA5F5E"/>
    <w:rsid w:val="00FA60DE"/>
    <w:rsid w:val="00FA7ABE"/>
    <w:rsid w:val="00FB0071"/>
    <w:rsid w:val="00FB0EAB"/>
    <w:rsid w:val="00FB0F7E"/>
    <w:rsid w:val="00FB154D"/>
    <w:rsid w:val="00FB159C"/>
    <w:rsid w:val="00FB17F0"/>
    <w:rsid w:val="00FB22F7"/>
    <w:rsid w:val="00FB29AA"/>
    <w:rsid w:val="00FB3022"/>
    <w:rsid w:val="00FB357A"/>
    <w:rsid w:val="00FB3B63"/>
    <w:rsid w:val="00FB4B46"/>
    <w:rsid w:val="00FB5FDD"/>
    <w:rsid w:val="00FB67D7"/>
    <w:rsid w:val="00FC006A"/>
    <w:rsid w:val="00FC025A"/>
    <w:rsid w:val="00FC04DC"/>
    <w:rsid w:val="00FC1BCC"/>
    <w:rsid w:val="00FC23A2"/>
    <w:rsid w:val="00FC26EC"/>
    <w:rsid w:val="00FC2A64"/>
    <w:rsid w:val="00FC37E3"/>
    <w:rsid w:val="00FC3D3D"/>
    <w:rsid w:val="00FC4E5C"/>
    <w:rsid w:val="00FC696E"/>
    <w:rsid w:val="00FC7253"/>
    <w:rsid w:val="00FD0167"/>
    <w:rsid w:val="00FD0B46"/>
    <w:rsid w:val="00FD0F2C"/>
    <w:rsid w:val="00FD1225"/>
    <w:rsid w:val="00FD1441"/>
    <w:rsid w:val="00FD2B44"/>
    <w:rsid w:val="00FD2CCC"/>
    <w:rsid w:val="00FD33FB"/>
    <w:rsid w:val="00FD3A58"/>
    <w:rsid w:val="00FD50AC"/>
    <w:rsid w:val="00FD5A52"/>
    <w:rsid w:val="00FD5C7F"/>
    <w:rsid w:val="00FD64A8"/>
    <w:rsid w:val="00FD6648"/>
    <w:rsid w:val="00FD69BD"/>
    <w:rsid w:val="00FD77C1"/>
    <w:rsid w:val="00FD7CA0"/>
    <w:rsid w:val="00FD7FC5"/>
    <w:rsid w:val="00FE18E2"/>
    <w:rsid w:val="00FE1964"/>
    <w:rsid w:val="00FE2387"/>
    <w:rsid w:val="00FE2D22"/>
    <w:rsid w:val="00FE2E3B"/>
    <w:rsid w:val="00FE3D5C"/>
    <w:rsid w:val="00FE4A5C"/>
    <w:rsid w:val="00FE4C11"/>
    <w:rsid w:val="00FE628B"/>
    <w:rsid w:val="00FE69F4"/>
    <w:rsid w:val="00FE6A64"/>
    <w:rsid w:val="00FE7A03"/>
    <w:rsid w:val="00FF0D85"/>
    <w:rsid w:val="00FF173D"/>
    <w:rsid w:val="00FF2848"/>
    <w:rsid w:val="00FF2B61"/>
    <w:rsid w:val="00FF2D4D"/>
    <w:rsid w:val="00FF3FB0"/>
    <w:rsid w:val="00FF4195"/>
    <w:rsid w:val="00FF53B8"/>
    <w:rsid w:val="00FF5F46"/>
    <w:rsid w:val="00FF675D"/>
    <w:rsid w:val="00FF6812"/>
    <w:rsid w:val="00FF7B54"/>
    <w:rsid w:val="00FF7DCC"/>
    <w:rsid w:val="03F90AE6"/>
    <w:rsid w:val="0B6E5E32"/>
    <w:rsid w:val="253B7D4C"/>
    <w:rsid w:val="2C196FF0"/>
    <w:rsid w:val="2FB41624"/>
    <w:rsid w:val="34E41C6F"/>
    <w:rsid w:val="53F02939"/>
    <w:rsid w:val="57B95370"/>
    <w:rsid w:val="5CB30A1F"/>
    <w:rsid w:val="5EF90BD1"/>
    <w:rsid w:val="693B41FE"/>
    <w:rsid w:val="70F870EE"/>
    <w:rsid w:val="7C0B743D"/>
  </w:rsids>
  <m:mathPr>
    <m:mathFont m:val="Cambria Math"/>
    <m:brkBin m:val="before"/>
    <m:brkBinSub m:val="--"/>
    <m:smallFrac/>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Kartika"/>
        <w:lang w:val="en-US" w:eastAsia="zh-CN" w:bidi="ml-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0A1"/>
    <w:pPr>
      <w:widowControl w:val="0"/>
      <w:jc w:val="both"/>
    </w:pPr>
    <w:rPr>
      <w:rFonts w:asciiTheme="minorHAnsi" w:eastAsiaTheme="minorEastAsia" w:hAnsiTheme="minorHAnsi" w:cstheme="minorBidi"/>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620A1"/>
    <w:rPr>
      <w:sz w:val="18"/>
      <w:szCs w:val="18"/>
    </w:rPr>
  </w:style>
  <w:style w:type="paragraph" w:styleId="a4">
    <w:name w:val="footer"/>
    <w:basedOn w:val="a"/>
    <w:link w:val="Char0"/>
    <w:uiPriority w:val="99"/>
    <w:unhideWhenUsed/>
    <w:qFormat/>
    <w:rsid w:val="00E620A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620A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620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E620A1"/>
    <w:rPr>
      <w:color w:val="0000FF" w:themeColor="hyperlink"/>
      <w:u w:val="single"/>
    </w:rPr>
  </w:style>
  <w:style w:type="character" w:customStyle="1" w:styleId="Char1">
    <w:name w:val="页眉 Char"/>
    <w:basedOn w:val="a0"/>
    <w:link w:val="a5"/>
    <w:uiPriority w:val="99"/>
    <w:qFormat/>
    <w:rsid w:val="00E620A1"/>
    <w:rPr>
      <w:sz w:val="18"/>
      <w:szCs w:val="18"/>
    </w:rPr>
  </w:style>
  <w:style w:type="character" w:customStyle="1" w:styleId="Char0">
    <w:name w:val="页脚 Char"/>
    <w:basedOn w:val="a0"/>
    <w:link w:val="a4"/>
    <w:uiPriority w:val="99"/>
    <w:qFormat/>
    <w:rsid w:val="00E620A1"/>
    <w:rPr>
      <w:sz w:val="18"/>
      <w:szCs w:val="18"/>
    </w:rPr>
  </w:style>
  <w:style w:type="paragraph" w:styleId="a8">
    <w:name w:val="List Paragraph"/>
    <w:basedOn w:val="a"/>
    <w:uiPriority w:val="99"/>
    <w:unhideWhenUsed/>
    <w:qFormat/>
    <w:rsid w:val="00E620A1"/>
    <w:pPr>
      <w:ind w:firstLineChars="200" w:firstLine="420"/>
    </w:pPr>
  </w:style>
  <w:style w:type="character" w:customStyle="1" w:styleId="Char">
    <w:name w:val="批注框文本 Char"/>
    <w:basedOn w:val="a0"/>
    <w:link w:val="a3"/>
    <w:uiPriority w:val="99"/>
    <w:semiHidden/>
    <w:qFormat/>
    <w:rsid w:val="00E620A1"/>
    <w:rPr>
      <w:kern w:val="2"/>
      <w:sz w:val="18"/>
      <w:szCs w:val="18"/>
    </w:rPr>
  </w:style>
  <w:style w:type="paragraph" w:customStyle="1" w:styleId="1">
    <w:name w:val="修订1"/>
    <w:hidden/>
    <w:uiPriority w:val="99"/>
    <w:semiHidden/>
    <w:qFormat/>
    <w:rsid w:val="00E620A1"/>
    <w:rPr>
      <w:rFonts w:asciiTheme="minorHAnsi" w:eastAsiaTheme="minorEastAsia" w:hAnsiTheme="minorHAnsi" w:cstheme="minorBidi"/>
      <w:kern w:val="2"/>
      <w:sz w:val="21"/>
      <w:szCs w:val="22"/>
      <w:lang w:bidi="ar-SA"/>
    </w:rPr>
  </w:style>
  <w:style w:type="character" w:styleId="a9">
    <w:name w:val="Placeholder Text"/>
    <w:basedOn w:val="a0"/>
    <w:uiPriority w:val="99"/>
    <w:semiHidden/>
    <w:qFormat/>
    <w:rsid w:val="00E620A1"/>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67CB5-06DF-4A93-A8B1-2BFEA437E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1450</Words>
  <Characters>8271</Characters>
  <Application>Microsoft Office Word</Application>
  <DocSecurity>0</DocSecurity>
  <Lines>68</Lines>
  <Paragraphs>19</Paragraphs>
  <ScaleCrop>false</ScaleCrop>
  <Company>Organization</Company>
  <LinksUpToDate>false</LinksUpToDate>
  <CharactersWithSpaces>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baogao6</dc:creator>
  <cp:lastModifiedBy>0301</cp:lastModifiedBy>
  <cp:revision>78</cp:revision>
  <cp:lastPrinted>2023-09-01T08:47:00Z</cp:lastPrinted>
  <dcterms:created xsi:type="dcterms:W3CDTF">2023-10-16T03:50:00Z</dcterms:created>
  <dcterms:modified xsi:type="dcterms:W3CDTF">2023-11-16T06:31:00Z</dcterms:modified>
  <cp:category>2023-08-24T00:00:00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56882F8A6EAB42078469947427753058</vt:lpwstr>
  </property>
</Properties>
</file>